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F12" w:rsidRDefault="00902F12" w:rsidP="00902F12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様式第１２号（第１２条関係）</w:t>
      </w:r>
    </w:p>
    <w:p w:rsidR="00902F12" w:rsidRDefault="00902F12" w:rsidP="00902F12">
      <w:pPr>
        <w:ind w:left="210" w:hangingChars="100" w:hanging="210"/>
        <w:jc w:val="right"/>
      </w:pPr>
    </w:p>
    <w:p w:rsidR="00902F12" w:rsidRDefault="00902F12" w:rsidP="00902F12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902F12" w:rsidRDefault="00902F12" w:rsidP="00902F12">
      <w:pPr>
        <w:ind w:left="210" w:hangingChars="100" w:hanging="210"/>
      </w:pPr>
    </w:p>
    <w:p w:rsidR="00902F12" w:rsidRDefault="00902F12" w:rsidP="00902F12">
      <w:pPr>
        <w:ind w:leftChars="100" w:left="210"/>
      </w:pPr>
      <w:r>
        <w:rPr>
          <w:rFonts w:hint="eastAsia"/>
        </w:rPr>
        <w:t>恵庭市長　様</w:t>
      </w:r>
    </w:p>
    <w:p w:rsidR="00902F12" w:rsidRDefault="00902F12" w:rsidP="00902F12">
      <w:pPr>
        <w:ind w:left="210" w:hangingChars="100" w:hanging="210"/>
      </w:pPr>
    </w:p>
    <w:p w:rsidR="00902F12" w:rsidRDefault="00902F12" w:rsidP="00902F12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902F12" w:rsidRDefault="00902F12" w:rsidP="00902F12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902F12" w:rsidRDefault="00902F12" w:rsidP="00902F12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6BAC6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630B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902F12" w:rsidRDefault="00902F12" w:rsidP="00902F12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902F12" w:rsidRDefault="00902F12" w:rsidP="00902F12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902F12" w:rsidRDefault="00902F12" w:rsidP="00902F12">
      <w:pPr>
        <w:ind w:left="210" w:hangingChars="100" w:hanging="210"/>
      </w:pPr>
    </w:p>
    <w:p w:rsidR="00902F12" w:rsidRDefault="00902F12" w:rsidP="00902F12">
      <w:pPr>
        <w:ind w:left="210" w:hangingChars="100" w:hanging="210"/>
        <w:jc w:val="center"/>
      </w:pPr>
    </w:p>
    <w:p w:rsidR="00902F12" w:rsidRDefault="00902F12" w:rsidP="00902F12">
      <w:pPr>
        <w:ind w:left="210" w:hangingChars="100" w:hanging="210"/>
        <w:jc w:val="center"/>
      </w:pPr>
      <w:r>
        <w:rPr>
          <w:rFonts w:hint="eastAsia"/>
        </w:rPr>
        <w:t>専用水道管理業務委託届出書</w:t>
      </w:r>
    </w:p>
    <w:p w:rsidR="00902F12" w:rsidRDefault="00902F12" w:rsidP="00902F12">
      <w:pPr>
        <w:ind w:left="210" w:hangingChars="100" w:hanging="210"/>
      </w:pPr>
    </w:p>
    <w:p w:rsidR="00902F12" w:rsidRDefault="00902F12" w:rsidP="00902F12">
      <w:pPr>
        <w:ind w:left="210" w:hangingChars="100" w:hanging="210"/>
      </w:pPr>
      <w:r>
        <w:rPr>
          <w:rFonts w:hint="eastAsia"/>
        </w:rPr>
        <w:t xml:space="preserve">　専用水道の管理に関する技術上の業務を委託したので、水道法第３４条第１項において</w:t>
      </w:r>
    </w:p>
    <w:p w:rsidR="00902F12" w:rsidRDefault="00902F12" w:rsidP="00902F12">
      <w:pPr>
        <w:ind w:left="210" w:hangingChars="100" w:hanging="210"/>
      </w:pPr>
      <w:r>
        <w:rPr>
          <w:rFonts w:hint="eastAsia"/>
        </w:rPr>
        <w:t>準用する同法第２４条の３第２項の規定により、次のとおり届け出ます。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800"/>
        <w:gridCol w:w="3060"/>
        <w:gridCol w:w="720"/>
        <w:gridCol w:w="2006"/>
      </w:tblGrid>
      <w:tr w:rsidR="00902F12" w:rsidTr="00387905">
        <w:trPr>
          <w:trHeight w:val="53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専用水</w:t>
            </w:r>
          </w:p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道施設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>
            <w:pPr>
              <w:ind w:firstLineChars="300" w:firstLine="630"/>
            </w:pPr>
          </w:p>
        </w:tc>
      </w:tr>
      <w:tr w:rsidR="00902F12" w:rsidTr="00387905">
        <w:trPr>
          <w:trHeight w:val="501"/>
        </w:trPr>
        <w:tc>
          <w:tcPr>
            <w:tcW w:w="1368" w:type="dxa"/>
            <w:vMerge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>
            <w:pPr>
              <w:ind w:firstLineChars="300" w:firstLine="630"/>
            </w:pPr>
          </w:p>
        </w:tc>
      </w:tr>
      <w:tr w:rsidR="00902F12" w:rsidTr="00387905">
        <w:trPr>
          <w:trHeight w:val="1054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水道管</w:t>
            </w:r>
          </w:p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理業務</w:t>
            </w:r>
          </w:p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受託者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氏名</w:t>
            </w:r>
          </w:p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（名称及び代表者の氏名）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02F12" w:rsidRDefault="00902F12" w:rsidP="00387905">
            <w:r>
              <w:rPr>
                <w:rFonts w:hint="eastAsia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02F12" w:rsidRDefault="00902F12" w:rsidP="00387905">
            <w:r>
              <w:rPr>
                <w:rFonts w:hint="eastAsia"/>
              </w:rPr>
              <w:t>電話</w:t>
            </w:r>
          </w:p>
          <w:p w:rsidR="00902F12" w:rsidRDefault="00902F12" w:rsidP="00387905">
            <w:r>
              <w:rPr>
                <w:rFonts w:hint="eastAsia"/>
              </w:rPr>
              <w:t>番号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902F12" w:rsidRDefault="00902F12" w:rsidP="00387905"/>
        </w:tc>
      </w:tr>
      <w:tr w:rsidR="00902F12" w:rsidTr="00387905">
        <w:trPr>
          <w:trHeight w:val="527"/>
        </w:trPr>
        <w:tc>
          <w:tcPr>
            <w:tcW w:w="1368" w:type="dxa"/>
            <w:vMerge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住所</w:t>
            </w:r>
          </w:p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（所在地）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>
            <w:r>
              <w:rPr>
                <w:rFonts w:hint="eastAsia"/>
              </w:rPr>
              <w:t xml:space="preserve">　</w:t>
            </w:r>
          </w:p>
        </w:tc>
      </w:tr>
      <w:tr w:rsidR="00902F12" w:rsidTr="00387905">
        <w:trPr>
          <w:trHeight w:val="353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受託水道業務技術管理者の氏名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/>
        </w:tc>
      </w:tr>
      <w:tr w:rsidR="00902F12" w:rsidTr="00387905">
        <w:trPr>
          <w:trHeight w:val="540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委託した業務の範囲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/>
        </w:tc>
      </w:tr>
      <w:tr w:rsidR="00902F12" w:rsidTr="00387905">
        <w:trPr>
          <w:trHeight w:val="324"/>
        </w:trPr>
        <w:tc>
          <w:tcPr>
            <w:tcW w:w="3168" w:type="dxa"/>
            <w:gridSpan w:val="2"/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>
            <w:r>
              <w:rPr>
                <w:rFonts w:hint="eastAsia"/>
              </w:rPr>
              <w:t xml:space="preserve">　　　　年　　月　　日から　　　　年　　月　　日まで</w:t>
            </w:r>
          </w:p>
        </w:tc>
      </w:tr>
      <w:tr w:rsidR="00902F12" w:rsidTr="00387905">
        <w:trPr>
          <w:trHeight w:val="1407"/>
        </w:trPr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2F12" w:rsidRDefault="00902F12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5786" w:type="dxa"/>
            <w:gridSpan w:val="3"/>
            <w:shd w:val="clear" w:color="auto" w:fill="auto"/>
            <w:vAlign w:val="center"/>
          </w:tcPr>
          <w:p w:rsidR="00902F12" w:rsidRDefault="00902F12" w:rsidP="00387905">
            <w:r>
              <w:rPr>
                <w:rFonts w:hint="eastAsia"/>
              </w:rPr>
              <w:t>１　水道法施行令第７条第３号に規定する委託契約書</w:t>
            </w:r>
          </w:p>
          <w:p w:rsidR="00902F12" w:rsidRDefault="00902F12" w:rsidP="00387905">
            <w:r>
              <w:rPr>
                <w:rFonts w:hint="eastAsia"/>
              </w:rPr>
              <w:t>２　水道法第２４条の３第３項に規定する受託水道業務技</w:t>
            </w:r>
          </w:p>
          <w:p w:rsidR="00902F12" w:rsidRDefault="00902F12" w:rsidP="00387905">
            <w:r>
              <w:rPr>
                <w:rFonts w:hint="eastAsia"/>
              </w:rPr>
              <w:t xml:space="preserve">　術管理者の水道技術管理者としての資格を証明する書類</w:t>
            </w:r>
          </w:p>
        </w:tc>
      </w:tr>
    </w:tbl>
    <w:p w:rsidR="00715AAE" w:rsidRDefault="00715AAE" w:rsidP="00902F12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12"/>
    <w:rsid w:val="00715AAE"/>
    <w:rsid w:val="00880051"/>
    <w:rsid w:val="0090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7E205D"/>
  <w15:chartTrackingRefBased/>
  <w15:docId w15:val="{B6FA922D-FBBE-447E-B4B5-AAA6D25C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2F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2023-06-01T06:54:00Z</dcterms:created>
  <dcterms:modified xsi:type="dcterms:W3CDTF">2023-06-01T07:25:00Z</dcterms:modified>
</cp:coreProperties>
</file>