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E3B" w:rsidRDefault="00193E3B" w:rsidP="00193E3B">
      <w:pPr>
        <w:ind w:left="210" w:hangingChars="100" w:hanging="210"/>
      </w:pPr>
      <w:r>
        <w:rPr>
          <w:rFonts w:hint="eastAsia"/>
        </w:rPr>
        <w:t>様式第１６号（第１４条関係）</w:t>
      </w:r>
    </w:p>
    <w:p w:rsidR="00193E3B" w:rsidRDefault="00193E3B" w:rsidP="00193E3B">
      <w:pPr>
        <w:ind w:left="210" w:hangingChars="100" w:hanging="210"/>
        <w:jc w:val="right"/>
      </w:pPr>
    </w:p>
    <w:p w:rsidR="00193E3B" w:rsidRDefault="00193E3B" w:rsidP="00193E3B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193E3B" w:rsidRDefault="00193E3B" w:rsidP="00193E3B">
      <w:pPr>
        <w:ind w:left="210" w:hangingChars="100" w:hanging="210"/>
      </w:pPr>
    </w:p>
    <w:p w:rsidR="00193E3B" w:rsidRDefault="00193E3B" w:rsidP="00193E3B">
      <w:pPr>
        <w:ind w:left="210" w:hangingChars="100" w:hanging="210"/>
      </w:pPr>
      <w:r>
        <w:rPr>
          <w:rFonts w:hint="eastAsia"/>
        </w:rPr>
        <w:t>恵庭市長　様</w:t>
      </w:r>
    </w:p>
    <w:p w:rsidR="00193E3B" w:rsidRDefault="00193E3B" w:rsidP="00193E3B">
      <w:pPr>
        <w:ind w:left="210" w:hangingChars="100" w:hanging="210"/>
      </w:pPr>
    </w:p>
    <w:p w:rsidR="00193E3B" w:rsidRDefault="00193E3B" w:rsidP="00193E3B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193E3B" w:rsidRPr="001811A3" w:rsidRDefault="00193E3B" w:rsidP="00193E3B">
      <w:pPr>
        <w:ind w:firstLineChars="1750" w:firstLine="3675"/>
      </w:pPr>
      <w:r>
        <w:rPr>
          <w:rFonts w:hint="eastAsia"/>
        </w:rPr>
        <w:t xml:space="preserve">申請者　　氏　　名　　　　　　　　　　　</w:t>
      </w:r>
      <w:r>
        <w:rPr>
          <w:rFonts w:hint="eastAsia"/>
        </w:rPr>
        <w:t xml:space="preserve"> </w:t>
      </w:r>
    </w:p>
    <w:p w:rsidR="00193E3B" w:rsidRDefault="00193E3B" w:rsidP="00193E3B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CF99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34667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193E3B" w:rsidRDefault="00193E3B" w:rsidP="00193E3B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193E3B" w:rsidRDefault="00193E3B" w:rsidP="00193E3B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193E3B" w:rsidRDefault="00193E3B" w:rsidP="00193E3B">
      <w:pPr>
        <w:ind w:left="210" w:hangingChars="100" w:hanging="210"/>
      </w:pPr>
    </w:p>
    <w:p w:rsidR="00193E3B" w:rsidRDefault="00193E3B" w:rsidP="00193E3B">
      <w:pPr>
        <w:ind w:left="210" w:hangingChars="100" w:hanging="210"/>
        <w:jc w:val="center"/>
      </w:pPr>
    </w:p>
    <w:p w:rsidR="00193E3B" w:rsidRDefault="00193E3B" w:rsidP="00193E3B">
      <w:pPr>
        <w:ind w:left="210" w:hangingChars="100" w:hanging="210"/>
        <w:jc w:val="center"/>
      </w:pPr>
      <w:r>
        <w:rPr>
          <w:rFonts w:hint="eastAsia"/>
        </w:rPr>
        <w:t>簡易専用水道設置届出書</w:t>
      </w:r>
    </w:p>
    <w:p w:rsidR="00193E3B" w:rsidRDefault="00193E3B" w:rsidP="00193E3B">
      <w:pPr>
        <w:ind w:left="210" w:hangingChars="100" w:hanging="210"/>
      </w:pPr>
    </w:p>
    <w:p w:rsidR="00193E3B" w:rsidRDefault="00193E3B" w:rsidP="00193E3B">
      <w:pPr>
        <w:ind w:left="210" w:hangingChars="100" w:hanging="210"/>
      </w:pPr>
      <w:r>
        <w:rPr>
          <w:rFonts w:hint="eastAsia"/>
        </w:rPr>
        <w:t xml:space="preserve">　簡易専用水道を設置したので、次のとおり届け出ます。</w:t>
      </w:r>
    </w:p>
    <w:tbl>
      <w:tblPr>
        <w:tblpPr w:leftFromText="142" w:rightFromText="142" w:vertAnchor="text" w:horzAnchor="page" w:tblpX="1882" w:tblpY="142"/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5508"/>
      </w:tblGrid>
      <w:tr w:rsidR="00193E3B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193E3B" w:rsidRDefault="00193E3B" w:rsidP="00387905">
            <w:pPr>
              <w:jc w:val="distribute"/>
            </w:pPr>
            <w:r>
              <w:rPr>
                <w:rFonts w:hint="eastAsia"/>
              </w:rPr>
              <w:t>設置年月日</w:t>
            </w:r>
          </w:p>
        </w:tc>
        <w:tc>
          <w:tcPr>
            <w:tcW w:w="5508" w:type="dxa"/>
            <w:shd w:val="clear" w:color="auto" w:fill="auto"/>
            <w:vAlign w:val="center"/>
          </w:tcPr>
          <w:p w:rsidR="00193E3B" w:rsidRDefault="00193E3B" w:rsidP="00387905">
            <w:r>
              <w:rPr>
                <w:rFonts w:hint="eastAsia"/>
              </w:rPr>
              <w:t xml:space="preserve">　　　　　　　　年　　月　　日</w:t>
            </w:r>
          </w:p>
        </w:tc>
      </w:tr>
      <w:tr w:rsidR="00193E3B" w:rsidTr="00387905">
        <w:trPr>
          <w:trHeight w:val="564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E3B" w:rsidRDefault="00193E3B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3E3B" w:rsidRDefault="00193E3B" w:rsidP="00387905"/>
        </w:tc>
      </w:tr>
      <w:tr w:rsidR="00193E3B" w:rsidTr="00387905">
        <w:trPr>
          <w:trHeight w:val="489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E3B" w:rsidRDefault="00193E3B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55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3E3B" w:rsidRDefault="00193E3B" w:rsidP="00387905"/>
        </w:tc>
      </w:tr>
      <w:tr w:rsidR="00193E3B" w:rsidTr="00387905">
        <w:trPr>
          <w:trHeight w:val="1045"/>
        </w:trPr>
        <w:tc>
          <w:tcPr>
            <w:tcW w:w="2880" w:type="dxa"/>
            <w:shd w:val="clear" w:color="auto" w:fill="auto"/>
            <w:vAlign w:val="center"/>
          </w:tcPr>
          <w:p w:rsidR="00193E3B" w:rsidRDefault="00193E3B" w:rsidP="00387905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5508" w:type="dxa"/>
            <w:shd w:val="clear" w:color="auto" w:fill="auto"/>
            <w:vAlign w:val="center"/>
          </w:tcPr>
          <w:p w:rsidR="00193E3B" w:rsidRDefault="00193E3B" w:rsidP="00387905">
            <w:r>
              <w:rPr>
                <w:rFonts w:hint="eastAsia"/>
              </w:rPr>
              <w:t>１　簡易専用水道施設台帳（様式第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号）</w:t>
            </w:r>
          </w:p>
          <w:p w:rsidR="00193E3B" w:rsidRDefault="00193E3B" w:rsidP="00387905">
            <w:r>
              <w:rPr>
                <w:rFonts w:hint="eastAsia"/>
              </w:rPr>
              <w:t>２　簡易専用水道施設に係る図面</w:t>
            </w:r>
          </w:p>
        </w:tc>
      </w:tr>
    </w:tbl>
    <w:p w:rsidR="00715AAE" w:rsidRDefault="00715AAE" w:rsidP="00193E3B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E3B"/>
    <w:rsid w:val="001811A3"/>
    <w:rsid w:val="00193E3B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36C1C6"/>
  <w15:chartTrackingRefBased/>
  <w15:docId w15:val="{5FEF9ADD-D8D1-498D-868C-C964C0C2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E3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2023-06-01T06:56:00Z</dcterms:created>
  <dcterms:modified xsi:type="dcterms:W3CDTF">2023-06-01T07:26:00Z</dcterms:modified>
</cp:coreProperties>
</file>