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B8BF" w14:textId="59F68C88" w:rsidR="00A63D59" w:rsidRPr="00711CF1" w:rsidRDefault="00A63D59" w:rsidP="00192852">
      <w:pPr>
        <w:ind w:right="-86"/>
        <w:jc w:val="right"/>
        <w:rPr>
          <w:rFonts w:asciiTheme="majorEastAsia" w:eastAsiaTheme="majorEastAsia" w:hAnsiTheme="majorEastAsia"/>
        </w:rPr>
      </w:pPr>
      <w:r w:rsidRPr="00711CF1">
        <w:rPr>
          <w:rFonts w:asciiTheme="majorEastAsia" w:eastAsiaTheme="majorEastAsia" w:hAnsiTheme="majorEastAsia" w:hint="eastAsia"/>
        </w:rPr>
        <w:t>（別紙</w:t>
      </w:r>
      <w:r w:rsidR="004C5091">
        <w:rPr>
          <w:rFonts w:asciiTheme="majorEastAsia" w:eastAsiaTheme="majorEastAsia" w:hAnsiTheme="majorEastAsia" w:hint="eastAsia"/>
        </w:rPr>
        <w:t>１</w:t>
      </w:r>
      <w:r w:rsidRPr="00711CF1">
        <w:rPr>
          <w:rFonts w:asciiTheme="majorEastAsia" w:eastAsiaTheme="majorEastAsia" w:hAnsiTheme="majorEastAsia" w:hint="eastAsia"/>
        </w:rPr>
        <w:t>）</w:t>
      </w:r>
    </w:p>
    <w:p w14:paraId="032E78FE" w14:textId="77FA28BE" w:rsidR="00020FE5" w:rsidRDefault="00020FE5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84585B">
        <w:rPr>
          <w:rFonts w:asciiTheme="majorEastAsia" w:eastAsiaTheme="majorEastAsia" w:hAnsiTheme="majorEastAsia" w:hint="eastAsia"/>
        </w:rPr>
        <w:t>柏陽</w:t>
      </w:r>
      <w:r>
        <w:rPr>
          <w:rFonts w:asciiTheme="majorEastAsia" w:eastAsiaTheme="majorEastAsia" w:hAnsiTheme="majorEastAsia" w:hint="eastAsia"/>
        </w:rPr>
        <w:t>地区複合施設整備にかかる</w:t>
      </w:r>
      <w:r w:rsidRPr="00904179">
        <w:rPr>
          <w:rFonts w:asciiTheme="majorEastAsia" w:eastAsiaTheme="majorEastAsia" w:hAnsiTheme="majorEastAsia" w:hint="eastAsia"/>
        </w:rPr>
        <w:t>サウンディング型市場調査＞</w:t>
      </w:r>
    </w:p>
    <w:p w14:paraId="3964B8C0" w14:textId="6C5B3C8A"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tbl>
      <w:tblPr>
        <w:tblStyle w:val="a4"/>
        <w:tblW w:w="9382" w:type="dxa"/>
        <w:tblLook w:val="04A0" w:firstRow="1" w:lastRow="0" w:firstColumn="1" w:lastColumn="0" w:noHBand="0" w:noVBand="1"/>
      </w:tblPr>
      <w:tblGrid>
        <w:gridCol w:w="452"/>
        <w:gridCol w:w="1376"/>
        <w:gridCol w:w="280"/>
        <w:gridCol w:w="712"/>
        <w:gridCol w:w="292"/>
        <w:gridCol w:w="701"/>
        <w:gridCol w:w="992"/>
        <w:gridCol w:w="1417"/>
        <w:gridCol w:w="1134"/>
        <w:gridCol w:w="993"/>
        <w:gridCol w:w="1033"/>
      </w:tblGrid>
      <w:tr w:rsidR="00B73651" w14:paraId="3964B8C6" w14:textId="77777777" w:rsidTr="000B036F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64B8C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</w:tcBorders>
            <w:vAlign w:val="center"/>
          </w:tcPr>
          <w:p w14:paraId="3964B8C3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3964B8C4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</w:t>
            </w:r>
            <w:r w:rsidR="00030AD9" w:rsidRPr="00030AD9">
              <w:rPr>
                <w:rFonts w:ascii="ＭＳ 明朝" w:eastAsia="ＭＳ 明朝" w:hAnsi="ＭＳ 明朝"/>
                <w:sz w:val="16"/>
                <w:szCs w:val="21"/>
              </w:rPr>
              <w:t>（グループ）</w:t>
            </w: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  <w:tc>
          <w:tcPr>
            <w:tcW w:w="727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3964B8C5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CA" w14:textId="77777777" w:rsidTr="000B036F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C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3964B8C8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7274" w:type="dxa"/>
            <w:gridSpan w:val="8"/>
            <w:tcBorders>
              <w:right w:val="single" w:sz="12" w:space="0" w:color="auto"/>
            </w:tcBorders>
          </w:tcPr>
          <w:p w14:paraId="3964B8C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bookmarkStart w:id="0" w:name="_GoBack"/>
            <w:bookmarkEnd w:id="0"/>
          </w:p>
        </w:tc>
      </w:tr>
      <w:tr w:rsidR="00B73651" w14:paraId="3964B8D0" w14:textId="77777777" w:rsidTr="000B036F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CB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3964B8CC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14:paraId="3964B8CD" w14:textId="77777777"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14:paraId="3964B8CE" w14:textId="77777777"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274" w:type="dxa"/>
            <w:gridSpan w:val="8"/>
            <w:tcBorders>
              <w:right w:val="single" w:sz="12" w:space="0" w:color="auto"/>
            </w:tcBorders>
          </w:tcPr>
          <w:p w14:paraId="3964B8CF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D6" w14:textId="77777777" w:rsidTr="000B036F">
        <w:trPr>
          <w:trHeight w:val="58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1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14:paraId="3964B8D2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705" w:type="dxa"/>
            <w:gridSpan w:val="3"/>
            <w:tcBorders>
              <w:right w:val="dotted" w:sz="4" w:space="0" w:color="auto"/>
            </w:tcBorders>
            <w:vAlign w:val="center"/>
          </w:tcPr>
          <w:p w14:paraId="3964B8D3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3964B8D4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569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3964B8D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DC" w14:textId="77777777" w:rsidTr="000B036F">
        <w:trPr>
          <w:trHeight w:val="68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vMerge/>
          </w:tcPr>
          <w:p w14:paraId="3964B8D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5" w:type="dxa"/>
            <w:gridSpan w:val="3"/>
            <w:tcBorders>
              <w:right w:val="dotted" w:sz="4" w:space="0" w:color="auto"/>
            </w:tcBorders>
            <w:vAlign w:val="center"/>
          </w:tcPr>
          <w:p w14:paraId="3964B8D9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14:paraId="3964B8DA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5569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3964B8DB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1" w14:textId="77777777" w:rsidTr="000B036F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D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vMerge/>
          </w:tcPr>
          <w:p w14:paraId="3964B8DE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5" w:type="dxa"/>
            <w:gridSpan w:val="3"/>
            <w:tcBorders>
              <w:right w:val="dotted" w:sz="4" w:space="0" w:color="auto"/>
            </w:tcBorders>
            <w:vAlign w:val="center"/>
          </w:tcPr>
          <w:p w14:paraId="3964B8DF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A62F2B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mail</w:t>
            </w:r>
          </w:p>
        </w:tc>
        <w:tc>
          <w:tcPr>
            <w:tcW w:w="5569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3964B8E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6" w14:textId="77777777" w:rsidTr="000B036F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E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vMerge/>
          </w:tcPr>
          <w:p w14:paraId="3964B8E3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5" w:type="dxa"/>
            <w:gridSpan w:val="3"/>
            <w:tcBorders>
              <w:right w:val="dotted" w:sz="4" w:space="0" w:color="auto"/>
            </w:tcBorders>
            <w:vAlign w:val="center"/>
          </w:tcPr>
          <w:p w14:paraId="3964B8E4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5569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3964B8E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B036F" w14:paraId="3964B8ED" w14:textId="77777777" w:rsidTr="000B036F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3964B8E7" w14:textId="77777777" w:rsidR="000B036F" w:rsidRDefault="000B036F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3964B8E8" w14:textId="77777777" w:rsidR="000B036F" w:rsidRDefault="000B036F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4B91C" wp14:editId="3AAF9854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127635</wp:posOffset>
                      </wp:positionV>
                      <wp:extent cx="1549400" cy="5016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64B924" w14:textId="77777777" w:rsidR="000B036F" w:rsidRDefault="000B036F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270F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□ WEB会議</w:t>
                                  </w:r>
                                  <w:r w:rsidRPr="002270F4">
                                    <w:rPr>
                                      <w:color w:val="000000" w:themeColor="text1"/>
                                      <w:sz w:val="20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</w:p>
                                <w:p w14:paraId="3964B925" w14:textId="77777777" w:rsidR="000B036F" w:rsidRPr="002270F4" w:rsidRDefault="000B036F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よる対話を希望する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4B91C" id="正方形/長方形 1" o:spid="_x0000_s1026" style="position:absolute;left:0;text-align:left;margin-left:304.3pt;margin-top:10.05pt;width:122pt;height: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" filled="f" strokecolor="black [3213]">
                      <v:textbox>
                        <w:txbxContent>
                          <w:p w14:paraId="3964B924" w14:textId="77777777" w:rsidR="000B036F" w:rsidRDefault="000B036F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70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□ WEB会議</w:t>
                            </w:r>
                            <w:r w:rsidRPr="002270F4">
                              <w:rPr>
                                <w:color w:val="000000" w:themeColor="text1"/>
                                <w:sz w:val="20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3964B925" w14:textId="77777777" w:rsidR="000B036F" w:rsidRPr="002270F4" w:rsidRDefault="000B036F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よる対話を希望する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対話実施希望日を記入し、時間帯をチェックしてください。</w:t>
            </w:r>
          </w:p>
          <w:p w14:paraId="3964B8E9" w14:textId="690486F7" w:rsidR="000B036F" w:rsidRDefault="000B036F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（土日祝日を除く）</w:t>
            </w:r>
          </w:p>
          <w:p w14:paraId="3964B8EA" w14:textId="782AD324" w:rsidR="000B036F" w:rsidRPr="00BF1B48" w:rsidRDefault="000B036F" w:rsidP="00F016EC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令和6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30日（火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2月9日（金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3964B8EB" w14:textId="653BFBC4" w:rsidR="000B036F" w:rsidRPr="00030AD9" w:rsidRDefault="000B036F" w:rsidP="00030AD9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令和6</w:t>
            </w:r>
            <w:r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26日（月</w:t>
            </w:r>
            <w:r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3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8日（金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7AFDB637" w14:textId="77777777" w:rsidR="000B036F" w:rsidRDefault="000B036F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：13：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～1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午後②：15：00～16：00</w:t>
            </w:r>
          </w:p>
          <w:p w14:paraId="3964B8EC" w14:textId="38A32863" w:rsidR="000B036F" w:rsidRPr="00A34683" w:rsidRDefault="000B036F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所要時間：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0B036F" w:rsidRPr="000B036F" w14:paraId="3964B8F1" w14:textId="77777777" w:rsidTr="0047166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EE" w14:textId="77777777" w:rsidR="000B036F" w:rsidRPr="000B036F" w:rsidRDefault="000B036F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C5A" w14:textId="56DE2FD1" w:rsidR="000B036F" w:rsidRPr="000B036F" w:rsidRDefault="000B036F" w:rsidP="000B036F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3E7BF2" w14:textId="20631E2B" w:rsidR="000B036F" w:rsidRPr="000B036F" w:rsidRDefault="000B036F" w:rsidP="000B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64B8EF" w14:textId="11B6B321" w:rsidR="000B036F" w:rsidRPr="000B036F" w:rsidRDefault="000B036F" w:rsidP="000B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午後①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008561" w14:textId="6D90395F" w:rsidR="000B036F" w:rsidRPr="000B036F" w:rsidRDefault="000B036F" w:rsidP="000B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午後②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9B3" w14:textId="1043F41D" w:rsidR="000B036F" w:rsidRPr="000B036F" w:rsidRDefault="000B036F" w:rsidP="000B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5A6276" w14:textId="10C810AB" w:rsidR="000B036F" w:rsidRPr="000B036F" w:rsidRDefault="000B036F" w:rsidP="000B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午前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801B10" w14:textId="0DFEBC05" w:rsidR="000B036F" w:rsidRPr="000B036F" w:rsidRDefault="000B036F" w:rsidP="000B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午後①</w:t>
            </w:r>
          </w:p>
        </w:tc>
        <w:tc>
          <w:tcPr>
            <w:tcW w:w="1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964B8F0" w14:textId="769B9BF8" w:rsidR="000B036F" w:rsidRPr="000B036F" w:rsidRDefault="000B036F" w:rsidP="000B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午後②</w:t>
            </w:r>
          </w:p>
        </w:tc>
      </w:tr>
      <w:tr w:rsidR="00471666" w:rsidRPr="000B036F" w14:paraId="3964B8F5" w14:textId="77777777" w:rsidTr="0047166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2" w14:textId="77777777" w:rsidR="00471666" w:rsidRPr="000B036F" w:rsidRDefault="00471666" w:rsidP="0047166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29662" w14:textId="6E6BA95C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2/26（月）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5FDF47" w14:textId="4611910D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3964B8F3" w14:textId="6B1E52DF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5F1A17" w14:textId="77777777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8F053" w14:textId="2C2675A8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3/4（月）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A85F51" w14:textId="7750DF24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425D84FC" w14:textId="4CA7FCE9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64B8F4" w14:textId="25FBEC61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71666" w:rsidRPr="000B036F" w14:paraId="3964B8F9" w14:textId="77777777" w:rsidTr="0047166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6" w14:textId="77777777" w:rsidR="00471666" w:rsidRPr="000B036F" w:rsidRDefault="00471666" w:rsidP="0047166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FFD83" w14:textId="0A455AE2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2/27（火）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FD4003" w14:textId="09CA5D95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F7" w14:textId="142A4A06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17A37" w14:textId="3B3EC087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A6E05" w14:textId="02D443C6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3/5（火）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56BB67B8" w14:textId="77777777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6E86D6A2" w14:textId="4B46196F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64B8F8" w14:textId="639E4EE9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71666" w:rsidRPr="000B036F" w14:paraId="3964B8FD" w14:textId="77777777" w:rsidTr="00471666">
        <w:trPr>
          <w:trHeight w:val="7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A" w14:textId="77777777" w:rsidR="00471666" w:rsidRPr="000B036F" w:rsidRDefault="00471666" w:rsidP="0047166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82640A" w14:textId="04948C36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2/28（水）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5E44992A" w14:textId="776F6860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3964B8FB" w14:textId="65BF5010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ADB95B" w14:textId="3CDF835D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C9A86" w14:textId="4519A264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3/6（水）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77B0BE93" w14:textId="77777777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528BFA92" w14:textId="581719C3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64B8FC" w14:textId="5B4A9A87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71666" w:rsidRPr="000B036F" w14:paraId="3964B901" w14:textId="77777777" w:rsidTr="0047166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E" w14:textId="77777777" w:rsidR="00471666" w:rsidRPr="000B036F" w:rsidRDefault="00471666" w:rsidP="0047166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27849" w14:textId="0744D70C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2/29（木）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06AD5147" w14:textId="5C98A4C6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3964B8FF" w14:textId="2165E1EA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F91BEB" w14:textId="080420AA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0B20E" w14:textId="3269A61A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3/7（木）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AB98F3" w14:textId="265BD249" w:rsidR="00471666" w:rsidRPr="000B036F" w:rsidRDefault="00471666" w:rsidP="00471666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7A89F" w14:textId="5FC01512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900" w14:textId="141DCBC1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471666" w:rsidRPr="000B036F" w14:paraId="580620B6" w14:textId="77777777" w:rsidTr="00471666">
        <w:trPr>
          <w:trHeight w:val="7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4525DF73" w14:textId="77777777" w:rsidR="00471666" w:rsidRPr="000B036F" w:rsidRDefault="00471666" w:rsidP="0047166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dotted" w:sz="4" w:space="0" w:color="auto"/>
              <w:right w:val="single" w:sz="4" w:space="0" w:color="auto"/>
            </w:tcBorders>
          </w:tcPr>
          <w:p w14:paraId="58FA1026" w14:textId="7A7F4F47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3/1（金）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0C4A65B0" w14:textId="64EC3286" w:rsidR="00471666" w:rsidRPr="000B036F" w:rsidRDefault="00471666" w:rsidP="00471666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1D2BC949" w14:textId="0C3B95BD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D5BFC6" w14:textId="66F626CE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A2AE8FF" w14:textId="7BDEE2D1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3/8（金）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B393EDA" w14:textId="12974138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E2CFE38" w14:textId="131D868A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F21A00E" w14:textId="7CFDEAB4" w:rsidR="00471666" w:rsidRPr="000B036F" w:rsidRDefault="00471666" w:rsidP="004716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B73651" w14:paraId="3964B906" w14:textId="77777777" w:rsidTr="000B036F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3964B90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60" w:type="dxa"/>
            <w:gridSpan w:val="4"/>
            <w:tcBorders>
              <w:right w:val="single" w:sz="4" w:space="0" w:color="auto"/>
            </w:tcBorders>
            <w:vAlign w:val="center"/>
          </w:tcPr>
          <w:p w14:paraId="3964B903" w14:textId="77777777"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3964B904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27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64B905" w14:textId="77777777"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14:paraId="3964B90A" w14:textId="77777777" w:rsidTr="000B036F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60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3964B90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0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0E" w14:textId="77777777" w:rsidTr="000B036F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B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6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0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0D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6" w14:textId="77777777" w:rsidTr="000B036F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13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6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14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1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A" w14:textId="77777777" w:rsidTr="000B036F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64B91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60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964B91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0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64B91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964B91B" w14:textId="77777777" w:rsidR="00B73651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  <w:r w:rsidR="00D053FE">
        <w:rPr>
          <w:rFonts w:ascii="ＭＳ 明朝" w:eastAsia="ＭＳ 明朝" w:hAnsi="ＭＳ 明朝" w:hint="eastAsia"/>
          <w:sz w:val="22"/>
          <w:szCs w:val="22"/>
        </w:rPr>
        <w:t>ご希望に沿えない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</w:p>
    <w:sectPr w:rsidR="00B73651" w:rsidSect="00471666">
      <w:headerReference w:type="default" r:id="rId11"/>
      <w:footerReference w:type="default" r:id="rId12"/>
      <w:pgSz w:w="11906" w:h="16838" w:code="9"/>
      <w:pgMar w:top="1134" w:right="1247" w:bottom="1134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44B9" w14:textId="77777777" w:rsidR="006F3922" w:rsidRDefault="006F3922" w:rsidP="00EF4A1C">
      <w:r>
        <w:separator/>
      </w:r>
    </w:p>
  </w:endnote>
  <w:endnote w:type="continuationSeparator" w:id="0">
    <w:p w14:paraId="7E9BF93C" w14:textId="77777777" w:rsidR="006F3922" w:rsidRDefault="006F3922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B922" w14:textId="77777777" w:rsidR="00F458BB" w:rsidRDefault="00F458BB">
    <w:pPr>
      <w:pStyle w:val="a9"/>
      <w:jc w:val="center"/>
    </w:pPr>
  </w:p>
  <w:p w14:paraId="3964B923" w14:textId="77777777"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2F54" w14:textId="77777777" w:rsidR="006F3922" w:rsidRDefault="006F3922" w:rsidP="00EF4A1C">
      <w:r>
        <w:separator/>
      </w:r>
    </w:p>
  </w:footnote>
  <w:footnote w:type="continuationSeparator" w:id="0">
    <w:p w14:paraId="045D8A20" w14:textId="77777777" w:rsidR="006F3922" w:rsidRDefault="006F3922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B86E" w14:textId="4E463BC2" w:rsidR="00A9312C" w:rsidRDefault="00A9312C" w:rsidP="00A9312C">
    <w:pPr>
      <w:pStyle w:val="a7"/>
      <w:jc w:val="right"/>
    </w:pPr>
    <w:r>
      <w:rPr>
        <w:rFonts w:asciiTheme="majorEastAsia" w:eastAsiaTheme="majorEastAsia" w:hAnsiTheme="majorEastAsia" w:hint="eastAsia"/>
      </w:rPr>
      <w:t>【申込期限：令和</w:t>
    </w:r>
    <w:r w:rsidR="00B430A6">
      <w:rPr>
        <w:rFonts w:asciiTheme="majorEastAsia" w:eastAsiaTheme="majorEastAsia" w:hAnsiTheme="majorEastAsia" w:hint="eastAsia"/>
      </w:rPr>
      <w:t>６</w:t>
    </w:r>
    <w:r>
      <w:rPr>
        <w:rFonts w:asciiTheme="majorEastAsia" w:eastAsiaTheme="majorEastAsia" w:hAnsiTheme="majorEastAsia" w:hint="eastAsia"/>
      </w:rPr>
      <w:t>年</w:t>
    </w:r>
    <w:r w:rsidR="00471666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月</w:t>
    </w:r>
    <w:r w:rsidR="00471666">
      <w:rPr>
        <w:rFonts w:asciiTheme="majorEastAsia" w:eastAsiaTheme="majorEastAsia" w:hAnsiTheme="majorEastAsia" w:hint="eastAsia"/>
      </w:rPr>
      <w:t>９</w:t>
    </w:r>
    <w:r>
      <w:rPr>
        <w:rFonts w:asciiTheme="majorEastAsia" w:eastAsiaTheme="majorEastAsia" w:hAnsiTheme="majorEastAsia" w:hint="eastAsia"/>
      </w:rPr>
      <w:t>日(</w:t>
    </w:r>
    <w:r w:rsidR="00471666">
      <w:rPr>
        <w:rFonts w:asciiTheme="majorEastAsia" w:eastAsiaTheme="majorEastAsia" w:hAnsiTheme="majorEastAsia" w:hint="eastAsia"/>
      </w:rPr>
      <w:t>金</w:t>
    </w:r>
    <w:r>
      <w:rPr>
        <w:rFonts w:asciiTheme="majorEastAsia" w:eastAsiaTheme="majorEastAsia" w:hAnsiTheme="majorEastAsia" w:hint="eastAsia"/>
      </w:rPr>
      <w:t>)】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C"/>
    <w:rsid w:val="00007347"/>
    <w:rsid w:val="00016AB3"/>
    <w:rsid w:val="00020FE5"/>
    <w:rsid w:val="00030AD9"/>
    <w:rsid w:val="0007411D"/>
    <w:rsid w:val="00077AB2"/>
    <w:rsid w:val="00080FE4"/>
    <w:rsid w:val="00085809"/>
    <w:rsid w:val="0009450C"/>
    <w:rsid w:val="000B036F"/>
    <w:rsid w:val="000B3A86"/>
    <w:rsid w:val="000D6509"/>
    <w:rsid w:val="000E601D"/>
    <w:rsid w:val="000E7722"/>
    <w:rsid w:val="00103F96"/>
    <w:rsid w:val="001053C7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92852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24032"/>
    <w:rsid w:val="002270F4"/>
    <w:rsid w:val="002340D4"/>
    <w:rsid w:val="00236906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6F46"/>
    <w:rsid w:val="002D76B3"/>
    <w:rsid w:val="002E092D"/>
    <w:rsid w:val="002F1654"/>
    <w:rsid w:val="002F21E3"/>
    <w:rsid w:val="002F4771"/>
    <w:rsid w:val="002F6056"/>
    <w:rsid w:val="00305144"/>
    <w:rsid w:val="003175D5"/>
    <w:rsid w:val="00326669"/>
    <w:rsid w:val="0033451D"/>
    <w:rsid w:val="0034186D"/>
    <w:rsid w:val="00343AC6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1666"/>
    <w:rsid w:val="00472F5F"/>
    <w:rsid w:val="004839D0"/>
    <w:rsid w:val="00494B96"/>
    <w:rsid w:val="004A3FBC"/>
    <w:rsid w:val="004B39DE"/>
    <w:rsid w:val="004C5091"/>
    <w:rsid w:val="004C5A9A"/>
    <w:rsid w:val="004E0022"/>
    <w:rsid w:val="004E7704"/>
    <w:rsid w:val="004F2175"/>
    <w:rsid w:val="004F7CB9"/>
    <w:rsid w:val="00510275"/>
    <w:rsid w:val="00514684"/>
    <w:rsid w:val="00514F55"/>
    <w:rsid w:val="005200F2"/>
    <w:rsid w:val="00524543"/>
    <w:rsid w:val="005530EF"/>
    <w:rsid w:val="0056037D"/>
    <w:rsid w:val="005603C2"/>
    <w:rsid w:val="0056067D"/>
    <w:rsid w:val="00562064"/>
    <w:rsid w:val="00562F70"/>
    <w:rsid w:val="00565F2C"/>
    <w:rsid w:val="00587B68"/>
    <w:rsid w:val="005921A8"/>
    <w:rsid w:val="005A7F22"/>
    <w:rsid w:val="005B2544"/>
    <w:rsid w:val="005B664F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2F60"/>
    <w:rsid w:val="006C594B"/>
    <w:rsid w:val="006D3F90"/>
    <w:rsid w:val="006E71C6"/>
    <w:rsid w:val="006F3922"/>
    <w:rsid w:val="006F3BC6"/>
    <w:rsid w:val="006F3CB4"/>
    <w:rsid w:val="006F7B68"/>
    <w:rsid w:val="006F7FE9"/>
    <w:rsid w:val="00707CC4"/>
    <w:rsid w:val="00711CF1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4585B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4331A"/>
    <w:rsid w:val="00952F7A"/>
    <w:rsid w:val="009538CC"/>
    <w:rsid w:val="00985531"/>
    <w:rsid w:val="009A2937"/>
    <w:rsid w:val="009B2810"/>
    <w:rsid w:val="009D4BE6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2F2B"/>
    <w:rsid w:val="00A63D59"/>
    <w:rsid w:val="00A710A8"/>
    <w:rsid w:val="00A7153B"/>
    <w:rsid w:val="00A72B4D"/>
    <w:rsid w:val="00A8700D"/>
    <w:rsid w:val="00A9312C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0A6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7270"/>
    <w:rsid w:val="00C45B36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57679"/>
    <w:rsid w:val="00D6125D"/>
    <w:rsid w:val="00D70F1D"/>
    <w:rsid w:val="00D97761"/>
    <w:rsid w:val="00DA5E38"/>
    <w:rsid w:val="00DA77A7"/>
    <w:rsid w:val="00DB53D6"/>
    <w:rsid w:val="00DC05AD"/>
    <w:rsid w:val="00DC470A"/>
    <w:rsid w:val="00DC75F3"/>
    <w:rsid w:val="00DD0D0C"/>
    <w:rsid w:val="00DE3974"/>
    <w:rsid w:val="00DE4E7C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3FF2"/>
    <w:rsid w:val="00ED6A2B"/>
    <w:rsid w:val="00EF4A1C"/>
    <w:rsid w:val="00F016EC"/>
    <w:rsid w:val="00F0213A"/>
    <w:rsid w:val="00F0556C"/>
    <w:rsid w:val="00F14490"/>
    <w:rsid w:val="00F17A74"/>
    <w:rsid w:val="00F25EC8"/>
    <w:rsid w:val="00F26D71"/>
    <w:rsid w:val="00F40829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4B8BF"/>
  <w15:docId w15:val="{7B084366-BD8B-4624-AE37-0295360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716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716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7166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16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7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64741AFA2528419D68122154294B04" ma:contentTypeVersion="11" ma:contentTypeDescription="新しいドキュメントを作成します。" ma:contentTypeScope="" ma:versionID="5c74949302beb0ddb29b19481d63493f">
  <xsd:schema xmlns:xsd="http://www.w3.org/2001/XMLSchema" xmlns:xs="http://www.w3.org/2001/XMLSchema" xmlns:p="http://schemas.microsoft.com/office/2006/metadata/properties" xmlns:ns2="52c0597b-3936-4029-bf56-8ee1e862c903" xmlns:ns3="36b6bc5c-dbbd-45aa-aea3-fe89a1260e91" targetNamespace="http://schemas.microsoft.com/office/2006/metadata/properties" ma:root="true" ma:fieldsID="866c1ccde45c6c676d20287fc395359b" ns2:_="" ns3:_="">
    <xsd:import namespace="52c0597b-3936-4029-bf56-8ee1e862c903"/>
    <xsd:import namespace="36b6bc5c-dbbd-45aa-aea3-fe89a1260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597b-3936-4029-bf56-8ee1e862c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6869bf5-d5f7-4cf9-9b0f-20e2f8b98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bc5c-dbbd-45aa-aea3-fe89a1260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45e8f9e-f99b-4115-993d-7eebb6ea89c2}" ma:internalName="TaxCatchAll" ma:showField="CatchAllData" ma:web="36b6bc5c-dbbd-45aa-aea3-fe89a1260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0597b-3936-4029-bf56-8ee1e862c903">
      <Terms xmlns="http://schemas.microsoft.com/office/infopath/2007/PartnerControls"/>
    </lcf76f155ced4ddcb4097134ff3c332f>
    <TaxCatchAll xmlns="36b6bc5c-dbbd-45aa-aea3-fe89a1260e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53FB-3E18-4E55-A2C4-0674455F1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5C166-12F0-4454-A7E7-96F1D09D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0597b-3936-4029-bf56-8ee1e862c903"/>
    <ds:schemaRef ds:uri="36b6bc5c-dbbd-45aa-aea3-fe89a1260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5D63D-20EA-4DC0-95F8-35AD8B54818E}">
  <ds:schemaRefs>
    <ds:schemaRef ds:uri="36b6bc5c-dbbd-45aa-aea3-fe89a1260e9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2c0597b-3936-4029-bf56-8ee1e862c90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FB884-6D7B-4328-8373-5BDABF65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勝則</dc:creator>
  <cp:lastModifiedBy>田中　勝則</cp:lastModifiedBy>
  <cp:revision>3</cp:revision>
  <cp:lastPrinted>2024-01-25T00:59:00Z</cp:lastPrinted>
  <dcterms:created xsi:type="dcterms:W3CDTF">2024-01-25T00:31:00Z</dcterms:created>
  <dcterms:modified xsi:type="dcterms:W3CDTF">2024-01-25T01:00:00Z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0x0101001164741AFA2528419D68122154294B04</vt:lpwstr>
  </property>
  <property fmtid="{D5CDD505-2E9C-101B-9397-08002B2CF9AE}" pid="3" name="MediaServiceImageTags">
    <vt:lpwstr/>
  </property>
</Properties>
</file>