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E09D" w14:textId="77777777" w:rsidR="00DE0130" w:rsidRPr="00B7764B" w:rsidRDefault="00A903FD" w:rsidP="00DE0130">
      <w:pPr>
        <w:overflowPunct w:val="0"/>
        <w:autoSpaceDE w:val="0"/>
        <w:autoSpaceDN w:val="0"/>
        <w:snapToGrid w:val="0"/>
        <w:spacing w:afterLines="35" w:after="84" w:line="276" w:lineRule="auto"/>
        <w:ind w:leftChars="9" w:left="20"/>
        <w:rPr>
          <w:rFonts w:hAnsi="ＭＳ 明朝" w:cs="ＭＳ ゴシック"/>
          <w:szCs w:val="22"/>
        </w:rPr>
      </w:pPr>
      <w:r w:rsidRPr="00A903FD">
        <w:rPr>
          <w:rFonts w:hAnsi="ＭＳ 明朝" w:cs="ＭＳ ゴシック" w:hint="eastAsia"/>
          <w:szCs w:val="22"/>
        </w:rPr>
        <w:t>第３８号様式</w:t>
      </w:r>
      <w:r>
        <w:rPr>
          <w:rFonts w:hAnsi="ＭＳ 明朝" w:cs="ＭＳ ゴシック" w:hint="eastAsia"/>
          <w:szCs w:val="22"/>
        </w:rPr>
        <w:t>（第</w:t>
      </w:r>
      <w:r>
        <w:rPr>
          <w:rFonts w:hAnsi="ＭＳ 明朝" w:cs="ＭＳ ゴシック"/>
          <w:szCs w:val="22"/>
        </w:rPr>
        <w:t>24</w:t>
      </w:r>
      <w:r>
        <w:rPr>
          <w:rFonts w:hAnsi="ＭＳ 明朝" w:cs="ＭＳ ゴシック" w:hint="eastAsia"/>
          <w:szCs w:val="22"/>
        </w:rPr>
        <w:t>条関係）</w:t>
      </w:r>
    </w:p>
    <w:p w14:paraId="65E9D10F" w14:textId="77777777" w:rsidR="00DE0130" w:rsidRPr="00B7764B" w:rsidRDefault="00DE0130" w:rsidP="00DE0130">
      <w:pPr>
        <w:overflowPunct w:val="0"/>
        <w:autoSpaceDE w:val="0"/>
        <w:autoSpaceDN w:val="0"/>
        <w:snapToGrid w:val="0"/>
        <w:spacing w:afterLines="35" w:after="84" w:line="276" w:lineRule="auto"/>
        <w:ind w:leftChars="9" w:left="20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危険作業届出書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741"/>
        <w:gridCol w:w="2625"/>
        <w:gridCol w:w="3402"/>
      </w:tblGrid>
      <w:tr w:rsidR="00DE0130" w:rsidRPr="00B7764B" w14:paraId="7D0ED57F" w14:textId="77777777" w:rsidTr="00DE0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9"/>
        </w:trPr>
        <w:tc>
          <w:tcPr>
            <w:tcW w:w="9348" w:type="dxa"/>
            <w:gridSpan w:val="4"/>
            <w:shd w:val="solid" w:color="FFFFFF" w:fill="FFFFFF"/>
          </w:tcPr>
          <w:p w14:paraId="5606071D" w14:textId="77777777" w:rsidR="00DE0130" w:rsidRDefault="00DE0130" w:rsidP="004B565B">
            <w:pPr>
              <w:overflowPunct w:val="0"/>
              <w:autoSpaceDE w:val="0"/>
              <w:autoSpaceDN w:val="0"/>
              <w:snapToGrid w:val="0"/>
              <w:spacing w:before="240" w:afterLines="10" w:after="24" w:line="276" w:lineRule="auto"/>
              <w:ind w:leftChars="147" w:left="323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</w:t>
            </w:r>
            <w:r w:rsidR="004E7302"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  <w:p w14:paraId="404BB522" w14:textId="77777777" w:rsidR="004B565B" w:rsidRPr="004B565B" w:rsidRDefault="004B565B" w:rsidP="004B565B">
            <w:pPr>
              <w:overflowPunct w:val="0"/>
              <w:autoSpaceDE w:val="0"/>
              <w:autoSpaceDN w:val="0"/>
              <w:snapToGrid w:val="0"/>
              <w:spacing w:before="240" w:afterLines="10" w:after="24" w:line="276" w:lineRule="auto"/>
              <w:ind w:leftChars="147" w:left="323"/>
              <w:rPr>
                <w:rFonts w:hAnsi="ＭＳ 明朝" w:cs="ＭＳ ゴシック"/>
                <w:spacing w:val="-1"/>
                <w:szCs w:val="22"/>
              </w:rPr>
            </w:pPr>
          </w:p>
          <w:p w14:paraId="3370ABC6" w14:textId="77777777" w:rsidR="00DE0130" w:rsidRPr="00B7764B" w:rsidRDefault="00A903FD" w:rsidP="00DE013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100" w:firstLine="216"/>
              <w:rPr>
                <w:rFonts w:hAnsi="ＭＳ 明朝" w:cs="ＭＳ ゴシック"/>
                <w:spacing w:val="-3"/>
                <w:szCs w:val="22"/>
              </w:rPr>
            </w:pPr>
            <w:r>
              <w:rPr>
                <w:rFonts w:hAnsi="ＭＳ 明朝" w:cs="ＭＳ ゴシック" w:hint="eastAsia"/>
                <w:spacing w:val="-2"/>
                <w:szCs w:val="22"/>
              </w:rPr>
              <w:t>恵庭</w:t>
            </w:r>
            <w:r w:rsidR="00DE0130" w:rsidRPr="00B7764B">
              <w:rPr>
                <w:rFonts w:hAnsi="ＭＳ 明朝" w:cs="ＭＳ ゴシック" w:hint="eastAsia"/>
                <w:spacing w:val="-2"/>
                <w:szCs w:val="22"/>
              </w:rPr>
              <w:t>市長　　様</w:t>
            </w:r>
          </w:p>
          <w:p w14:paraId="047A9D48" w14:textId="77777777" w:rsidR="00DE0130" w:rsidRPr="00B7764B" w:rsidRDefault="00DE0130" w:rsidP="00DE013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6EF0782B" w14:textId="77777777" w:rsidR="00DE0130" w:rsidRPr="00B7764B" w:rsidRDefault="00DE0130" w:rsidP="00DE013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="004E7302"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届出者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　　　　　　　　　　　　　　　</w:t>
            </w:r>
          </w:p>
          <w:p w14:paraId="1A3EFF7C" w14:textId="77777777" w:rsidR="00DE0130" w:rsidRPr="00B7764B" w:rsidRDefault="004E7302" w:rsidP="00DE013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 w:firstLineChars="2200" w:firstLine="4752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　　</w:t>
            </w:r>
            <w:r w:rsidR="00DE0130" w:rsidRPr="00B7764B">
              <w:rPr>
                <w:rFonts w:hAnsi="ＭＳ 明朝" w:cs="ＭＳ ゴシック" w:hint="eastAsia"/>
                <w:spacing w:val="-2"/>
                <w:szCs w:val="22"/>
              </w:rPr>
              <w:t>住</w:t>
            </w:r>
            <w:r w:rsidR="00DE0130"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="00DE0130" w:rsidRPr="00B7764B">
              <w:rPr>
                <w:rFonts w:hAnsi="ＭＳ 明朝" w:cs="ＭＳ ゴシック" w:hint="eastAsia"/>
                <w:spacing w:val="-2"/>
                <w:szCs w:val="22"/>
              </w:rPr>
              <w:t>所</w:t>
            </w:r>
          </w:p>
          <w:p w14:paraId="7DDC073E" w14:textId="77777777" w:rsidR="00DE0130" w:rsidRPr="00B7764B" w:rsidRDefault="004E7302" w:rsidP="00DE013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 w:firstLineChars="2200" w:firstLine="4752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　　</w:t>
            </w:r>
            <w:r w:rsidR="00DE0130" w:rsidRPr="00B7764B">
              <w:rPr>
                <w:rFonts w:hAnsi="ＭＳ 明朝" w:cs="ＭＳ ゴシック" w:hint="eastAsia"/>
                <w:spacing w:val="-2"/>
                <w:szCs w:val="22"/>
              </w:rPr>
              <w:t>氏</w:t>
            </w:r>
            <w:r w:rsidR="00DE0130"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="00DE0130"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名　　　　　　　　　　　</w:t>
            </w:r>
            <w:r w:rsidR="004F4597">
              <w:rPr>
                <w:rFonts w:hAnsi="ＭＳ 明朝" w:cs="ＭＳ ゴシック" w:hint="eastAsia"/>
                <w:spacing w:val="-2"/>
                <w:szCs w:val="22"/>
              </w:rPr>
              <w:t xml:space="preserve">　</w:t>
            </w:r>
            <w:r w:rsidR="00DE0130"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　　</w:t>
            </w:r>
          </w:p>
        </w:tc>
      </w:tr>
      <w:tr w:rsidR="00DE0130" w:rsidRPr="00B7764B" w14:paraId="10128556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580" w:type="dxa"/>
            <w:vMerge w:val="restart"/>
            <w:shd w:val="solid" w:color="FFFFFF" w:fill="FFFFFF"/>
            <w:vAlign w:val="center"/>
          </w:tcPr>
          <w:p w14:paraId="3D2172A1" w14:textId="77777777" w:rsidR="00DE0130" w:rsidRPr="00B7764B" w:rsidRDefault="00DE0130" w:rsidP="00DE013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160"/>
                <w:szCs w:val="22"/>
              </w:rPr>
              <w:t>設置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者</w:t>
            </w:r>
          </w:p>
        </w:tc>
        <w:tc>
          <w:tcPr>
            <w:tcW w:w="1741" w:type="dxa"/>
            <w:shd w:val="solid" w:color="FFFFFF" w:fill="FFFFFF"/>
            <w:vAlign w:val="center"/>
          </w:tcPr>
          <w:p w14:paraId="47377051" w14:textId="77777777" w:rsidR="00DE0130" w:rsidRPr="00B7764B" w:rsidRDefault="00DE0130" w:rsidP="00F6386F">
            <w:pPr>
              <w:overflowPunct w:val="0"/>
              <w:autoSpaceDE w:val="0"/>
              <w:autoSpaceDN w:val="0"/>
              <w:snapToGrid w:val="0"/>
              <w:spacing w:beforeLines="44" w:before="105" w:line="480" w:lineRule="auto"/>
              <w:ind w:leftChars="-159" w:left="-350" w:rightChars="-167" w:right="-367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住</w:t>
            </w:r>
            <w:r w:rsidR="00F6386F"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　</w:t>
            </w:r>
            <w:r w:rsidRPr="00B7764B">
              <w:rPr>
                <w:rFonts w:hAnsi="ＭＳ 明朝" w:cs="ＭＳ ゴシック"/>
                <w:spacing w:val="-2"/>
                <w:szCs w:val="22"/>
              </w:rPr>
              <w:tab/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所</w:t>
            </w:r>
          </w:p>
        </w:tc>
        <w:tc>
          <w:tcPr>
            <w:tcW w:w="6027" w:type="dxa"/>
            <w:gridSpan w:val="2"/>
            <w:shd w:val="solid" w:color="FFFFFF" w:fill="FFFFFF"/>
          </w:tcPr>
          <w:p w14:paraId="34DCA77F" w14:textId="77777777" w:rsidR="00DE0130" w:rsidRPr="00B7764B" w:rsidRDefault="00DE0130" w:rsidP="00DE013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F6386F" w:rsidRPr="00B7764B" w14:paraId="1E5C2D2A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580" w:type="dxa"/>
            <w:vMerge/>
            <w:vAlign w:val="center"/>
          </w:tcPr>
          <w:p w14:paraId="3191F1AF" w14:textId="77777777" w:rsidR="00F6386F" w:rsidRPr="00B7764B" w:rsidRDefault="00F6386F" w:rsidP="00DE0130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50" w:left="110" w:rightChars="50" w:right="110"/>
              <w:jc w:val="distribute"/>
              <w:rPr>
                <w:rFonts w:hAnsi="ＭＳ 明朝"/>
                <w:spacing w:val="-2"/>
                <w:szCs w:val="22"/>
              </w:rPr>
            </w:pPr>
          </w:p>
        </w:tc>
        <w:tc>
          <w:tcPr>
            <w:tcW w:w="1741" w:type="dxa"/>
            <w:shd w:val="solid" w:color="FFFFFF" w:fill="FFFFFF"/>
            <w:vAlign w:val="center"/>
          </w:tcPr>
          <w:p w14:paraId="46F19E51" w14:textId="77777777" w:rsidR="00F6386F" w:rsidRPr="00B7764B" w:rsidRDefault="00F6386F" w:rsidP="00F6386F">
            <w:pPr>
              <w:overflowPunct w:val="0"/>
              <w:autoSpaceDE w:val="0"/>
              <w:autoSpaceDN w:val="0"/>
              <w:snapToGrid w:val="0"/>
              <w:spacing w:beforeLines="44" w:before="105" w:line="480" w:lineRule="auto"/>
              <w:ind w:leftChars="-159" w:left="-350" w:rightChars="-167" w:right="-367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氏　　</w:t>
            </w:r>
            <w:r w:rsidRPr="00B7764B">
              <w:rPr>
                <w:rFonts w:hAnsi="ＭＳ 明朝" w:cs="ＭＳ ゴシック"/>
                <w:spacing w:val="-2"/>
                <w:szCs w:val="22"/>
              </w:rPr>
              <w:tab/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名</w:t>
            </w:r>
          </w:p>
        </w:tc>
        <w:tc>
          <w:tcPr>
            <w:tcW w:w="6027" w:type="dxa"/>
            <w:gridSpan w:val="2"/>
            <w:shd w:val="solid" w:color="FFFFFF" w:fill="FFFFFF"/>
          </w:tcPr>
          <w:p w14:paraId="3E5357CD" w14:textId="77777777" w:rsidR="00F6386F" w:rsidRPr="00B7764B" w:rsidRDefault="00F6386F" w:rsidP="00784423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DE0130" w:rsidRPr="00B7764B" w14:paraId="03B7FDC3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513D67FE" w14:textId="77777777" w:rsidR="00DE0130" w:rsidRPr="00B7764B" w:rsidRDefault="00DE0130" w:rsidP="00DE0130">
            <w:pPr>
              <w:overflowPunct w:val="0"/>
              <w:autoSpaceDE w:val="0"/>
              <w:autoSpaceDN w:val="0"/>
              <w:snapToGrid w:val="0"/>
              <w:spacing w:beforeLines="6" w:before="1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260"/>
                <w:szCs w:val="22"/>
              </w:rPr>
              <w:t>設置場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>所</w:t>
            </w:r>
          </w:p>
        </w:tc>
        <w:tc>
          <w:tcPr>
            <w:tcW w:w="6027" w:type="dxa"/>
            <w:gridSpan w:val="2"/>
            <w:shd w:val="solid" w:color="FFFFFF" w:fill="FFFFFF"/>
          </w:tcPr>
          <w:p w14:paraId="3BCB5CE8" w14:textId="77777777" w:rsidR="00DE0130" w:rsidRPr="00B7764B" w:rsidRDefault="00DE0130" w:rsidP="00DE0130">
            <w:pPr>
              <w:overflowPunct w:val="0"/>
              <w:autoSpaceDE w:val="0"/>
              <w:autoSpaceDN w:val="0"/>
              <w:snapToGrid w:val="0"/>
              <w:spacing w:beforeLines="56" w:before="13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DE0130" w:rsidRPr="00B7764B" w14:paraId="5C0AF4BF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448ECE46" w14:textId="77777777" w:rsidR="00DE0130" w:rsidRPr="00B7764B" w:rsidRDefault="00DE0130" w:rsidP="00DE0130">
            <w:pPr>
              <w:overflowPunct w:val="0"/>
              <w:autoSpaceDE w:val="0"/>
              <w:autoSpaceDN w:val="0"/>
              <w:snapToGrid w:val="0"/>
              <w:spacing w:beforeLines="56" w:before="134" w:line="720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122"/>
                <w:szCs w:val="22"/>
              </w:rPr>
              <w:t>製造所等の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別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358C2241" w14:textId="77777777" w:rsidR="00DE0130" w:rsidRPr="00B7764B" w:rsidRDefault="00DE0130" w:rsidP="000765E6">
            <w:pPr>
              <w:overflowPunct w:val="0"/>
              <w:autoSpaceDE w:val="0"/>
              <w:autoSpaceDN w:val="0"/>
              <w:snapToGrid w:val="0"/>
              <w:spacing w:beforeLines="56" w:before="13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E52D50" w:rsidRPr="00B7764B" w14:paraId="32C05BCA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2B5C3B20" w14:textId="77777777" w:rsidR="00E52D50" w:rsidRPr="00B7764B" w:rsidRDefault="00E52D50" w:rsidP="00E52D50">
            <w:pPr>
              <w:wordWrap w:val="0"/>
              <w:autoSpaceDE w:val="0"/>
              <w:autoSpaceDN w:val="0"/>
              <w:adjustRightInd w:val="0"/>
              <w:spacing w:line="276" w:lineRule="auto"/>
              <w:ind w:leftChars="55" w:left="121" w:rightChars="55" w:right="121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完成検査年月日及び番号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0C54F825" w14:textId="77777777" w:rsidR="00E52D50" w:rsidRPr="00B7764B" w:rsidRDefault="00E52D50" w:rsidP="000765E6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40" w:left="88" w:firstLineChars="100" w:firstLine="220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/>
                <w:szCs w:val="22"/>
              </w:rPr>
              <w:t xml:space="preserve">   </w:t>
            </w:r>
            <w:r w:rsidRPr="00B7764B">
              <w:rPr>
                <w:rFonts w:hAnsi="ＭＳ 明朝" w:hint="eastAsia"/>
                <w:szCs w:val="22"/>
              </w:rPr>
              <w:t xml:space="preserve">　年</w:t>
            </w:r>
            <w:r w:rsidR="000765E6" w:rsidRPr="00B7764B">
              <w:rPr>
                <w:rFonts w:hAnsi="ＭＳ 明朝"/>
                <w:szCs w:val="22"/>
              </w:rPr>
              <w:t xml:space="preserve"> </w:t>
            </w:r>
            <w:r w:rsidRPr="00B7764B">
              <w:rPr>
                <w:rFonts w:hAnsi="ＭＳ 明朝"/>
                <w:szCs w:val="22"/>
              </w:rPr>
              <w:t xml:space="preserve">  </w:t>
            </w:r>
            <w:r w:rsidRPr="00B7764B">
              <w:rPr>
                <w:rFonts w:hAnsi="ＭＳ 明朝" w:hint="eastAsia"/>
                <w:szCs w:val="22"/>
              </w:rPr>
              <w:t>月</w:t>
            </w:r>
            <w:r w:rsidRPr="00B7764B">
              <w:rPr>
                <w:rFonts w:hAnsi="ＭＳ 明朝"/>
                <w:szCs w:val="22"/>
              </w:rPr>
              <w:t xml:space="preserve"> </w:t>
            </w:r>
            <w:r w:rsidR="000765E6" w:rsidRPr="00B7764B">
              <w:rPr>
                <w:rFonts w:hAnsi="ＭＳ 明朝"/>
                <w:szCs w:val="22"/>
              </w:rPr>
              <w:t xml:space="preserve"> </w:t>
            </w:r>
            <w:r w:rsidRPr="00B7764B">
              <w:rPr>
                <w:rFonts w:hAnsi="ＭＳ 明朝"/>
                <w:szCs w:val="22"/>
              </w:rPr>
              <w:t xml:space="preserve"> </w:t>
            </w:r>
            <w:r w:rsidRPr="00B7764B">
              <w:rPr>
                <w:rFonts w:hAnsi="ＭＳ 明朝" w:hint="eastAsia"/>
                <w:szCs w:val="22"/>
              </w:rPr>
              <w:t>日</w:t>
            </w:r>
            <w:r w:rsidRPr="00B7764B">
              <w:rPr>
                <w:rFonts w:hAnsi="ＭＳ 明朝"/>
                <w:szCs w:val="22"/>
              </w:rPr>
              <w:t xml:space="preserve">        </w:t>
            </w:r>
            <w:r w:rsidR="00A903FD">
              <w:rPr>
                <w:rFonts w:hAnsi="ＭＳ 明朝" w:hint="eastAsia"/>
                <w:szCs w:val="22"/>
              </w:rPr>
              <w:t>恵消検</w:t>
            </w:r>
            <w:r w:rsidRPr="00B7764B">
              <w:rPr>
                <w:rFonts w:hAnsi="ＭＳ 明朝"/>
                <w:szCs w:val="22"/>
              </w:rPr>
              <w:t xml:space="preserve">  </w:t>
            </w:r>
            <w:r w:rsidR="000765E6" w:rsidRPr="00B7764B">
              <w:rPr>
                <w:rFonts w:hAnsi="ＭＳ 明朝" w:hint="eastAsia"/>
                <w:szCs w:val="22"/>
              </w:rPr>
              <w:t>第　　　　号</w:t>
            </w:r>
          </w:p>
        </w:tc>
      </w:tr>
      <w:tr w:rsidR="00E52D50" w:rsidRPr="00B7764B" w14:paraId="15E7E35F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188E1EA4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危険物の類、品名及び最大数量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1F3A2D48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40" w:left="88" w:firstLineChars="100" w:firstLine="214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E52D50" w:rsidRPr="00B7764B" w14:paraId="13963F50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7C0A8089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260"/>
                <w:szCs w:val="22"/>
              </w:rPr>
              <w:t>作業目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>的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39F1FD7C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34" w:left="75"/>
              <w:rPr>
                <w:rFonts w:hAnsi="ＭＳ 明朝"/>
                <w:spacing w:val="-3"/>
                <w:szCs w:val="22"/>
              </w:rPr>
            </w:pPr>
          </w:p>
        </w:tc>
      </w:tr>
      <w:tr w:rsidR="00E52D50" w:rsidRPr="00B7764B" w14:paraId="07188888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06079B8F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作業期間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6CE778F7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34" w:left="75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日から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日まで</w:t>
            </w:r>
          </w:p>
        </w:tc>
      </w:tr>
      <w:tr w:rsidR="00E52D50" w:rsidRPr="00B7764B" w14:paraId="1742DAC1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533A72FE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作業方法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045A4CD9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E52D50" w:rsidRPr="00B7764B" w14:paraId="54BAA5DF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7ACEE13F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7" w:before="64" w:afterLines="14" w:after="33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危険物除去方法及び</w:t>
            </w:r>
          </w:p>
          <w:p w14:paraId="6DA4247F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60"/>
                <w:szCs w:val="22"/>
              </w:rPr>
              <w:t>貯蔵（移転）場</w:t>
            </w:r>
            <w:r w:rsidRPr="00B7764B">
              <w:rPr>
                <w:rFonts w:hAnsi="ＭＳ 明朝" w:cs="ＭＳ ゴシック" w:hint="eastAsia"/>
                <w:spacing w:val="4"/>
                <w:szCs w:val="22"/>
              </w:rPr>
              <w:t>所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4D190AA8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6" w:before="1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4B565B" w:rsidRPr="00B7764B" w14:paraId="71A137D8" w14:textId="77777777" w:rsidTr="00187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177A49DC" w14:textId="77777777" w:rsidR="004B565B" w:rsidRPr="00B7764B" w:rsidRDefault="004B565B" w:rsidP="00DE0130">
            <w:pPr>
              <w:overflowPunct w:val="0"/>
              <w:autoSpaceDE w:val="0"/>
              <w:autoSpaceDN w:val="0"/>
              <w:snapToGrid w:val="0"/>
              <w:spacing w:beforeLines="40" w:before="96" w:afterLines="10" w:after="2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zCs w:val="22"/>
              </w:rPr>
            </w:pPr>
            <w:r>
              <w:rPr>
                <w:rFonts w:hAnsi="ＭＳ 明朝" w:cs="ＭＳ ゴシック" w:hint="eastAsia"/>
                <w:szCs w:val="22"/>
              </w:rPr>
              <w:t>保安対策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49703B56" w14:textId="77777777" w:rsidR="004B565B" w:rsidRPr="00B7764B" w:rsidRDefault="004B565B" w:rsidP="00DE0130">
            <w:pPr>
              <w:overflowPunct w:val="0"/>
              <w:autoSpaceDE w:val="0"/>
              <w:autoSpaceDN w:val="0"/>
              <w:snapToGrid w:val="0"/>
              <w:spacing w:beforeLines="19" w:before="45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E52D50" w:rsidRPr="00B7764B" w14:paraId="4FE28FB7" w14:textId="77777777" w:rsidTr="004E3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3321" w:type="dxa"/>
            <w:gridSpan w:val="2"/>
            <w:shd w:val="solid" w:color="FFFFFF" w:fill="FFFFFF"/>
            <w:vAlign w:val="center"/>
          </w:tcPr>
          <w:p w14:paraId="50E83EFF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31" w:before="74" w:line="276" w:lineRule="auto"/>
              <w:ind w:leftChars="50" w:left="110" w:rightChars="50" w:right="110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109"/>
                <w:szCs w:val="22"/>
              </w:rPr>
              <w:t>その他</w:t>
            </w:r>
          </w:p>
        </w:tc>
        <w:tc>
          <w:tcPr>
            <w:tcW w:w="6027" w:type="dxa"/>
            <w:gridSpan w:val="2"/>
            <w:shd w:val="solid" w:color="FFFFFF" w:fill="FFFFFF"/>
            <w:vAlign w:val="center"/>
          </w:tcPr>
          <w:p w14:paraId="78C59B45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31" w:before="7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E52D50" w:rsidRPr="00B7764B" w14:paraId="27DF365F" w14:textId="77777777" w:rsidTr="004E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3321" w:type="dxa"/>
            <w:gridSpan w:val="2"/>
            <w:shd w:val="solid" w:color="FFFFFF" w:fill="FFFFFF"/>
          </w:tcPr>
          <w:p w14:paraId="41B03DD1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受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欄</w:t>
            </w:r>
          </w:p>
        </w:tc>
        <w:tc>
          <w:tcPr>
            <w:tcW w:w="2625" w:type="dxa"/>
            <w:shd w:val="solid" w:color="FFFFFF" w:fill="FFFFFF"/>
          </w:tcPr>
          <w:p w14:paraId="214048B4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※　経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過</w:t>
            </w:r>
            <w:r w:rsidRPr="00B7764B">
              <w:rPr>
                <w:rFonts w:hAnsi="ＭＳ 明朝" w:cs="ＭＳ ゴシック"/>
                <w:spacing w:val="4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欄</w:t>
            </w:r>
          </w:p>
        </w:tc>
        <w:tc>
          <w:tcPr>
            <w:tcW w:w="3402" w:type="dxa"/>
            <w:shd w:val="solid" w:color="FFFFFF" w:fill="FFFFFF"/>
          </w:tcPr>
          <w:p w14:paraId="3A31E9B2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 xml:space="preserve">※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指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示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事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項</w:t>
            </w:r>
          </w:p>
        </w:tc>
      </w:tr>
      <w:tr w:rsidR="00E52D50" w:rsidRPr="00B7764B" w14:paraId="01C1B686" w14:textId="77777777" w:rsidTr="004E3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3321" w:type="dxa"/>
            <w:gridSpan w:val="2"/>
            <w:shd w:val="solid" w:color="FFFFFF" w:fill="FFFFFF"/>
          </w:tcPr>
          <w:p w14:paraId="393592C9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2625" w:type="dxa"/>
            <w:shd w:val="solid" w:color="FFFFFF" w:fill="FFFFFF"/>
          </w:tcPr>
          <w:p w14:paraId="574CEC4E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3402" w:type="dxa"/>
            <w:shd w:val="solid" w:color="FFFFFF" w:fill="FFFFFF"/>
          </w:tcPr>
          <w:p w14:paraId="3D124A85" w14:textId="77777777" w:rsidR="00E52D50" w:rsidRPr="00B7764B" w:rsidRDefault="00E52D50" w:rsidP="00DE013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</w:tr>
    </w:tbl>
    <w:p w14:paraId="7F83DCDC" w14:textId="77777777" w:rsidR="00DE0130" w:rsidRPr="00B7764B" w:rsidRDefault="00DE0130" w:rsidP="00DE0130">
      <w:pPr>
        <w:wordWrap w:val="0"/>
        <w:autoSpaceDE w:val="0"/>
        <w:autoSpaceDN w:val="0"/>
        <w:adjustRightInd w:val="0"/>
        <w:ind w:right="21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備考</w:t>
      </w:r>
    </w:p>
    <w:p w14:paraId="00BCEE3F" w14:textId="77777777" w:rsidR="00DE0130" w:rsidRPr="00B7764B" w:rsidRDefault="00DE0130" w:rsidP="00DE0130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１　法人にあっては、その名称、代表者の氏名及び主たる事務所の所在地を記入すること。</w:t>
      </w:r>
    </w:p>
    <w:p w14:paraId="6B0C96EA" w14:textId="77777777" w:rsidR="00DE0130" w:rsidRPr="00B7764B" w:rsidRDefault="00DE0130" w:rsidP="00DE0130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DE0130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62A2" w14:textId="77777777" w:rsidR="000E2842" w:rsidRDefault="000E2842" w:rsidP="00C06E2E">
      <w:r>
        <w:separator/>
      </w:r>
    </w:p>
  </w:endnote>
  <w:endnote w:type="continuationSeparator" w:id="0">
    <w:p w14:paraId="29D476E8" w14:textId="77777777" w:rsidR="000E2842" w:rsidRDefault="000E2842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7968" w14:textId="77777777" w:rsidR="000E2842" w:rsidRDefault="000E2842" w:rsidP="00C06E2E">
      <w:r>
        <w:separator/>
      </w:r>
    </w:p>
  </w:footnote>
  <w:footnote w:type="continuationSeparator" w:id="0">
    <w:p w14:paraId="46B02A2C" w14:textId="77777777" w:rsidR="000E2842" w:rsidRDefault="000E2842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E2842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87489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17B3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B565B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597"/>
    <w:rsid w:val="004F4BFA"/>
    <w:rsid w:val="00502261"/>
    <w:rsid w:val="00503611"/>
    <w:rsid w:val="0050495A"/>
    <w:rsid w:val="00510423"/>
    <w:rsid w:val="0051743F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3012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0B02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2ACD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03FD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1B3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3615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36DD1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51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BA439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3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41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03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1A82-4CD9-4311-849D-2C17A4E0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Manager>清水</Manager>
  <Company>千歳市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2025-03-27T05:23:00Z</dcterms:created>
  <dcterms:modified xsi:type="dcterms:W3CDTF">2025-03-27T05:23:00Z</dcterms:modified>
</cp:coreProperties>
</file>