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3983" w14:textId="78C92AB8" w:rsidR="001302C9" w:rsidRPr="00184C5C" w:rsidRDefault="006A02A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84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申込先：恵庭市郷土資料館</w:t>
      </w:r>
    </w:p>
    <w:p w14:paraId="74225A80" w14:textId="36E56150" w:rsidR="006A02A0" w:rsidRDefault="006A02A0">
      <w:pPr>
        <w:rPr>
          <w:rStyle w:val="a3"/>
          <w:rFonts w:ascii="ＭＳ ゴシック" w:eastAsia="ＭＳ ゴシック" w:hAnsi="ＭＳ ゴシック"/>
          <w:b/>
          <w:bCs/>
          <w:color w:val="auto"/>
          <w:sz w:val="24"/>
          <w:szCs w:val="24"/>
          <w:u w:val="none"/>
        </w:rPr>
      </w:pPr>
      <w:r w:rsidRPr="009D56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メールアドレス：</w:t>
      </w:r>
      <w:hyperlink r:id="rId6" w:history="1">
        <w:r w:rsidRPr="009D5630">
          <w:rPr>
            <w:rStyle w:val="a3"/>
            <w:rFonts w:ascii="ＭＳ ゴシック" w:eastAsia="ＭＳ ゴシック" w:hAnsi="ＭＳ ゴシック"/>
            <w:b/>
            <w:bCs/>
            <w:color w:val="auto"/>
            <w:sz w:val="24"/>
            <w:szCs w:val="24"/>
            <w:u w:val="none"/>
          </w:rPr>
          <w:t>shiryoukan@city.eniwa.hokkaido.jp</w:t>
        </w:r>
      </w:hyperlink>
    </w:p>
    <w:p w14:paraId="7430DC47" w14:textId="626B0415" w:rsidR="00BC02EB" w:rsidRPr="009D5630" w:rsidRDefault="0081717C" w:rsidP="00BC02E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ファックス・電話</w:t>
      </w:r>
      <w:r w:rsidR="00BC02EB" w:rsidRPr="009D56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：0123-37-</w:t>
      </w:r>
      <w:r w:rsidR="00BC02EB">
        <w:rPr>
          <w:rFonts w:ascii="ＭＳ ゴシック" w:eastAsia="ＭＳ ゴシック" w:hAnsi="ＭＳ ゴシック" w:hint="eastAsia"/>
          <w:b/>
          <w:bCs/>
          <w:sz w:val="24"/>
          <w:szCs w:val="24"/>
        </w:rPr>
        <w:t>5303</w:t>
      </w:r>
    </w:p>
    <w:p w14:paraId="0085A5C8" w14:textId="77777777" w:rsidR="00BC02EB" w:rsidRDefault="00BC02E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8D3109B" w14:textId="0BF645DE" w:rsidR="00BC02EB" w:rsidRPr="00BC02EB" w:rsidRDefault="00BC02E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※可能な方はメールでお願いします。メール以外の方は</w:t>
      </w:r>
      <w:r w:rsidR="000E157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ファックス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かお電話で</w:t>
      </w:r>
    </w:p>
    <w:p w14:paraId="7958D7D6" w14:textId="74EA653C" w:rsidR="006A02A0" w:rsidRPr="00184C5C" w:rsidRDefault="006A02A0">
      <w:pPr>
        <w:rPr>
          <w:rFonts w:ascii="ＭＳ ゴシック" w:eastAsia="ＭＳ ゴシック" w:hAnsi="ＭＳ ゴシック"/>
          <w:sz w:val="24"/>
          <w:szCs w:val="24"/>
        </w:rPr>
      </w:pPr>
    </w:p>
    <w:p w14:paraId="2AEFBC63" w14:textId="77777777" w:rsidR="00BC02EB" w:rsidRDefault="00BC02EB" w:rsidP="00184C5C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5F3AA7A8" w14:textId="48F01933" w:rsidR="006A02A0" w:rsidRPr="00184C5C" w:rsidRDefault="006A02A0" w:rsidP="00184C5C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84C5C">
        <w:rPr>
          <w:rFonts w:ascii="ＭＳ ゴシック" w:eastAsia="ＭＳ ゴシック" w:hAnsi="ＭＳ ゴシック" w:hint="eastAsia"/>
          <w:b/>
          <w:bCs/>
          <w:sz w:val="32"/>
          <w:szCs w:val="32"/>
        </w:rPr>
        <w:t>西島松5遺跡写真集　購入申込書</w:t>
      </w:r>
      <w:r w:rsidR="002F7F6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（道内の方用）</w:t>
      </w:r>
    </w:p>
    <w:p w14:paraId="551516A2" w14:textId="77777777" w:rsidR="00E52788" w:rsidRDefault="00E52788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EBC01DB" w14:textId="35027106" w:rsidR="006A02A0" w:rsidRDefault="006A02A0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84C5C">
        <w:rPr>
          <w:rFonts w:ascii="ＭＳ ゴシック" w:eastAsia="ＭＳ ゴシック" w:hAnsi="ＭＳ ゴシック" w:hint="eastAsia"/>
          <w:sz w:val="24"/>
          <w:szCs w:val="24"/>
        </w:rPr>
        <w:t>申込年月日</w:t>
      </w:r>
      <w:r w:rsidR="00184C5C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tbl>
      <w:tblPr>
        <w:tblStyle w:val="a5"/>
        <w:tblpPr w:leftFromText="142" w:rightFromText="142" w:vertAnchor="page" w:horzAnchor="margin" w:tblpXSpec="center" w:tblpY="59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A2C09" w:rsidRPr="00184C5C" w14:paraId="67EC0827" w14:textId="77777777" w:rsidTr="00BA2C09">
        <w:trPr>
          <w:trHeight w:val="1246"/>
        </w:trPr>
        <w:tc>
          <w:tcPr>
            <w:tcW w:w="4247" w:type="dxa"/>
            <w:vAlign w:val="center"/>
          </w:tcPr>
          <w:p w14:paraId="0D3E0273" w14:textId="77777777" w:rsidR="00BA2C09" w:rsidRPr="00184C5C" w:rsidRDefault="00BA2C09" w:rsidP="00BA2C09">
            <w:pPr>
              <w:ind w:firstLineChars="308" w:firstLine="739"/>
              <w:jc w:val="lef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購入者氏名</w:t>
            </w:r>
          </w:p>
        </w:tc>
        <w:tc>
          <w:tcPr>
            <w:tcW w:w="4247" w:type="dxa"/>
          </w:tcPr>
          <w:p w14:paraId="1EF0AB94" w14:textId="77777777" w:rsidR="00BA2C09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企業・団体名</w:t>
            </w:r>
          </w:p>
          <w:p w14:paraId="11F31047" w14:textId="77777777" w:rsidR="00BA2C09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C44085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</w:tr>
      <w:tr w:rsidR="00BA2C09" w:rsidRPr="00184C5C" w14:paraId="5D20A461" w14:textId="77777777" w:rsidTr="00BA2C09">
        <w:trPr>
          <w:trHeight w:val="683"/>
        </w:trPr>
        <w:tc>
          <w:tcPr>
            <w:tcW w:w="4247" w:type="dxa"/>
            <w:vAlign w:val="center"/>
          </w:tcPr>
          <w:p w14:paraId="6501B833" w14:textId="77777777" w:rsidR="00BA2C09" w:rsidRPr="00184C5C" w:rsidRDefault="00BA2C09" w:rsidP="00BA2C09">
            <w:pPr>
              <w:ind w:firstLineChars="308" w:firstLine="73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購入者電話番号</w:t>
            </w:r>
          </w:p>
        </w:tc>
        <w:tc>
          <w:tcPr>
            <w:tcW w:w="4247" w:type="dxa"/>
          </w:tcPr>
          <w:p w14:paraId="0E047C49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2C09" w:rsidRPr="00184C5C" w14:paraId="70EE1034" w14:textId="77777777" w:rsidTr="00BA2C09">
        <w:trPr>
          <w:trHeight w:val="798"/>
        </w:trPr>
        <w:tc>
          <w:tcPr>
            <w:tcW w:w="4247" w:type="dxa"/>
            <w:vAlign w:val="center"/>
          </w:tcPr>
          <w:p w14:paraId="484F0F5B" w14:textId="77777777" w:rsidR="00BA2C09" w:rsidRPr="00184C5C" w:rsidRDefault="00BA2C09" w:rsidP="00BA2C09">
            <w:pPr>
              <w:ind w:firstLineChars="308" w:firstLine="73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送付先住所</w:t>
            </w:r>
          </w:p>
          <w:p w14:paraId="1C0CE20A" w14:textId="77777777" w:rsidR="00BA2C09" w:rsidRPr="00184C5C" w:rsidRDefault="00BA2C09" w:rsidP="00BA2C09">
            <w:pPr>
              <w:ind w:firstLineChars="308" w:firstLine="73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5485427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32D130B0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45A595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2C09" w:rsidRPr="00184C5C" w14:paraId="2FB6BE72" w14:textId="77777777" w:rsidTr="00BA2C09">
        <w:trPr>
          <w:trHeight w:val="568"/>
        </w:trPr>
        <w:tc>
          <w:tcPr>
            <w:tcW w:w="4247" w:type="dxa"/>
            <w:vAlign w:val="center"/>
          </w:tcPr>
          <w:p w14:paraId="77F09B3D" w14:textId="77777777" w:rsidR="00BA2C09" w:rsidRPr="00184C5C" w:rsidRDefault="00BA2C09" w:rsidP="00BA2C09">
            <w:pPr>
              <w:ind w:firstLineChars="308" w:firstLine="73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冊数</w:t>
            </w:r>
          </w:p>
        </w:tc>
        <w:tc>
          <w:tcPr>
            <w:tcW w:w="4247" w:type="dxa"/>
            <w:vAlign w:val="center"/>
          </w:tcPr>
          <w:p w14:paraId="64807934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冊</w:t>
            </w:r>
          </w:p>
        </w:tc>
      </w:tr>
      <w:tr w:rsidR="00BA2C09" w:rsidRPr="00184C5C" w14:paraId="360AD79C" w14:textId="77777777" w:rsidTr="00BA2C09">
        <w:trPr>
          <w:trHeight w:val="690"/>
        </w:trPr>
        <w:tc>
          <w:tcPr>
            <w:tcW w:w="4247" w:type="dxa"/>
            <w:vAlign w:val="center"/>
          </w:tcPr>
          <w:p w14:paraId="10B4ED3D" w14:textId="77777777" w:rsidR="00BA2C09" w:rsidRPr="00184C5C" w:rsidRDefault="00BA2C09" w:rsidP="00BA2C09">
            <w:pPr>
              <w:ind w:firstLineChars="308" w:firstLine="73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4C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4247" w:type="dxa"/>
          </w:tcPr>
          <w:p w14:paraId="07FDFE20" w14:textId="77777777" w:rsidR="00BA2C09" w:rsidRPr="00184C5C" w:rsidRDefault="00BA2C09" w:rsidP="00BA2C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B6BEEF" w14:textId="32C7A2CD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FBD735B" w14:textId="11FF3E95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810896A" w14:textId="7D744C38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19D00B1" w14:textId="2F308C59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4850A85" w14:textId="2EF18881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30E7DD5" w14:textId="5DFDF3FF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2867080" w14:textId="2A96E0CD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3AED83" w14:textId="64B6C102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21764D5" w14:textId="668429ED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7494E2C" w14:textId="5248EF76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31756E9" w14:textId="416E08B4" w:rsidR="0098509B" w:rsidRDefault="0098509B" w:rsidP="00184C5C">
      <w:pPr>
        <w:ind w:leftChars="1552" w:left="325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C62704B" w14:textId="77777777" w:rsidR="0098509B" w:rsidRPr="00184C5C" w:rsidRDefault="0098509B" w:rsidP="009850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47215299" w14:textId="77777777" w:rsidR="00520ADD" w:rsidRDefault="00520ADD" w:rsidP="0098509B">
      <w:pPr>
        <w:ind w:firstLineChars="88" w:firstLine="283"/>
        <w:rPr>
          <w:rFonts w:ascii="ＭＳ ゴシック" w:eastAsia="ＭＳ ゴシック" w:hAnsi="ＭＳ ゴシック"/>
          <w:b/>
          <w:bCs/>
          <w:color w:val="FF0000"/>
          <w:sz w:val="32"/>
          <w:szCs w:val="32"/>
        </w:rPr>
      </w:pPr>
    </w:p>
    <w:p w14:paraId="5A3CF421" w14:textId="0D350C30" w:rsidR="006A02A0" w:rsidRPr="009D5630" w:rsidRDefault="00184C5C" w:rsidP="0098509B">
      <w:pPr>
        <w:ind w:firstLineChars="88" w:firstLine="283"/>
        <w:rPr>
          <w:rFonts w:ascii="ＭＳ ゴシック" w:eastAsia="ＭＳ ゴシック" w:hAnsi="ＭＳ ゴシック"/>
          <w:b/>
          <w:bCs/>
          <w:color w:val="FF0000"/>
          <w:sz w:val="32"/>
          <w:szCs w:val="32"/>
        </w:rPr>
      </w:pPr>
      <w:r w:rsidRPr="009D5630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〈お願い〉</w:t>
      </w:r>
    </w:p>
    <w:p w14:paraId="7AF2BC3B" w14:textId="2A58413D" w:rsidR="0081717C" w:rsidRPr="00520ADD" w:rsidRDefault="0081717C" w:rsidP="0081717C">
      <w:pPr>
        <w:spacing w:line="360" w:lineRule="auto"/>
        <w:ind w:left="2" w:firstLineChars="100" w:firstLine="241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〇</w:t>
      </w:r>
      <w:r w:rsidR="000E1579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後日</w:t>
      </w:r>
      <w:r w:rsidR="00221C74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お支払い</w:t>
      </w:r>
      <w:r w:rsidRPr="00520AD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のご案内を送付いたします。</w:t>
      </w:r>
    </w:p>
    <w:p w14:paraId="466B5C90" w14:textId="604AD286" w:rsidR="00184C5C" w:rsidRPr="00E52788" w:rsidRDefault="00184C5C" w:rsidP="0098509B">
      <w:pPr>
        <w:spacing w:line="360" w:lineRule="auto"/>
        <w:ind w:firstLineChars="88" w:firstLine="212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E52788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〇販売代金をお支払い後、商品を郵送</w:t>
      </w:r>
      <w:r w:rsidR="00520AD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いた</w:t>
      </w:r>
      <w:r w:rsidRPr="00E52788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します。（郵送代はかかりません）</w:t>
      </w:r>
    </w:p>
    <w:p w14:paraId="132C1D7F" w14:textId="4ABE391F" w:rsidR="001311AC" w:rsidRDefault="001311AC" w:rsidP="0098509B">
      <w:pPr>
        <w:spacing w:line="360" w:lineRule="auto"/>
        <w:ind w:firstLineChars="88" w:firstLine="212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E52788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お支払方法は</w:t>
      </w:r>
      <w:r w:rsidR="0081717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原則、</w:t>
      </w:r>
      <w:r w:rsidR="00221C74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納付書での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振り込みのみとさせていただきます。</w:t>
      </w:r>
    </w:p>
    <w:p w14:paraId="72BB4D78" w14:textId="236CCD90" w:rsidR="001311AC" w:rsidRDefault="001311AC" w:rsidP="00520ADD">
      <w:pPr>
        <w:spacing w:line="360" w:lineRule="auto"/>
        <w:ind w:firstLineChars="188" w:firstLine="453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E52788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金融機関によっては、振り込み手数料がかかります。</w:t>
      </w:r>
    </w:p>
    <w:p w14:paraId="79A2EF27" w14:textId="54CDB60D" w:rsidR="000F5F27" w:rsidRPr="00870C2D" w:rsidRDefault="000F5F27" w:rsidP="00221C74">
      <w:pPr>
        <w:widowControl/>
        <w:jc w:val="left"/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</w:pPr>
    </w:p>
    <w:sectPr w:rsidR="000F5F27" w:rsidRPr="00870C2D" w:rsidSect="008E56E1">
      <w:pgSz w:w="11906" w:h="16838"/>
      <w:pgMar w:top="1077" w:right="1055" w:bottom="250" w:left="10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8581" w14:textId="77777777" w:rsidR="002F1992" w:rsidRDefault="002F1992" w:rsidP="002F1992">
      <w:r>
        <w:separator/>
      </w:r>
    </w:p>
  </w:endnote>
  <w:endnote w:type="continuationSeparator" w:id="0">
    <w:p w14:paraId="4C7EB8E1" w14:textId="77777777" w:rsidR="002F1992" w:rsidRDefault="002F1992" w:rsidP="002F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3488" w14:textId="77777777" w:rsidR="002F1992" w:rsidRDefault="002F1992" w:rsidP="002F1992">
      <w:r>
        <w:separator/>
      </w:r>
    </w:p>
  </w:footnote>
  <w:footnote w:type="continuationSeparator" w:id="0">
    <w:p w14:paraId="7E5371C3" w14:textId="77777777" w:rsidR="002F1992" w:rsidRDefault="002F1992" w:rsidP="002F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A0"/>
    <w:rsid w:val="0001420D"/>
    <w:rsid w:val="00053837"/>
    <w:rsid w:val="000767A9"/>
    <w:rsid w:val="000E1579"/>
    <w:rsid w:val="000F5F27"/>
    <w:rsid w:val="001302C9"/>
    <w:rsid w:val="001311AC"/>
    <w:rsid w:val="00184C5C"/>
    <w:rsid w:val="001C46C8"/>
    <w:rsid w:val="00221C74"/>
    <w:rsid w:val="00230B6F"/>
    <w:rsid w:val="00277C43"/>
    <w:rsid w:val="002F1992"/>
    <w:rsid w:val="002F20CE"/>
    <w:rsid w:val="002F7F60"/>
    <w:rsid w:val="003A0563"/>
    <w:rsid w:val="003B5290"/>
    <w:rsid w:val="00465323"/>
    <w:rsid w:val="00493872"/>
    <w:rsid w:val="00494D32"/>
    <w:rsid w:val="004F36B7"/>
    <w:rsid w:val="005024EF"/>
    <w:rsid w:val="00515CA2"/>
    <w:rsid w:val="00520ADD"/>
    <w:rsid w:val="005B236D"/>
    <w:rsid w:val="00665B60"/>
    <w:rsid w:val="006A02A0"/>
    <w:rsid w:val="007738C0"/>
    <w:rsid w:val="00783F2D"/>
    <w:rsid w:val="0081717C"/>
    <w:rsid w:val="00870C2D"/>
    <w:rsid w:val="008E56E1"/>
    <w:rsid w:val="00911B78"/>
    <w:rsid w:val="00965916"/>
    <w:rsid w:val="0098509B"/>
    <w:rsid w:val="009D5630"/>
    <w:rsid w:val="00A82D55"/>
    <w:rsid w:val="00A83745"/>
    <w:rsid w:val="00B229D5"/>
    <w:rsid w:val="00BA2C09"/>
    <w:rsid w:val="00BC02EB"/>
    <w:rsid w:val="00D9355D"/>
    <w:rsid w:val="00E52788"/>
    <w:rsid w:val="00F42301"/>
    <w:rsid w:val="00F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C2F282"/>
  <w15:chartTrackingRefBased/>
  <w15:docId w15:val="{99020DA8-3156-4B5A-82CE-A70F9D77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2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02A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A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1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992"/>
  </w:style>
  <w:style w:type="paragraph" w:styleId="a8">
    <w:name w:val="footer"/>
    <w:basedOn w:val="a"/>
    <w:link w:val="a9"/>
    <w:uiPriority w:val="99"/>
    <w:unhideWhenUsed/>
    <w:rsid w:val="002F1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ryoukan@city.eniwa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2026-05-15T01:17:00Z</cp:lastPrinted>
  <dcterms:created xsi:type="dcterms:W3CDTF">2026-05-13T05:29:00Z</dcterms:created>
  <dcterms:modified xsi:type="dcterms:W3CDTF">2026-05-15T07:51:00Z</dcterms:modified>
</cp:coreProperties>
</file>