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78" w:rsidRPr="006112E4" w:rsidRDefault="00134CDF" w:rsidP="006112E4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様式第５</w:t>
      </w:r>
      <w:r w:rsidR="00F95D78" w:rsidRPr="006112E4">
        <w:rPr>
          <w:rFonts w:ascii="ＭＳ 明朝" w:hint="eastAsia"/>
          <w:sz w:val="21"/>
          <w:szCs w:val="21"/>
        </w:rPr>
        <w:t>号（第５条関係）</w:t>
      </w:r>
    </w:p>
    <w:p w:rsidR="00F95D78" w:rsidRPr="006112E4" w:rsidRDefault="00134CDF" w:rsidP="00F95D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移住誓約書</w:t>
      </w:r>
    </w:p>
    <w:p w:rsidR="00F95D78" w:rsidRPr="006112E4" w:rsidRDefault="00F95D78" w:rsidP="00F95D78">
      <w:pPr>
        <w:ind w:right="420"/>
        <w:jc w:val="right"/>
        <w:rPr>
          <w:sz w:val="21"/>
          <w:szCs w:val="21"/>
        </w:rPr>
      </w:pPr>
    </w:p>
    <w:p w:rsidR="00F95D78" w:rsidRPr="006112E4" w:rsidRDefault="00F95D78" w:rsidP="00F95D78">
      <w:pPr>
        <w:ind w:right="210"/>
        <w:jc w:val="right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 xml:space="preserve">　　　年　　　月　　　日　</w:t>
      </w:r>
    </w:p>
    <w:p w:rsidR="00F95D78" w:rsidRPr="006112E4" w:rsidRDefault="00F95D78" w:rsidP="00F95D78">
      <w:pPr>
        <w:ind w:right="960" w:firstLineChars="300" w:firstLine="626"/>
      </w:pPr>
      <w:r w:rsidRPr="006112E4">
        <w:rPr>
          <w:rFonts w:hint="eastAsia"/>
          <w:sz w:val="21"/>
          <w:szCs w:val="21"/>
        </w:rPr>
        <w:t>恵庭市長</w:t>
      </w:r>
      <w:r w:rsidRPr="006112E4">
        <w:rPr>
          <w:rFonts w:hint="eastAsia"/>
        </w:rPr>
        <w:t xml:space="preserve">　　　　　　　　様</w:t>
      </w:r>
    </w:p>
    <w:p w:rsidR="00F95D78" w:rsidRPr="006112E4" w:rsidRDefault="00F95D78" w:rsidP="00F95D78">
      <w:pPr>
        <w:ind w:right="960" w:firstLineChars="300" w:firstLine="626"/>
        <w:rPr>
          <w:sz w:val="21"/>
          <w:szCs w:val="21"/>
        </w:rPr>
      </w:pPr>
    </w:p>
    <w:p w:rsidR="00F95D78" w:rsidRPr="006112E4" w:rsidRDefault="006112E4" w:rsidP="006112E4">
      <w:pPr>
        <w:ind w:right="960" w:firstLineChars="2200" w:firstLine="459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95D78" w:rsidRPr="006112E4">
        <w:rPr>
          <w:rFonts w:hint="eastAsia"/>
          <w:spacing w:val="105"/>
          <w:sz w:val="21"/>
          <w:szCs w:val="21"/>
        </w:rPr>
        <w:t>住</w:t>
      </w:r>
      <w:r w:rsidR="00F95D78" w:rsidRPr="006112E4">
        <w:rPr>
          <w:rFonts w:hint="eastAsia"/>
          <w:sz w:val="21"/>
          <w:szCs w:val="21"/>
        </w:rPr>
        <w:t>所</w:t>
      </w:r>
    </w:p>
    <w:p w:rsidR="00F95D78" w:rsidRPr="006112E4" w:rsidRDefault="00F95D78" w:rsidP="00F95D78">
      <w:pPr>
        <w:ind w:firstLineChars="2300" w:firstLine="4799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>申請者</w:t>
      </w:r>
    </w:p>
    <w:p w:rsidR="00F95D78" w:rsidRPr="006112E4" w:rsidRDefault="00F95D78" w:rsidP="00F95D78">
      <w:pPr>
        <w:ind w:firstLineChars="2700" w:firstLine="5634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 xml:space="preserve">氏名　　　　　　　　　　　　　　</w:t>
      </w:r>
      <w:bookmarkStart w:id="0" w:name="_GoBack"/>
      <w:bookmarkEnd w:id="0"/>
    </w:p>
    <w:p w:rsidR="00134CDF" w:rsidRDefault="00134CDF" w:rsidP="00134CDF">
      <w:pPr>
        <w:rPr>
          <w:sz w:val="21"/>
          <w:szCs w:val="21"/>
        </w:rPr>
      </w:pPr>
    </w:p>
    <w:p w:rsidR="00F95D78" w:rsidRDefault="00134CDF" w:rsidP="00134CDF">
      <w:pPr>
        <w:ind w:firstLineChars="100" w:firstLine="209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D33755">
        <w:rPr>
          <w:rFonts w:ascii="ＭＳ 明朝" w:hAnsi="ＭＳ 明朝" w:hint="eastAsia"/>
        </w:rPr>
        <w:t>恵庭市起業支援事業</w:t>
      </w:r>
      <w:r>
        <w:rPr>
          <w:rFonts w:hint="eastAsia"/>
          <w:sz w:val="21"/>
          <w:szCs w:val="21"/>
        </w:rPr>
        <w:t>補助認定を交付申請するにあたり、開業</w:t>
      </w:r>
      <w:r w:rsidR="00676C43">
        <w:rPr>
          <w:rFonts w:hint="eastAsia"/>
          <w:sz w:val="21"/>
          <w:szCs w:val="21"/>
        </w:rPr>
        <w:t>後</w:t>
      </w:r>
      <w:r>
        <w:rPr>
          <w:rFonts w:hint="eastAsia"/>
          <w:sz w:val="21"/>
          <w:szCs w:val="21"/>
        </w:rPr>
        <w:t>又</w:t>
      </w:r>
      <w:r w:rsidR="00676C43">
        <w:rPr>
          <w:rFonts w:hint="eastAsia"/>
          <w:sz w:val="21"/>
          <w:szCs w:val="21"/>
        </w:rPr>
        <w:t>は</w:t>
      </w:r>
      <w:r>
        <w:rPr>
          <w:rFonts w:ascii="ＭＳ 明朝" w:hAnsi="ＭＳ 明朝" w:hint="eastAsia"/>
        </w:rPr>
        <w:t>恵庭市起業支援事業</w:t>
      </w:r>
      <w:r w:rsidR="00676C43">
        <w:rPr>
          <w:rFonts w:hint="eastAsia"/>
          <w:sz w:val="21"/>
          <w:szCs w:val="21"/>
        </w:rPr>
        <w:t>補助申請</w:t>
      </w:r>
      <w:r>
        <w:rPr>
          <w:rFonts w:hint="eastAsia"/>
          <w:sz w:val="21"/>
          <w:szCs w:val="21"/>
        </w:rPr>
        <w:t>後の３月以内に恵庭市に移住（住民票の異動を含む。）することを確約します</w:t>
      </w:r>
      <w:r w:rsidR="00F95D78" w:rsidRPr="006112E4">
        <w:rPr>
          <w:rFonts w:hint="eastAsia"/>
          <w:sz w:val="21"/>
          <w:szCs w:val="21"/>
        </w:rPr>
        <w:t>。</w:t>
      </w:r>
    </w:p>
    <w:p w:rsidR="00134CDF" w:rsidRPr="006112E4" w:rsidRDefault="00134CDF" w:rsidP="00134CDF">
      <w:pPr>
        <w:ind w:firstLineChars="100" w:firstLine="209"/>
        <w:rPr>
          <w:sz w:val="21"/>
          <w:szCs w:val="21"/>
        </w:rPr>
      </w:pPr>
      <w:r>
        <w:rPr>
          <w:rFonts w:hint="eastAsia"/>
          <w:sz w:val="21"/>
          <w:szCs w:val="21"/>
        </w:rPr>
        <w:t>また、移住後は住民票の写しを提出することを確約します。</w:t>
      </w:r>
    </w:p>
    <w:sectPr w:rsidR="00134CDF" w:rsidRPr="006112E4" w:rsidSect="00906B4C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6D" w:rsidRDefault="00273B6D" w:rsidP="00AF32D7">
      <w:r>
        <w:separator/>
      </w:r>
    </w:p>
  </w:endnote>
  <w:endnote w:type="continuationSeparator" w:id="0">
    <w:p w:rsidR="00273B6D" w:rsidRDefault="00273B6D" w:rsidP="00A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6D" w:rsidRDefault="00273B6D" w:rsidP="00AF32D7">
      <w:r>
        <w:separator/>
      </w:r>
    </w:p>
  </w:footnote>
  <w:footnote w:type="continuationSeparator" w:id="0">
    <w:p w:rsidR="00273B6D" w:rsidRDefault="00273B6D" w:rsidP="00AF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31FE"/>
    <w:multiLevelType w:val="hybridMultilevel"/>
    <w:tmpl w:val="ABE4D9FE"/>
    <w:lvl w:ilvl="0" w:tplc="730E744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2F"/>
    <w:rsid w:val="00005939"/>
    <w:rsid w:val="00041BC5"/>
    <w:rsid w:val="00055326"/>
    <w:rsid w:val="00080C35"/>
    <w:rsid w:val="000B05F3"/>
    <w:rsid w:val="000D5D17"/>
    <w:rsid w:val="001040F2"/>
    <w:rsid w:val="00111926"/>
    <w:rsid w:val="00112785"/>
    <w:rsid w:val="001327B0"/>
    <w:rsid w:val="00134CDF"/>
    <w:rsid w:val="00144DCC"/>
    <w:rsid w:val="001C70BD"/>
    <w:rsid w:val="001D48FA"/>
    <w:rsid w:val="0026481F"/>
    <w:rsid w:val="00265AC3"/>
    <w:rsid w:val="00273B6D"/>
    <w:rsid w:val="003309EF"/>
    <w:rsid w:val="00333ACF"/>
    <w:rsid w:val="00360AE1"/>
    <w:rsid w:val="00375779"/>
    <w:rsid w:val="003A040F"/>
    <w:rsid w:val="003C12F8"/>
    <w:rsid w:val="003D13C1"/>
    <w:rsid w:val="003D39D9"/>
    <w:rsid w:val="00456649"/>
    <w:rsid w:val="0046266B"/>
    <w:rsid w:val="004C284D"/>
    <w:rsid w:val="005101D1"/>
    <w:rsid w:val="00522D46"/>
    <w:rsid w:val="00531B24"/>
    <w:rsid w:val="005E369D"/>
    <w:rsid w:val="005F382A"/>
    <w:rsid w:val="005F3AF0"/>
    <w:rsid w:val="006112E4"/>
    <w:rsid w:val="0064692C"/>
    <w:rsid w:val="00676C43"/>
    <w:rsid w:val="00681F2F"/>
    <w:rsid w:val="006C3B30"/>
    <w:rsid w:val="006E4C98"/>
    <w:rsid w:val="007615E0"/>
    <w:rsid w:val="007A3FB3"/>
    <w:rsid w:val="007D5AD9"/>
    <w:rsid w:val="008633EF"/>
    <w:rsid w:val="00876A51"/>
    <w:rsid w:val="00905470"/>
    <w:rsid w:val="00906B4C"/>
    <w:rsid w:val="00950C54"/>
    <w:rsid w:val="00957D23"/>
    <w:rsid w:val="00973313"/>
    <w:rsid w:val="00975042"/>
    <w:rsid w:val="00A317B8"/>
    <w:rsid w:val="00A733DA"/>
    <w:rsid w:val="00AC1EF4"/>
    <w:rsid w:val="00AC72F2"/>
    <w:rsid w:val="00AD76FC"/>
    <w:rsid w:val="00AF2E6B"/>
    <w:rsid w:val="00AF32D7"/>
    <w:rsid w:val="00B13B2D"/>
    <w:rsid w:val="00B24494"/>
    <w:rsid w:val="00B374EF"/>
    <w:rsid w:val="00B46685"/>
    <w:rsid w:val="00B829CE"/>
    <w:rsid w:val="00BA3627"/>
    <w:rsid w:val="00BF196F"/>
    <w:rsid w:val="00C03F2D"/>
    <w:rsid w:val="00C42BA3"/>
    <w:rsid w:val="00C45EFE"/>
    <w:rsid w:val="00C512DE"/>
    <w:rsid w:val="00C601B9"/>
    <w:rsid w:val="00C711F7"/>
    <w:rsid w:val="00C72F2A"/>
    <w:rsid w:val="00CA203B"/>
    <w:rsid w:val="00CA36B1"/>
    <w:rsid w:val="00CA63A9"/>
    <w:rsid w:val="00CA6971"/>
    <w:rsid w:val="00CD3282"/>
    <w:rsid w:val="00D030F1"/>
    <w:rsid w:val="00D33755"/>
    <w:rsid w:val="00D34FB0"/>
    <w:rsid w:val="00D66745"/>
    <w:rsid w:val="00D67359"/>
    <w:rsid w:val="00D95267"/>
    <w:rsid w:val="00DD49FD"/>
    <w:rsid w:val="00DE4AD9"/>
    <w:rsid w:val="00DF48B2"/>
    <w:rsid w:val="00E1285E"/>
    <w:rsid w:val="00E16E84"/>
    <w:rsid w:val="00E431C0"/>
    <w:rsid w:val="00EA1CD8"/>
    <w:rsid w:val="00EA2C18"/>
    <w:rsid w:val="00EC61E1"/>
    <w:rsid w:val="00F06D58"/>
    <w:rsid w:val="00F2753E"/>
    <w:rsid w:val="00F66483"/>
    <w:rsid w:val="00F95D78"/>
    <w:rsid w:val="00F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5227F1-24A9-4B7B-A1F5-08C12E2D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6B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32D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32D7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46266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46266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46266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46266B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3</cp:revision>
  <dcterms:created xsi:type="dcterms:W3CDTF">2021-03-31T05:49:00Z</dcterms:created>
  <dcterms:modified xsi:type="dcterms:W3CDTF">2022-03-30T02:58:00Z</dcterms:modified>
</cp:coreProperties>
</file>