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D78" w:rsidRPr="000B43E2" w:rsidRDefault="00F95D78" w:rsidP="000B43E2">
      <w:pPr>
        <w:overflowPunct w:val="0"/>
        <w:autoSpaceDE w:val="0"/>
        <w:autoSpaceDN w:val="0"/>
        <w:rPr>
          <w:rFonts w:ascii="ＭＳ 明朝"/>
          <w:sz w:val="21"/>
          <w:szCs w:val="21"/>
        </w:rPr>
      </w:pPr>
      <w:r w:rsidRPr="000B43E2">
        <w:rPr>
          <w:rFonts w:ascii="ＭＳ 明朝" w:hint="eastAsia"/>
          <w:sz w:val="21"/>
          <w:szCs w:val="21"/>
        </w:rPr>
        <w:t>様式第</w:t>
      </w:r>
      <w:r w:rsidR="006C6F73">
        <w:rPr>
          <w:rFonts w:ascii="ＭＳ 明朝" w:hint="eastAsia"/>
          <w:sz w:val="21"/>
          <w:szCs w:val="21"/>
        </w:rPr>
        <w:t>１</w:t>
      </w:r>
      <w:r w:rsidRPr="000B43E2">
        <w:rPr>
          <w:rFonts w:ascii="ＭＳ 明朝" w:hint="eastAsia"/>
          <w:sz w:val="21"/>
          <w:szCs w:val="21"/>
        </w:rPr>
        <w:t>号</w:t>
      </w:r>
      <w:r w:rsidR="00AB7E78">
        <w:rPr>
          <w:rFonts w:ascii="ＭＳ 明朝" w:hint="eastAsia"/>
          <w:sz w:val="21"/>
          <w:szCs w:val="21"/>
        </w:rPr>
        <w:t>の</w:t>
      </w:r>
      <w:r w:rsidR="007A185A">
        <w:rPr>
          <w:rFonts w:ascii="ＭＳ 明朝" w:hint="eastAsia"/>
          <w:sz w:val="21"/>
          <w:szCs w:val="21"/>
        </w:rPr>
        <w:t>３</w:t>
      </w:r>
      <w:r w:rsidRPr="000B43E2">
        <w:rPr>
          <w:rFonts w:ascii="ＭＳ 明朝" w:hint="eastAsia"/>
          <w:sz w:val="21"/>
          <w:szCs w:val="21"/>
        </w:rPr>
        <w:t>（第５条関係）</w:t>
      </w:r>
    </w:p>
    <w:p w:rsidR="00F95D78" w:rsidRPr="000B43E2" w:rsidRDefault="00F95D78" w:rsidP="00F95D78">
      <w:pPr>
        <w:jc w:val="center"/>
        <w:rPr>
          <w:b/>
          <w:sz w:val="32"/>
          <w:szCs w:val="32"/>
        </w:rPr>
      </w:pPr>
      <w:r w:rsidRPr="000B43E2">
        <w:rPr>
          <w:rFonts w:hint="eastAsia"/>
          <w:b/>
          <w:spacing w:val="320"/>
          <w:sz w:val="32"/>
          <w:szCs w:val="32"/>
        </w:rPr>
        <w:t>同意</w:t>
      </w:r>
      <w:r w:rsidRPr="000B43E2">
        <w:rPr>
          <w:rFonts w:hint="eastAsia"/>
          <w:b/>
          <w:sz w:val="32"/>
          <w:szCs w:val="32"/>
        </w:rPr>
        <w:t>書</w:t>
      </w:r>
    </w:p>
    <w:p w:rsidR="00F95D78" w:rsidRPr="000B43E2" w:rsidRDefault="00F95D78" w:rsidP="00F95D78">
      <w:pPr>
        <w:jc w:val="center"/>
        <w:rPr>
          <w:b/>
          <w:szCs w:val="22"/>
        </w:rPr>
      </w:pPr>
    </w:p>
    <w:p w:rsidR="00F95D78" w:rsidRPr="000B43E2" w:rsidRDefault="00F95D78" w:rsidP="00F95D78">
      <w:r w:rsidRPr="000B43E2">
        <w:rPr>
          <w:rFonts w:hint="eastAsia"/>
          <w:b/>
          <w:szCs w:val="22"/>
        </w:rPr>
        <w:t xml:space="preserve">　</w:t>
      </w:r>
      <w:r w:rsidR="006C6F73">
        <w:rPr>
          <w:rFonts w:ascii="ＭＳ 明朝" w:hAnsi="ＭＳ 明朝" w:hint="eastAsia"/>
        </w:rPr>
        <w:t>恵庭市起業支援事業</w:t>
      </w:r>
      <w:r w:rsidRPr="000B43E2">
        <w:rPr>
          <w:rFonts w:hint="eastAsia"/>
        </w:rPr>
        <w:t>補助金の申込みに際し、</w:t>
      </w:r>
      <w:r w:rsidR="00AB7E78">
        <w:rPr>
          <w:rFonts w:hint="eastAsia"/>
        </w:rPr>
        <w:t>各所管課へ情報提供し、各種関係法令の適合状況を調査す</w:t>
      </w:r>
      <w:r w:rsidRPr="000B43E2">
        <w:rPr>
          <w:rFonts w:hint="eastAsia"/>
        </w:rPr>
        <w:t>ることに同意いたします。</w:t>
      </w:r>
    </w:p>
    <w:p w:rsidR="00F95D78" w:rsidRPr="000B43E2" w:rsidRDefault="00F95D78" w:rsidP="00F95D78"/>
    <w:p w:rsidR="00F95D78" w:rsidRPr="000B43E2" w:rsidRDefault="00F95D78" w:rsidP="00F95D78">
      <w:pPr>
        <w:ind w:firstLineChars="200" w:firstLine="437"/>
      </w:pPr>
      <w:r w:rsidRPr="000B43E2">
        <w:rPr>
          <w:rFonts w:hint="eastAsia"/>
        </w:rPr>
        <w:t xml:space="preserve">　　　年　　　月　　　日</w:t>
      </w:r>
    </w:p>
    <w:p w:rsidR="00F95D78" w:rsidRPr="000B43E2" w:rsidRDefault="00F95D78" w:rsidP="00F95D78"/>
    <w:p w:rsidR="00F95D78" w:rsidRPr="000B43E2" w:rsidRDefault="00F95D78" w:rsidP="00F95D78"/>
    <w:p w:rsidR="00F95D78" w:rsidRPr="000B43E2" w:rsidRDefault="00F95D78" w:rsidP="00F95D78">
      <w:r w:rsidRPr="000B43E2">
        <w:rPr>
          <w:rFonts w:hint="eastAsia"/>
        </w:rPr>
        <w:t xml:space="preserve">　　</w:t>
      </w:r>
      <w:r w:rsidRPr="000B43E2">
        <w:rPr>
          <w:rFonts w:hint="eastAsia"/>
          <w:spacing w:val="110"/>
        </w:rPr>
        <w:t>恵庭市</w:t>
      </w:r>
      <w:r w:rsidRPr="000B43E2">
        <w:rPr>
          <w:rFonts w:hint="eastAsia"/>
        </w:rPr>
        <w:t>長　　　　　　　　　　　様</w:t>
      </w:r>
    </w:p>
    <w:p w:rsidR="00AB7E78" w:rsidRDefault="00AB7E78" w:rsidP="00F95D78"/>
    <w:p w:rsidR="00F95D78" w:rsidRDefault="00F95D78" w:rsidP="00F95D78">
      <w:pPr>
        <w:rPr>
          <w:u w:val="single"/>
        </w:rPr>
      </w:pPr>
      <w:r w:rsidRPr="000B43E2">
        <w:rPr>
          <w:rFonts w:hint="eastAsia"/>
        </w:rPr>
        <w:t xml:space="preserve">　　　　　　　　　　　　</w:t>
      </w:r>
      <w:r w:rsidRPr="000B43E2">
        <w:rPr>
          <w:rFonts w:hint="eastAsia"/>
          <w:u w:val="single"/>
        </w:rPr>
        <w:t xml:space="preserve">住所　　　　　　　　　　　　　　　　　　　　　</w:t>
      </w:r>
    </w:p>
    <w:p w:rsidR="00AB7E78" w:rsidRDefault="00AB7E78" w:rsidP="00F95D78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AB7E78">
        <w:rPr>
          <w:rFonts w:hint="eastAsia"/>
          <w:u w:val="single"/>
        </w:rPr>
        <w:t xml:space="preserve">開業場所　　　　　　　　　　　　　　　　　　　</w:t>
      </w:r>
    </w:p>
    <w:p w:rsidR="00AB7E78" w:rsidRPr="00AB7E78" w:rsidRDefault="00AB7E78" w:rsidP="00F95D78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AB7E78">
        <w:rPr>
          <w:rFonts w:hint="eastAsia"/>
          <w:u w:val="single"/>
        </w:rPr>
        <w:t xml:space="preserve">業種・内容　　　　　　　　　　　　　　　　　　</w:t>
      </w:r>
    </w:p>
    <w:p w:rsidR="001110C6" w:rsidRDefault="00F95D78" w:rsidP="007E21B6">
      <w:pPr>
        <w:rPr>
          <w:rFonts w:hint="eastAsia"/>
        </w:rPr>
      </w:pPr>
      <w:r w:rsidRPr="000B43E2">
        <w:rPr>
          <w:rFonts w:hint="eastAsia"/>
        </w:rPr>
        <w:t xml:space="preserve">　　　　　　　　　　　　</w:t>
      </w:r>
      <w:r w:rsidRPr="000B43E2">
        <w:rPr>
          <w:rFonts w:hint="eastAsia"/>
          <w:u w:val="single"/>
        </w:rPr>
        <w:t xml:space="preserve">氏名　　　　　　　　　　　　　　　　　</w:t>
      </w:r>
      <w:r w:rsidR="00AB7E78">
        <w:rPr>
          <w:rFonts w:hint="eastAsia"/>
          <w:u w:val="single"/>
        </w:rPr>
        <w:t xml:space="preserve">　</w:t>
      </w:r>
      <w:r w:rsidRPr="000B43E2">
        <w:rPr>
          <w:rFonts w:hint="eastAsia"/>
          <w:u w:val="single"/>
        </w:rPr>
        <w:t xml:space="preserve">　　</w:t>
      </w:r>
      <w:r w:rsidR="00AD5450">
        <w:rPr>
          <w:rFonts w:hint="eastAsia"/>
          <w:u w:val="single"/>
        </w:rPr>
        <w:t xml:space="preserve">　</w:t>
      </w:r>
      <w:r w:rsidRPr="00AB7E78">
        <w:rPr>
          <w:rFonts w:hint="eastAsia"/>
        </w:rPr>
        <w:t xml:space="preserve">　</w:t>
      </w:r>
    </w:p>
    <w:p w:rsidR="001110C6" w:rsidRPr="00AB7E78" w:rsidRDefault="001110C6" w:rsidP="007E21B6">
      <w:pPr>
        <w:rPr>
          <w:rFonts w:hint="eastAsia"/>
        </w:rPr>
      </w:pPr>
    </w:p>
    <w:p w:rsidR="00AB7E78" w:rsidRPr="0047157E" w:rsidRDefault="0047157E" w:rsidP="007E21B6">
      <w:r w:rsidRPr="0047157E">
        <w:rPr>
          <w:rFonts w:hint="eastAsia"/>
        </w:rPr>
        <w:t>【恵庭市記入欄】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3937"/>
        <w:gridCol w:w="1113"/>
        <w:gridCol w:w="1113"/>
        <w:gridCol w:w="1171"/>
      </w:tblGrid>
      <w:tr w:rsidR="00AB7E78" w:rsidRPr="0047157E" w:rsidTr="001110C6">
        <w:tc>
          <w:tcPr>
            <w:tcW w:w="1840" w:type="dxa"/>
          </w:tcPr>
          <w:p w:rsidR="00AB7E78" w:rsidRPr="0047157E" w:rsidRDefault="00AB7E78" w:rsidP="00AB7E78">
            <w:pPr>
              <w:jc w:val="center"/>
            </w:pPr>
            <w:r w:rsidRPr="0047157E">
              <w:rPr>
                <w:rFonts w:hint="eastAsia"/>
              </w:rPr>
              <w:t>担当課</w:t>
            </w:r>
          </w:p>
        </w:tc>
        <w:tc>
          <w:tcPr>
            <w:tcW w:w="3937" w:type="dxa"/>
          </w:tcPr>
          <w:p w:rsidR="00AB7E78" w:rsidRPr="0047157E" w:rsidRDefault="00AB7E78" w:rsidP="00AB7E78">
            <w:pPr>
              <w:jc w:val="center"/>
            </w:pPr>
            <w:r w:rsidRPr="0047157E">
              <w:rPr>
                <w:rFonts w:hint="eastAsia"/>
              </w:rPr>
              <w:t>意見</w:t>
            </w:r>
          </w:p>
        </w:tc>
        <w:tc>
          <w:tcPr>
            <w:tcW w:w="3397" w:type="dxa"/>
            <w:gridSpan w:val="3"/>
          </w:tcPr>
          <w:p w:rsidR="00AB7E78" w:rsidRPr="0047157E" w:rsidRDefault="00AB7E78" w:rsidP="00AB7E78">
            <w:pPr>
              <w:jc w:val="center"/>
            </w:pPr>
            <w:r w:rsidRPr="0047157E">
              <w:rPr>
                <w:rFonts w:hint="eastAsia"/>
              </w:rPr>
              <w:t>決裁</w:t>
            </w:r>
          </w:p>
        </w:tc>
      </w:tr>
      <w:tr w:rsidR="00AB7E78" w:rsidRPr="0047157E" w:rsidTr="001110C6">
        <w:trPr>
          <w:trHeight w:val="157"/>
        </w:trPr>
        <w:tc>
          <w:tcPr>
            <w:tcW w:w="1840" w:type="dxa"/>
            <w:vMerge w:val="restart"/>
          </w:tcPr>
          <w:p w:rsidR="00AB7E78" w:rsidRPr="0047157E" w:rsidRDefault="00AB7E78" w:rsidP="00086723">
            <w:r w:rsidRPr="0047157E">
              <w:rPr>
                <w:rFonts w:hint="eastAsia"/>
              </w:rPr>
              <w:t>まちづくり推進課（</w:t>
            </w:r>
            <w:r w:rsidR="007A185A">
              <w:rPr>
                <w:rFonts w:hint="eastAsia"/>
              </w:rPr>
              <w:t>用途地域、地区計画</w:t>
            </w:r>
            <w:r w:rsidRPr="0047157E">
              <w:rPr>
                <w:rFonts w:hint="eastAsia"/>
              </w:rPr>
              <w:t>）</w:t>
            </w:r>
          </w:p>
        </w:tc>
        <w:tc>
          <w:tcPr>
            <w:tcW w:w="3937" w:type="dxa"/>
            <w:vMerge w:val="restart"/>
          </w:tcPr>
          <w:p w:rsidR="00AB7E78" w:rsidRPr="006D2C70" w:rsidRDefault="00AB7E78" w:rsidP="00086723">
            <w:bookmarkStart w:id="0" w:name="_GoBack"/>
            <w:bookmarkEnd w:id="0"/>
          </w:p>
        </w:tc>
        <w:tc>
          <w:tcPr>
            <w:tcW w:w="1113" w:type="dxa"/>
          </w:tcPr>
          <w:p w:rsidR="00AB7E78" w:rsidRPr="0047157E" w:rsidRDefault="00AB7E78" w:rsidP="00086723">
            <w:pPr>
              <w:jc w:val="center"/>
            </w:pPr>
            <w:r w:rsidRPr="0047157E">
              <w:rPr>
                <w:rFonts w:hint="eastAsia"/>
              </w:rPr>
              <w:t>課長</w:t>
            </w:r>
          </w:p>
        </w:tc>
        <w:tc>
          <w:tcPr>
            <w:tcW w:w="1113" w:type="dxa"/>
          </w:tcPr>
          <w:p w:rsidR="00AB7E78" w:rsidRPr="0047157E" w:rsidRDefault="00AB7E78" w:rsidP="00086723">
            <w:pPr>
              <w:jc w:val="center"/>
            </w:pPr>
            <w:r w:rsidRPr="0047157E">
              <w:rPr>
                <w:rFonts w:hint="eastAsia"/>
              </w:rPr>
              <w:t>主査</w:t>
            </w:r>
          </w:p>
        </w:tc>
        <w:tc>
          <w:tcPr>
            <w:tcW w:w="1171" w:type="dxa"/>
          </w:tcPr>
          <w:p w:rsidR="00AB7E78" w:rsidRPr="0047157E" w:rsidRDefault="00AB7E78" w:rsidP="00086723">
            <w:pPr>
              <w:jc w:val="center"/>
            </w:pPr>
            <w:r w:rsidRPr="0047157E">
              <w:rPr>
                <w:rFonts w:hint="eastAsia"/>
              </w:rPr>
              <w:t>スタッフ</w:t>
            </w:r>
          </w:p>
        </w:tc>
      </w:tr>
      <w:tr w:rsidR="00AB7E78" w:rsidRPr="0047157E" w:rsidTr="001110C6">
        <w:trPr>
          <w:trHeight w:val="1177"/>
        </w:trPr>
        <w:tc>
          <w:tcPr>
            <w:tcW w:w="1840" w:type="dxa"/>
            <w:vMerge/>
          </w:tcPr>
          <w:p w:rsidR="00AB7E78" w:rsidRPr="0047157E" w:rsidRDefault="00AB7E78" w:rsidP="00086723"/>
        </w:tc>
        <w:tc>
          <w:tcPr>
            <w:tcW w:w="3937" w:type="dxa"/>
            <w:vMerge/>
          </w:tcPr>
          <w:p w:rsidR="00AB7E78" w:rsidRPr="0047157E" w:rsidRDefault="00AB7E78" w:rsidP="00086723"/>
        </w:tc>
        <w:tc>
          <w:tcPr>
            <w:tcW w:w="1113" w:type="dxa"/>
          </w:tcPr>
          <w:p w:rsidR="00AB7E78" w:rsidRPr="0047157E" w:rsidRDefault="00AB7E78" w:rsidP="00086723"/>
        </w:tc>
        <w:tc>
          <w:tcPr>
            <w:tcW w:w="1113" w:type="dxa"/>
          </w:tcPr>
          <w:p w:rsidR="00AB7E78" w:rsidRPr="0047157E" w:rsidRDefault="00AB7E78" w:rsidP="00086723"/>
        </w:tc>
        <w:tc>
          <w:tcPr>
            <w:tcW w:w="1171" w:type="dxa"/>
          </w:tcPr>
          <w:p w:rsidR="00AB7E78" w:rsidRPr="0047157E" w:rsidRDefault="00AB7E78" w:rsidP="00086723"/>
        </w:tc>
      </w:tr>
      <w:tr w:rsidR="00AB7E78" w:rsidTr="001110C6">
        <w:trPr>
          <w:trHeight w:val="157"/>
        </w:trPr>
        <w:tc>
          <w:tcPr>
            <w:tcW w:w="1840" w:type="dxa"/>
            <w:vMerge w:val="restart"/>
          </w:tcPr>
          <w:p w:rsidR="00AB7E78" w:rsidRPr="0047157E" w:rsidRDefault="00AB7E78" w:rsidP="00086723">
            <w:r w:rsidRPr="0047157E">
              <w:rPr>
                <w:rFonts w:hint="eastAsia"/>
              </w:rPr>
              <w:t>まちづくり推進課（</w:t>
            </w:r>
            <w:r w:rsidR="007A185A">
              <w:rPr>
                <w:rFonts w:hint="eastAsia"/>
              </w:rPr>
              <w:t>開発許可</w:t>
            </w:r>
            <w:r w:rsidRPr="0047157E">
              <w:rPr>
                <w:rFonts w:hint="eastAsia"/>
              </w:rPr>
              <w:t>）</w:t>
            </w:r>
          </w:p>
        </w:tc>
        <w:tc>
          <w:tcPr>
            <w:tcW w:w="3937" w:type="dxa"/>
            <w:vMerge w:val="restart"/>
          </w:tcPr>
          <w:p w:rsidR="00AB7E78" w:rsidRPr="0047157E" w:rsidRDefault="00AB7E78" w:rsidP="00086723"/>
        </w:tc>
        <w:tc>
          <w:tcPr>
            <w:tcW w:w="1113" w:type="dxa"/>
          </w:tcPr>
          <w:p w:rsidR="00AB7E78" w:rsidRPr="0047157E" w:rsidRDefault="00AB7E78" w:rsidP="00086723">
            <w:pPr>
              <w:jc w:val="center"/>
            </w:pPr>
            <w:r w:rsidRPr="0047157E">
              <w:rPr>
                <w:rFonts w:hint="eastAsia"/>
              </w:rPr>
              <w:t>課長</w:t>
            </w:r>
          </w:p>
        </w:tc>
        <w:tc>
          <w:tcPr>
            <w:tcW w:w="1113" w:type="dxa"/>
          </w:tcPr>
          <w:p w:rsidR="00AB7E78" w:rsidRPr="0047157E" w:rsidRDefault="00AB7E78" w:rsidP="00086723">
            <w:pPr>
              <w:jc w:val="center"/>
            </w:pPr>
            <w:r w:rsidRPr="0047157E">
              <w:rPr>
                <w:rFonts w:hint="eastAsia"/>
              </w:rPr>
              <w:t>主査</w:t>
            </w:r>
          </w:p>
        </w:tc>
        <w:tc>
          <w:tcPr>
            <w:tcW w:w="1171" w:type="dxa"/>
          </w:tcPr>
          <w:p w:rsidR="00AB7E78" w:rsidRPr="00AB7E78" w:rsidRDefault="00AB7E78" w:rsidP="00086723">
            <w:pPr>
              <w:jc w:val="center"/>
            </w:pPr>
            <w:r w:rsidRPr="0047157E">
              <w:rPr>
                <w:rFonts w:hint="eastAsia"/>
              </w:rPr>
              <w:t>スタッフ</w:t>
            </w:r>
          </w:p>
        </w:tc>
      </w:tr>
      <w:tr w:rsidR="00AB7E78" w:rsidTr="00744A79">
        <w:trPr>
          <w:trHeight w:val="1223"/>
        </w:trPr>
        <w:tc>
          <w:tcPr>
            <w:tcW w:w="1840" w:type="dxa"/>
            <w:vMerge/>
          </w:tcPr>
          <w:p w:rsidR="00AB7E78" w:rsidRDefault="00AB7E78" w:rsidP="00086723"/>
        </w:tc>
        <w:tc>
          <w:tcPr>
            <w:tcW w:w="3937" w:type="dxa"/>
            <w:vMerge/>
          </w:tcPr>
          <w:p w:rsidR="00AB7E78" w:rsidRPr="00AB7E78" w:rsidRDefault="00AB7E78" w:rsidP="00086723"/>
        </w:tc>
        <w:tc>
          <w:tcPr>
            <w:tcW w:w="1113" w:type="dxa"/>
          </w:tcPr>
          <w:p w:rsidR="00AB7E78" w:rsidRPr="00AB7E78" w:rsidRDefault="00AB7E78" w:rsidP="00086723"/>
        </w:tc>
        <w:tc>
          <w:tcPr>
            <w:tcW w:w="1113" w:type="dxa"/>
          </w:tcPr>
          <w:p w:rsidR="00AB7E78" w:rsidRPr="00AB7E78" w:rsidRDefault="00AB7E78" w:rsidP="00086723"/>
        </w:tc>
        <w:tc>
          <w:tcPr>
            <w:tcW w:w="1171" w:type="dxa"/>
          </w:tcPr>
          <w:p w:rsidR="00AB7E78" w:rsidRPr="00AB7E78" w:rsidRDefault="00AB7E78" w:rsidP="00086723"/>
        </w:tc>
      </w:tr>
    </w:tbl>
    <w:p w:rsidR="00AB7E78" w:rsidRDefault="00AB7E78" w:rsidP="007E21B6">
      <w:pPr>
        <w:rPr>
          <w:rFonts w:hint="eastAsia"/>
          <w:u w:val="single"/>
        </w:rPr>
      </w:pPr>
    </w:p>
    <w:sectPr w:rsidR="00AB7E78" w:rsidSect="00906B4C">
      <w:pgSz w:w="11906" w:h="16838" w:code="9"/>
      <w:pgMar w:top="1418" w:right="1361" w:bottom="1701" w:left="1361" w:header="851" w:footer="992" w:gutter="0"/>
      <w:cols w:space="425"/>
      <w:docGrid w:type="linesAndChars" w:linePitch="50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DDB" w:rsidRDefault="009D4DDB" w:rsidP="00AF32D7">
      <w:r>
        <w:separator/>
      </w:r>
    </w:p>
  </w:endnote>
  <w:endnote w:type="continuationSeparator" w:id="0">
    <w:p w:rsidR="009D4DDB" w:rsidRDefault="009D4DDB" w:rsidP="00AF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DDB" w:rsidRDefault="009D4DDB" w:rsidP="00AF32D7">
      <w:r>
        <w:separator/>
      </w:r>
    </w:p>
  </w:footnote>
  <w:footnote w:type="continuationSeparator" w:id="0">
    <w:p w:rsidR="009D4DDB" w:rsidRDefault="009D4DDB" w:rsidP="00AF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E31FE"/>
    <w:multiLevelType w:val="hybridMultilevel"/>
    <w:tmpl w:val="ABE4D9FE"/>
    <w:lvl w:ilvl="0" w:tplc="730E744A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2F"/>
    <w:rsid w:val="00041BC5"/>
    <w:rsid w:val="00055326"/>
    <w:rsid w:val="00080C35"/>
    <w:rsid w:val="00086723"/>
    <w:rsid w:val="000B05F3"/>
    <w:rsid w:val="000B43E2"/>
    <w:rsid w:val="000D5D17"/>
    <w:rsid w:val="001040F2"/>
    <w:rsid w:val="001110C6"/>
    <w:rsid w:val="00111926"/>
    <w:rsid w:val="00112785"/>
    <w:rsid w:val="001327B0"/>
    <w:rsid w:val="00144DCC"/>
    <w:rsid w:val="001C70BD"/>
    <w:rsid w:val="001D48FA"/>
    <w:rsid w:val="0026481F"/>
    <w:rsid w:val="00265AC3"/>
    <w:rsid w:val="00325586"/>
    <w:rsid w:val="003309EF"/>
    <w:rsid w:val="00333ACF"/>
    <w:rsid w:val="00360AE1"/>
    <w:rsid w:val="00375779"/>
    <w:rsid w:val="003A040F"/>
    <w:rsid w:val="003C12F8"/>
    <w:rsid w:val="003D13C1"/>
    <w:rsid w:val="003D39D9"/>
    <w:rsid w:val="00456649"/>
    <w:rsid w:val="0046266B"/>
    <w:rsid w:val="0047157E"/>
    <w:rsid w:val="004C284D"/>
    <w:rsid w:val="004D36E3"/>
    <w:rsid w:val="005101D1"/>
    <w:rsid w:val="00522D46"/>
    <w:rsid w:val="00531B24"/>
    <w:rsid w:val="005E369D"/>
    <w:rsid w:val="005F382A"/>
    <w:rsid w:val="005F3AF0"/>
    <w:rsid w:val="0064692C"/>
    <w:rsid w:val="006553F0"/>
    <w:rsid w:val="00666515"/>
    <w:rsid w:val="00681F2F"/>
    <w:rsid w:val="006C6F73"/>
    <w:rsid w:val="006D2C70"/>
    <w:rsid w:val="006E4C98"/>
    <w:rsid w:val="00744A79"/>
    <w:rsid w:val="00750DAD"/>
    <w:rsid w:val="007615E0"/>
    <w:rsid w:val="007A185A"/>
    <w:rsid w:val="007A3FB3"/>
    <w:rsid w:val="007D5AD9"/>
    <w:rsid w:val="007E21B6"/>
    <w:rsid w:val="008633EF"/>
    <w:rsid w:val="00876A51"/>
    <w:rsid w:val="00905470"/>
    <w:rsid w:val="00906B4C"/>
    <w:rsid w:val="009471E9"/>
    <w:rsid w:val="00950C54"/>
    <w:rsid w:val="00957D23"/>
    <w:rsid w:val="00973313"/>
    <w:rsid w:val="00975042"/>
    <w:rsid w:val="009D4DDB"/>
    <w:rsid w:val="009F5CB0"/>
    <w:rsid w:val="00A317B8"/>
    <w:rsid w:val="00A733DA"/>
    <w:rsid w:val="00AB7E78"/>
    <w:rsid w:val="00AC1EF4"/>
    <w:rsid w:val="00AC72F2"/>
    <w:rsid w:val="00AD5450"/>
    <w:rsid w:val="00AD76FC"/>
    <w:rsid w:val="00AF2E6B"/>
    <w:rsid w:val="00AF32D7"/>
    <w:rsid w:val="00B13B2D"/>
    <w:rsid w:val="00B24494"/>
    <w:rsid w:val="00B374EF"/>
    <w:rsid w:val="00B46685"/>
    <w:rsid w:val="00B80F0C"/>
    <w:rsid w:val="00B829CE"/>
    <w:rsid w:val="00BA3627"/>
    <w:rsid w:val="00BF196F"/>
    <w:rsid w:val="00C03F2D"/>
    <w:rsid w:val="00C42BA3"/>
    <w:rsid w:val="00C45EFE"/>
    <w:rsid w:val="00C512DE"/>
    <w:rsid w:val="00C601B9"/>
    <w:rsid w:val="00C67937"/>
    <w:rsid w:val="00C711F7"/>
    <w:rsid w:val="00C72F2A"/>
    <w:rsid w:val="00CA203B"/>
    <w:rsid w:val="00CA36B1"/>
    <w:rsid w:val="00CA63A9"/>
    <w:rsid w:val="00CA6971"/>
    <w:rsid w:val="00CD3282"/>
    <w:rsid w:val="00D030F1"/>
    <w:rsid w:val="00D66745"/>
    <w:rsid w:val="00D67359"/>
    <w:rsid w:val="00D95267"/>
    <w:rsid w:val="00DD49FD"/>
    <w:rsid w:val="00DE4AD9"/>
    <w:rsid w:val="00DF48B2"/>
    <w:rsid w:val="00E00F9E"/>
    <w:rsid w:val="00E16E84"/>
    <w:rsid w:val="00E431C0"/>
    <w:rsid w:val="00EA2C18"/>
    <w:rsid w:val="00EC61E1"/>
    <w:rsid w:val="00F11E16"/>
    <w:rsid w:val="00F2753E"/>
    <w:rsid w:val="00F66483"/>
    <w:rsid w:val="00F95D78"/>
    <w:rsid w:val="00FC65F9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22537F"/>
  <w14:defaultImageDpi w14:val="0"/>
  <w15:docId w15:val="{8FCC7600-83EE-42F2-9A4A-97697C10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6B4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09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3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F32D7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AF3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F32D7"/>
    <w:rPr>
      <w:rFonts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rsid w:val="0046266B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locked/>
    <w:rsid w:val="0046266B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rsid w:val="0046266B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locked/>
    <w:rsid w:val="0046266B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rsid w:val="00E00F9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00F9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8</cp:revision>
  <cp:lastPrinted>2016-04-27T06:59:00Z</cp:lastPrinted>
  <dcterms:created xsi:type="dcterms:W3CDTF">2021-03-31T05:47:00Z</dcterms:created>
  <dcterms:modified xsi:type="dcterms:W3CDTF">2024-06-11T00:08:00Z</dcterms:modified>
</cp:coreProperties>
</file>