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39B4" w14:textId="77777777" w:rsidR="001D3C12" w:rsidRDefault="001D3C12" w:rsidP="001D3C1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恵庭市経済部農政課　行き</w:t>
      </w:r>
      <w:r>
        <w:rPr>
          <w:rFonts w:ascii="HG丸ｺﾞｼｯｸM-PRO" w:eastAsia="HG丸ｺﾞｼｯｸM-PRO" w:hAnsi="HG丸ｺﾞｼｯｸM-PRO" w:hint="eastAsia"/>
          <w:b/>
        </w:rPr>
        <w:t>（FAX ： 0１２３－３３－３１３７）</w:t>
      </w:r>
    </w:p>
    <w:tbl>
      <w:tblPr>
        <w:tblStyle w:val="a3"/>
        <w:tblpPr w:leftFromText="142" w:rightFromText="142" w:vertAnchor="page" w:horzAnchor="margin" w:tblpXSpec="center" w:tblpY="2341"/>
        <w:tblW w:w="0" w:type="auto"/>
        <w:tblLook w:val="04A0" w:firstRow="1" w:lastRow="0" w:firstColumn="1" w:lastColumn="0" w:noHBand="0" w:noVBand="1"/>
      </w:tblPr>
      <w:tblGrid>
        <w:gridCol w:w="1985"/>
        <w:gridCol w:w="5306"/>
      </w:tblGrid>
      <w:tr w:rsidR="001D3C12" w14:paraId="767B103C" w14:textId="77777777" w:rsidTr="00933D46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A227" w14:textId="77777777" w:rsidR="001D3C12" w:rsidRDefault="001D3C12" w:rsidP="00933D46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　　所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A46F" w14:textId="77777777" w:rsidR="001D3C12" w:rsidRDefault="001D3C12" w:rsidP="00933D46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D3C12" w14:paraId="19228C7F" w14:textId="77777777" w:rsidTr="00933D46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CCCC" w14:textId="77777777" w:rsidR="001D3C12" w:rsidRDefault="001D3C12" w:rsidP="00933D46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農業者氏名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A9D2" w14:textId="77777777" w:rsidR="001D3C12" w:rsidRDefault="001D3C12" w:rsidP="00933D46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D3C12" w14:paraId="1A8153E0" w14:textId="77777777" w:rsidTr="00933D46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A83F" w14:textId="77777777" w:rsidR="001D3C12" w:rsidRDefault="001D3C12" w:rsidP="00933D46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連絡先番号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56FF" w14:textId="77777777" w:rsidR="001D3C12" w:rsidRDefault="001D3C12" w:rsidP="00933D46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E7B66AE" w14:textId="77777777" w:rsidR="001D3C12" w:rsidRDefault="001D3C12" w:rsidP="001D3C12">
      <w:pPr>
        <w:snapToGrid w:val="0"/>
        <w:ind w:firstLineChars="900" w:firstLine="1739"/>
        <w:rPr>
          <w:rFonts w:ascii="HG丸ｺﾞｼｯｸM-PRO" w:eastAsia="HG丸ｺﾞｼｯｸM-PRO" w:hAnsi="HG丸ｺﾞｼｯｸM-PRO"/>
        </w:rPr>
      </w:pPr>
    </w:p>
    <w:p w14:paraId="0F1F04CB" w14:textId="77777777" w:rsidR="001D3C12" w:rsidRDefault="001D3C12" w:rsidP="001D3C12">
      <w:pPr>
        <w:snapToGrid w:val="0"/>
        <w:ind w:firstLineChars="900" w:firstLine="173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※申請希望者には、申請内容確認のためご連絡いたしますので、連絡先番号欄</w:t>
      </w:r>
    </w:p>
    <w:p w14:paraId="3407A2A8" w14:textId="77777777" w:rsidR="001D3C12" w:rsidRDefault="001D3C12" w:rsidP="001D3C12">
      <w:pPr>
        <w:snapToGrid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は日中連絡の取れる番号（携帯電話番号など）を記入してください。</w:t>
      </w:r>
    </w:p>
    <w:p w14:paraId="23F7E8BD" w14:textId="77777777" w:rsidR="001D3C12" w:rsidRDefault="001D3C12" w:rsidP="001D3C12">
      <w:pPr>
        <w:snapToGrid w:val="0"/>
        <w:rPr>
          <w:rFonts w:ascii="HG丸ｺﾞｼｯｸM-PRO" w:eastAsia="HG丸ｺﾞｼｯｸM-PRO" w:hAnsi="HG丸ｺﾞｼｯｸM-PRO"/>
        </w:rPr>
      </w:pPr>
    </w:p>
    <w:p w14:paraId="78A86F1A" w14:textId="77777777" w:rsidR="001D3C12" w:rsidRDefault="001D3C12" w:rsidP="001D3C12">
      <w:pPr>
        <w:snapToGrid w:val="0"/>
        <w:rPr>
          <w:rFonts w:ascii="HG丸ｺﾞｼｯｸM-PRO" w:eastAsia="HG丸ｺﾞｼｯｸM-PRO" w:hAnsi="HG丸ｺﾞｼｯｸM-PRO"/>
        </w:rPr>
      </w:pPr>
    </w:p>
    <w:p w14:paraId="70BB2D7B" w14:textId="77777777" w:rsidR="001D3C12" w:rsidRDefault="001D3C12" w:rsidP="001D3C12">
      <w:pPr>
        <w:snapToGrid w:val="0"/>
        <w:rPr>
          <w:rFonts w:ascii="HG丸ｺﾞｼｯｸM-PRO" w:eastAsia="HG丸ｺﾞｼｯｸM-PRO" w:hAnsi="HG丸ｺﾞｼｯｸM-PRO"/>
        </w:rPr>
      </w:pPr>
    </w:p>
    <w:p w14:paraId="57CCBD65" w14:textId="77777777" w:rsidR="001D3C12" w:rsidRDefault="001D3C12" w:rsidP="001D3C12">
      <w:pPr>
        <w:snapToGrid w:val="0"/>
        <w:rPr>
          <w:rFonts w:ascii="HG丸ｺﾞｼｯｸM-PRO" w:eastAsia="HG丸ｺﾞｼｯｸM-PRO" w:hAnsi="HG丸ｺﾞｼｯｸM-PRO"/>
        </w:rPr>
      </w:pPr>
    </w:p>
    <w:p w14:paraId="648AB351" w14:textId="77777777" w:rsidR="001D3C12" w:rsidRDefault="001D3C12" w:rsidP="001D3C12">
      <w:pPr>
        <w:snapToGrid w:val="0"/>
        <w:rPr>
          <w:rFonts w:ascii="HG丸ｺﾞｼｯｸM-PRO" w:eastAsia="HG丸ｺﾞｼｯｸM-PRO" w:hAnsi="HG丸ｺﾞｼｯｸM-PRO"/>
        </w:rPr>
      </w:pPr>
    </w:p>
    <w:p w14:paraId="380E0C48" w14:textId="77777777" w:rsidR="001D3C12" w:rsidRDefault="001D3C12" w:rsidP="001D3C12">
      <w:pPr>
        <w:snapToGrid w:val="0"/>
        <w:rPr>
          <w:rFonts w:ascii="HG丸ｺﾞｼｯｸM-PRO" w:eastAsia="HG丸ｺﾞｼｯｸM-PRO" w:hAnsi="HG丸ｺﾞｼｯｸM-PRO"/>
        </w:rPr>
      </w:pPr>
    </w:p>
    <w:p w14:paraId="0DFA088A" w14:textId="77777777" w:rsidR="001D3C12" w:rsidRDefault="001D3C12" w:rsidP="001D3C12">
      <w:pPr>
        <w:snapToGrid w:val="0"/>
        <w:rPr>
          <w:rFonts w:ascii="HG丸ｺﾞｼｯｸM-PRO" w:eastAsia="HG丸ｺﾞｼｯｸM-PRO" w:hAnsi="HG丸ｺﾞｼｯｸM-PRO"/>
        </w:rPr>
      </w:pPr>
    </w:p>
    <w:p w14:paraId="4C265C91" w14:textId="77777777" w:rsidR="00B77051" w:rsidRDefault="00B77051" w:rsidP="001D3C12">
      <w:pPr>
        <w:snapToGrid w:val="0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</w:p>
    <w:p w14:paraId="76B9F69F" w14:textId="5BB89639" w:rsidR="001D3C12" w:rsidRPr="00560EC4" w:rsidRDefault="001D3C12" w:rsidP="00560EC4">
      <w:pPr>
        <w:snapToGrid w:val="0"/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560EC4">
        <w:rPr>
          <w:rFonts w:ascii="HG丸ｺﾞｼｯｸM-PRO" w:eastAsia="HG丸ｺﾞｼｯｸM-PRO" w:hAnsi="HG丸ｺﾞｼｯｸM-PRO" w:hint="eastAsia"/>
          <w:b/>
          <w:sz w:val="32"/>
          <w:szCs w:val="36"/>
        </w:rPr>
        <w:t>令和</w:t>
      </w:r>
      <w:r w:rsidR="006D40AA">
        <w:rPr>
          <w:rFonts w:ascii="HG丸ｺﾞｼｯｸM-PRO" w:eastAsia="HG丸ｺﾞｼｯｸM-PRO" w:hAnsi="HG丸ｺﾞｼｯｸM-PRO" w:hint="eastAsia"/>
          <w:b/>
          <w:sz w:val="32"/>
          <w:szCs w:val="36"/>
        </w:rPr>
        <w:t>７</w:t>
      </w:r>
      <w:r w:rsidRPr="00560EC4">
        <w:rPr>
          <w:rFonts w:ascii="HG丸ｺﾞｼｯｸM-PRO" w:eastAsia="HG丸ｺﾞｼｯｸM-PRO" w:hAnsi="HG丸ｺﾞｼｯｸM-PRO" w:hint="eastAsia"/>
          <w:b/>
          <w:sz w:val="32"/>
          <w:szCs w:val="36"/>
        </w:rPr>
        <w:t>年度　外国人技能実習生</w:t>
      </w:r>
      <w:r w:rsidR="0012231D" w:rsidRPr="00560EC4">
        <w:rPr>
          <w:rFonts w:ascii="HG丸ｺﾞｼｯｸM-PRO" w:eastAsia="HG丸ｺﾞｼｯｸM-PRO" w:hAnsi="HG丸ｺﾞｼｯｸM-PRO" w:hint="eastAsia"/>
          <w:b/>
          <w:sz w:val="32"/>
          <w:szCs w:val="36"/>
        </w:rPr>
        <w:t>及び特定技能外国人</w:t>
      </w:r>
      <w:r w:rsidRPr="00560EC4">
        <w:rPr>
          <w:rFonts w:ascii="HG丸ｺﾞｼｯｸM-PRO" w:eastAsia="HG丸ｺﾞｼｯｸM-PRO" w:hAnsi="HG丸ｺﾞｼｯｸM-PRO" w:hint="eastAsia"/>
          <w:b/>
          <w:sz w:val="32"/>
          <w:szCs w:val="36"/>
        </w:rPr>
        <w:t>受入サポート事業</w:t>
      </w:r>
    </w:p>
    <w:p w14:paraId="57372AB2" w14:textId="77777777" w:rsidR="001D3C12" w:rsidRPr="00560EC4" w:rsidRDefault="001D3C12" w:rsidP="001D3C12">
      <w:pPr>
        <w:snapToGrid w:val="0"/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560EC4">
        <w:rPr>
          <w:rFonts w:ascii="HG丸ｺﾞｼｯｸM-PRO" w:eastAsia="HG丸ｺﾞｼｯｸM-PRO" w:hAnsi="HG丸ｺﾞｼｯｸM-PRO" w:hint="eastAsia"/>
          <w:b/>
          <w:sz w:val="32"/>
          <w:szCs w:val="36"/>
        </w:rPr>
        <w:t>実施計画書</w:t>
      </w:r>
    </w:p>
    <w:p w14:paraId="7A6DCF18" w14:textId="77777777" w:rsidR="001D3C12" w:rsidRDefault="001D3C12" w:rsidP="001D3C12">
      <w:pPr>
        <w:snapToGrid w:val="0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</w:p>
    <w:p w14:paraId="61AEC327" w14:textId="77777777" w:rsidR="001D3C12" w:rsidRDefault="001D3C12" w:rsidP="001D3C12">
      <w:pPr>
        <w:snapToGrid w:val="0"/>
        <w:ind w:firstLineChars="200" w:firstLine="689"/>
        <w:jc w:val="left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※は必ず記入してください。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677"/>
        <w:gridCol w:w="4962"/>
      </w:tblGrid>
      <w:tr w:rsidR="00F80D0F" w:rsidRPr="00F80D0F" w14:paraId="4C17C344" w14:textId="77777777" w:rsidTr="00933D46">
        <w:trPr>
          <w:trHeight w:val="844"/>
        </w:trPr>
        <w:tc>
          <w:tcPr>
            <w:tcW w:w="4677" w:type="dxa"/>
            <w:vAlign w:val="center"/>
          </w:tcPr>
          <w:p w14:paraId="08819DB1" w14:textId="77777777" w:rsidR="001D3C12" w:rsidRPr="00F80D0F" w:rsidRDefault="001D3C12" w:rsidP="00933D4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※</w:t>
            </w:r>
            <w:r w:rsidR="004D2785"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 </w:t>
            </w:r>
            <w:r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外国人技能実習生</w:t>
            </w:r>
            <w:r w:rsidR="00FC7C56"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及び特定技能外国人</w:t>
            </w:r>
            <w:r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の監理団体名</w:t>
            </w:r>
          </w:p>
        </w:tc>
        <w:tc>
          <w:tcPr>
            <w:tcW w:w="4962" w:type="dxa"/>
            <w:vAlign w:val="center"/>
          </w:tcPr>
          <w:p w14:paraId="6F8B3FB4" w14:textId="77777777" w:rsidR="001D3C12" w:rsidRPr="00F80D0F" w:rsidRDefault="001D3C12" w:rsidP="00933D4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F80D0F" w:rsidRPr="00F80D0F" w14:paraId="7BC7CFEC" w14:textId="77777777" w:rsidTr="00933D46">
        <w:trPr>
          <w:trHeight w:val="844"/>
        </w:trPr>
        <w:tc>
          <w:tcPr>
            <w:tcW w:w="4677" w:type="dxa"/>
            <w:vAlign w:val="center"/>
          </w:tcPr>
          <w:p w14:paraId="46AAF0AD" w14:textId="77777777" w:rsidR="001D3C12" w:rsidRPr="00F80D0F" w:rsidRDefault="001D3C12" w:rsidP="00933D4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監理団体の連絡先</w:t>
            </w:r>
          </w:p>
        </w:tc>
        <w:tc>
          <w:tcPr>
            <w:tcW w:w="4962" w:type="dxa"/>
            <w:vAlign w:val="center"/>
          </w:tcPr>
          <w:p w14:paraId="26E0090C" w14:textId="77777777" w:rsidR="001D3C12" w:rsidRPr="00F80D0F" w:rsidRDefault="001D3C12" w:rsidP="00933D4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電話番号：</w:t>
            </w:r>
          </w:p>
        </w:tc>
      </w:tr>
      <w:tr w:rsidR="00F80D0F" w:rsidRPr="00F80D0F" w14:paraId="7F616187" w14:textId="77777777" w:rsidTr="00933D46">
        <w:trPr>
          <w:trHeight w:val="844"/>
        </w:trPr>
        <w:tc>
          <w:tcPr>
            <w:tcW w:w="4677" w:type="dxa"/>
            <w:vAlign w:val="center"/>
          </w:tcPr>
          <w:p w14:paraId="3B808446" w14:textId="77777777" w:rsidR="001D3C12" w:rsidRPr="00F80D0F" w:rsidRDefault="001D3C12" w:rsidP="00933D4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送出し国名</w:t>
            </w:r>
          </w:p>
        </w:tc>
        <w:tc>
          <w:tcPr>
            <w:tcW w:w="4962" w:type="dxa"/>
            <w:vAlign w:val="center"/>
          </w:tcPr>
          <w:p w14:paraId="4C5F4EDD" w14:textId="77777777" w:rsidR="001D3C12" w:rsidRPr="00F80D0F" w:rsidRDefault="001D3C12" w:rsidP="00933D4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F80D0F" w:rsidRPr="00F80D0F" w14:paraId="12B4C69E" w14:textId="77777777" w:rsidTr="00933D46">
        <w:trPr>
          <w:trHeight w:val="844"/>
        </w:trPr>
        <w:tc>
          <w:tcPr>
            <w:tcW w:w="4677" w:type="dxa"/>
            <w:vAlign w:val="center"/>
          </w:tcPr>
          <w:p w14:paraId="55E771CD" w14:textId="77777777" w:rsidR="001D3C12" w:rsidRPr="00F80D0F" w:rsidRDefault="001D3C12" w:rsidP="001D3C12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受入</w:t>
            </w:r>
            <w:r w:rsidR="00FC7C56"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予定</w:t>
            </w:r>
            <w:r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人数</w:t>
            </w:r>
          </w:p>
        </w:tc>
        <w:tc>
          <w:tcPr>
            <w:tcW w:w="4962" w:type="dxa"/>
            <w:vAlign w:val="center"/>
          </w:tcPr>
          <w:p w14:paraId="2B05A5C2" w14:textId="77777777" w:rsidR="001D3C12" w:rsidRPr="00F80D0F" w:rsidRDefault="001D3C12" w:rsidP="00933D4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　　　　　　　　　</w:t>
            </w:r>
            <w:r w:rsidR="00992DD7"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名</w:t>
            </w:r>
          </w:p>
        </w:tc>
      </w:tr>
      <w:tr w:rsidR="00F80D0F" w:rsidRPr="00F80D0F" w14:paraId="3D49AC06" w14:textId="77777777" w:rsidTr="00933D46">
        <w:trPr>
          <w:trHeight w:val="844"/>
        </w:trPr>
        <w:tc>
          <w:tcPr>
            <w:tcW w:w="4677" w:type="dxa"/>
            <w:vAlign w:val="center"/>
          </w:tcPr>
          <w:p w14:paraId="3C344549" w14:textId="77777777" w:rsidR="001D3C12" w:rsidRPr="00F80D0F" w:rsidRDefault="00BD277A" w:rsidP="008339A2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外国人技能実習生及び特定技能外国人</w:t>
            </w:r>
            <w:r w:rsidR="008339A2"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の年齢及び性別（予定含む）</w:t>
            </w:r>
          </w:p>
        </w:tc>
        <w:tc>
          <w:tcPr>
            <w:tcW w:w="4962" w:type="dxa"/>
            <w:vAlign w:val="center"/>
          </w:tcPr>
          <w:p w14:paraId="3C52C99A" w14:textId="77777777" w:rsidR="001D3C12" w:rsidRPr="00F80D0F" w:rsidRDefault="001D3C12" w:rsidP="00992DD7">
            <w:pPr>
              <w:ind w:firstLineChars="1000" w:firstLine="2233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歳程度</w:t>
            </w:r>
          </w:p>
          <w:p w14:paraId="4F0CE8BE" w14:textId="77777777" w:rsidR="008339A2" w:rsidRPr="00F80D0F" w:rsidRDefault="008339A2" w:rsidP="00992DD7">
            <w:pPr>
              <w:ind w:firstLineChars="600" w:firstLine="134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男性　・　女性</w:t>
            </w:r>
          </w:p>
        </w:tc>
      </w:tr>
      <w:tr w:rsidR="00F80D0F" w:rsidRPr="00F80D0F" w14:paraId="7D04A859" w14:textId="77777777" w:rsidTr="00933D46">
        <w:trPr>
          <w:trHeight w:val="844"/>
        </w:trPr>
        <w:tc>
          <w:tcPr>
            <w:tcW w:w="4677" w:type="dxa"/>
            <w:vAlign w:val="center"/>
          </w:tcPr>
          <w:p w14:paraId="4E592457" w14:textId="77777777" w:rsidR="001D3C12" w:rsidRPr="00F80D0F" w:rsidRDefault="001D3C12" w:rsidP="001D3C12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外国人技能実習生</w:t>
            </w:r>
            <w:r w:rsidR="00992DD7"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及び特定技能外国人</w:t>
            </w:r>
            <w:r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への賃金（予定含む）</w:t>
            </w:r>
          </w:p>
        </w:tc>
        <w:tc>
          <w:tcPr>
            <w:tcW w:w="4962" w:type="dxa"/>
            <w:vAlign w:val="center"/>
          </w:tcPr>
          <w:p w14:paraId="4CD4065B" w14:textId="77777777" w:rsidR="001D3C12" w:rsidRPr="00F80D0F" w:rsidRDefault="001D3C12" w:rsidP="00933D46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時給</w:t>
            </w:r>
            <w:r w:rsidR="00992DD7"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・月給</w:t>
            </w:r>
            <w:r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　　　　　　　　円</w:t>
            </w:r>
          </w:p>
        </w:tc>
      </w:tr>
      <w:tr w:rsidR="00F80D0F" w:rsidRPr="00F80D0F" w14:paraId="20379B33" w14:textId="77777777" w:rsidTr="00933D46">
        <w:trPr>
          <w:trHeight w:val="844"/>
        </w:trPr>
        <w:tc>
          <w:tcPr>
            <w:tcW w:w="4677" w:type="dxa"/>
            <w:vAlign w:val="center"/>
          </w:tcPr>
          <w:p w14:paraId="36BB4FA0" w14:textId="77777777" w:rsidR="001D3C12" w:rsidRPr="00F80D0F" w:rsidRDefault="001D3C12" w:rsidP="001D3C12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受入居住地（予定含む）</w:t>
            </w:r>
          </w:p>
        </w:tc>
        <w:tc>
          <w:tcPr>
            <w:tcW w:w="4962" w:type="dxa"/>
            <w:vAlign w:val="center"/>
          </w:tcPr>
          <w:p w14:paraId="4AEA792D" w14:textId="77777777" w:rsidR="001D3C12" w:rsidRPr="00F80D0F" w:rsidRDefault="001D3C12" w:rsidP="00933D4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F80D0F" w:rsidRPr="00F80D0F" w14:paraId="64DF1374" w14:textId="77777777" w:rsidTr="00933D46">
        <w:trPr>
          <w:trHeight w:val="844"/>
        </w:trPr>
        <w:tc>
          <w:tcPr>
            <w:tcW w:w="4677" w:type="dxa"/>
            <w:vAlign w:val="center"/>
          </w:tcPr>
          <w:p w14:paraId="1049C3EE" w14:textId="77777777" w:rsidR="001D3C12" w:rsidRPr="00F80D0F" w:rsidRDefault="001D3C12" w:rsidP="001D3C12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受入期間（予定含む）</w:t>
            </w:r>
          </w:p>
        </w:tc>
        <w:tc>
          <w:tcPr>
            <w:tcW w:w="4962" w:type="dxa"/>
            <w:vAlign w:val="center"/>
          </w:tcPr>
          <w:p w14:paraId="78EE311D" w14:textId="77777777" w:rsidR="001D3C12" w:rsidRPr="00F80D0F" w:rsidRDefault="00992DD7" w:rsidP="00992DD7">
            <w:pPr>
              <w:ind w:firstLineChars="200" w:firstLine="447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令和　　年　　月　～　　　年　　月</w:t>
            </w:r>
          </w:p>
        </w:tc>
      </w:tr>
      <w:tr w:rsidR="00F80D0F" w:rsidRPr="00F80D0F" w14:paraId="645598B5" w14:textId="77777777" w:rsidTr="00933D46">
        <w:trPr>
          <w:trHeight w:val="844"/>
        </w:trPr>
        <w:tc>
          <w:tcPr>
            <w:tcW w:w="4677" w:type="dxa"/>
            <w:vAlign w:val="center"/>
          </w:tcPr>
          <w:p w14:paraId="5CFA34F6" w14:textId="77777777" w:rsidR="001D3C12" w:rsidRPr="00F80D0F" w:rsidRDefault="00303AAC" w:rsidP="001D3C12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作業</w:t>
            </w:r>
            <w:r w:rsidR="001D3C12"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内容（予定含む）</w:t>
            </w:r>
          </w:p>
        </w:tc>
        <w:tc>
          <w:tcPr>
            <w:tcW w:w="4962" w:type="dxa"/>
            <w:vAlign w:val="center"/>
          </w:tcPr>
          <w:p w14:paraId="05CEA9D2" w14:textId="77777777" w:rsidR="001D3C12" w:rsidRPr="00F80D0F" w:rsidRDefault="001D3C12" w:rsidP="00933D4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F80D0F" w:rsidRPr="00F80D0F" w14:paraId="041764ED" w14:textId="77777777" w:rsidTr="00933D46">
        <w:trPr>
          <w:trHeight w:val="844"/>
        </w:trPr>
        <w:tc>
          <w:tcPr>
            <w:tcW w:w="4677" w:type="dxa"/>
            <w:vAlign w:val="center"/>
          </w:tcPr>
          <w:p w14:paraId="42D0332B" w14:textId="77777777" w:rsidR="002A1B59" w:rsidRPr="00F80D0F" w:rsidRDefault="002A1B59" w:rsidP="001D3C12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補助対象経費（予定含む）</w:t>
            </w:r>
          </w:p>
        </w:tc>
        <w:tc>
          <w:tcPr>
            <w:tcW w:w="4962" w:type="dxa"/>
            <w:vAlign w:val="center"/>
          </w:tcPr>
          <w:p w14:paraId="4847C32D" w14:textId="77777777" w:rsidR="002A1B59" w:rsidRPr="00F80D0F" w:rsidRDefault="002A1B59" w:rsidP="00933D4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80D0F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　　　　　　　　　　　円</w:t>
            </w:r>
          </w:p>
        </w:tc>
      </w:tr>
    </w:tbl>
    <w:p w14:paraId="108787D5" w14:textId="77777777" w:rsidR="0012231D" w:rsidRPr="00F80D0F" w:rsidRDefault="00EC14AC" w:rsidP="001D3C12">
      <w:pPr>
        <w:rPr>
          <w:rFonts w:ascii="HG丸ｺﾞｼｯｸM-PRO" w:eastAsia="HG丸ｺﾞｼｯｸM-PRO" w:hAnsi="HG丸ｺﾞｼｯｸM-PRO"/>
          <w:sz w:val="24"/>
        </w:rPr>
      </w:pPr>
      <w:r w:rsidRPr="00F80D0F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F80D0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＊補助対象経費とは、</w:t>
      </w:r>
      <w:r w:rsidR="0012231D" w:rsidRPr="00F80D0F">
        <w:rPr>
          <w:rFonts w:ascii="HG丸ｺﾞｼｯｸM-PRO" w:eastAsia="HG丸ｺﾞｼｯｸM-PRO" w:hAnsi="HG丸ｺﾞｼｯｸM-PRO" w:hint="eastAsia"/>
          <w:sz w:val="24"/>
        </w:rPr>
        <w:t>外国人技能実習生及び特定技能外国人の受入</w:t>
      </w:r>
      <w:r w:rsidR="009D12A6" w:rsidRPr="00F80D0F">
        <w:rPr>
          <w:rFonts w:ascii="HG丸ｺﾞｼｯｸM-PRO" w:eastAsia="HG丸ｺﾞｼｯｸM-PRO" w:hAnsi="HG丸ｺﾞｼｯｸM-PRO" w:hint="eastAsia"/>
          <w:sz w:val="24"/>
        </w:rPr>
        <w:t>に係る経費</w:t>
      </w:r>
      <w:r w:rsidR="0012231D" w:rsidRPr="00F80D0F">
        <w:rPr>
          <w:rFonts w:ascii="HG丸ｺﾞｼｯｸM-PRO" w:eastAsia="HG丸ｺﾞｼｯｸM-PRO" w:hAnsi="HG丸ｺﾞｼｯｸM-PRO" w:hint="eastAsia"/>
          <w:sz w:val="24"/>
        </w:rPr>
        <w:t>や生活面での</w:t>
      </w:r>
    </w:p>
    <w:p w14:paraId="3A729E8B" w14:textId="77777777" w:rsidR="009D12A6" w:rsidRPr="00F80D0F" w:rsidRDefault="0012231D" w:rsidP="00B77051">
      <w:pPr>
        <w:ind w:firstLineChars="400" w:firstLine="893"/>
        <w:rPr>
          <w:rFonts w:ascii="HG丸ｺﾞｼｯｸM-PRO" w:eastAsia="HG丸ｺﾞｼｯｸM-PRO" w:hAnsi="HG丸ｺﾞｼｯｸM-PRO"/>
          <w:sz w:val="24"/>
        </w:rPr>
      </w:pPr>
      <w:r w:rsidRPr="00F80D0F">
        <w:rPr>
          <w:rFonts w:ascii="HG丸ｺﾞｼｯｸM-PRO" w:eastAsia="HG丸ｺﾞｼｯｸM-PRO" w:hAnsi="HG丸ｺﾞｼｯｸM-PRO" w:hint="eastAsia"/>
          <w:sz w:val="24"/>
        </w:rPr>
        <w:t>サポート等に要する経費です。（監理費、</w:t>
      </w:r>
      <w:r w:rsidR="003E7E15" w:rsidRPr="00F80D0F">
        <w:rPr>
          <w:rFonts w:ascii="HG丸ｺﾞｼｯｸM-PRO" w:eastAsia="HG丸ｺﾞｼｯｸM-PRO" w:hAnsi="HG丸ｺﾞｼｯｸM-PRO" w:hint="eastAsia"/>
          <w:sz w:val="24"/>
        </w:rPr>
        <w:t>入国に係る手数料、講習費、家賃、光熱水費</w:t>
      </w:r>
      <w:r w:rsidR="009D12A6" w:rsidRPr="00F80D0F">
        <w:rPr>
          <w:rFonts w:ascii="HG丸ｺﾞｼｯｸM-PRO" w:eastAsia="HG丸ｺﾞｼｯｸM-PRO" w:hAnsi="HG丸ｺﾞｼｯｸM-PRO" w:hint="eastAsia"/>
          <w:sz w:val="24"/>
        </w:rPr>
        <w:t>、</w:t>
      </w:r>
    </w:p>
    <w:p w14:paraId="5A38FBC2" w14:textId="77777777" w:rsidR="003D4B8C" w:rsidRPr="00F80D0F" w:rsidRDefault="009D12A6" w:rsidP="00B77051">
      <w:pPr>
        <w:ind w:firstLineChars="400" w:firstLine="893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F80D0F">
        <w:rPr>
          <w:rFonts w:ascii="HG丸ｺﾞｼｯｸM-PRO" w:eastAsia="HG丸ｺﾞｼｯｸM-PRO" w:hAnsi="HG丸ｺﾞｼｯｸM-PRO" w:hint="eastAsia"/>
          <w:sz w:val="24"/>
        </w:rPr>
        <w:t>備品購入費</w:t>
      </w:r>
      <w:r w:rsidR="003E7E15" w:rsidRPr="00F80D0F">
        <w:rPr>
          <w:rFonts w:ascii="HG丸ｺﾞｼｯｸM-PRO" w:eastAsia="HG丸ｺﾞｼｯｸM-PRO" w:hAnsi="HG丸ｺﾞｼｯｸM-PRO" w:hint="eastAsia"/>
          <w:sz w:val="24"/>
        </w:rPr>
        <w:t>など）</w:t>
      </w:r>
    </w:p>
    <w:sectPr w:rsidR="003D4B8C" w:rsidRPr="00F80D0F" w:rsidSect="00B77051">
      <w:pgSz w:w="11906" w:h="16838"/>
      <w:pgMar w:top="851" w:right="522" w:bottom="851" w:left="77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1374F" w14:textId="77777777" w:rsidR="006D40AA" w:rsidRDefault="006D40AA" w:rsidP="006D40AA">
      <w:r>
        <w:separator/>
      </w:r>
    </w:p>
  </w:endnote>
  <w:endnote w:type="continuationSeparator" w:id="0">
    <w:p w14:paraId="22CFD3AF" w14:textId="77777777" w:rsidR="006D40AA" w:rsidRDefault="006D40AA" w:rsidP="006D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2355" w14:textId="77777777" w:rsidR="006D40AA" w:rsidRDefault="006D40AA" w:rsidP="006D40AA">
      <w:r>
        <w:separator/>
      </w:r>
    </w:p>
  </w:footnote>
  <w:footnote w:type="continuationSeparator" w:id="0">
    <w:p w14:paraId="42490EC6" w14:textId="77777777" w:rsidR="006D40AA" w:rsidRDefault="006D40AA" w:rsidP="006D4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A77C5"/>
    <w:multiLevelType w:val="hybridMultilevel"/>
    <w:tmpl w:val="9EE090EC"/>
    <w:lvl w:ilvl="0" w:tplc="1E201B74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12"/>
    <w:rsid w:val="0012231D"/>
    <w:rsid w:val="001D3C12"/>
    <w:rsid w:val="00232842"/>
    <w:rsid w:val="002A1B59"/>
    <w:rsid w:val="00303AAC"/>
    <w:rsid w:val="003D4B8C"/>
    <w:rsid w:val="003E7E15"/>
    <w:rsid w:val="004D2785"/>
    <w:rsid w:val="004F4410"/>
    <w:rsid w:val="00560EC4"/>
    <w:rsid w:val="006266F8"/>
    <w:rsid w:val="006D40AA"/>
    <w:rsid w:val="008339A2"/>
    <w:rsid w:val="00992DD7"/>
    <w:rsid w:val="009D12A6"/>
    <w:rsid w:val="00B77051"/>
    <w:rsid w:val="00BD277A"/>
    <w:rsid w:val="00EC14AC"/>
    <w:rsid w:val="00F80D0F"/>
    <w:rsid w:val="00FC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E195CB"/>
  <w15:chartTrackingRefBased/>
  <w15:docId w15:val="{FB708782-6EA9-4DAF-B808-386B2BEE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3C1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D40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40AA"/>
  </w:style>
  <w:style w:type="paragraph" w:styleId="a7">
    <w:name w:val="footer"/>
    <w:basedOn w:val="a"/>
    <w:link w:val="a8"/>
    <w:uiPriority w:val="99"/>
    <w:unhideWhenUsed/>
    <w:rsid w:val="006D40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4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恵庭市</dc:creator>
  <cp:keywords/>
  <dc:description/>
  <cp:lastModifiedBy>中山　穂野香</cp:lastModifiedBy>
  <cp:revision>11</cp:revision>
  <cp:lastPrinted>2024-06-18T08:09:00Z</cp:lastPrinted>
  <dcterms:created xsi:type="dcterms:W3CDTF">2024-06-12T06:45:00Z</dcterms:created>
  <dcterms:modified xsi:type="dcterms:W3CDTF">2025-10-31T07:30:00Z</dcterms:modified>
</cp:coreProperties>
</file>