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537" w:rsidRDefault="008A7537" w:rsidP="008A7537">
      <w:pPr>
        <w:spacing w:line="320" w:lineRule="exact"/>
        <w:rPr>
          <w:sz w:val="20"/>
          <w:szCs w:val="20"/>
        </w:rPr>
      </w:pPr>
      <w:bookmarkStart w:id="0" w:name="_GoBack"/>
      <w:bookmarkEnd w:id="0"/>
      <w:r w:rsidRPr="005615EF">
        <w:rPr>
          <w:rFonts w:hint="eastAsia"/>
          <w:sz w:val="20"/>
          <w:szCs w:val="20"/>
        </w:rPr>
        <w:t>様式</w:t>
      </w:r>
      <w:r>
        <w:rPr>
          <w:rFonts w:hint="eastAsia"/>
          <w:sz w:val="20"/>
          <w:szCs w:val="20"/>
        </w:rPr>
        <w:t>第６号（第９条関係）</w:t>
      </w: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Pr="00972553" w:rsidRDefault="008A7537" w:rsidP="008A7537">
      <w:pPr>
        <w:spacing w:line="320" w:lineRule="exact"/>
        <w:jc w:val="center"/>
        <w:rPr>
          <w:b/>
          <w:sz w:val="20"/>
          <w:szCs w:val="20"/>
        </w:rPr>
      </w:pPr>
      <w:r w:rsidRPr="00972553">
        <w:rPr>
          <w:rFonts w:hint="eastAsia"/>
          <w:b/>
          <w:sz w:val="20"/>
          <w:szCs w:val="20"/>
        </w:rPr>
        <w:t>有料老人ホーム情報開示等一覧表</w:t>
      </w: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p w:rsidR="008A7537" w:rsidRDefault="00676907" w:rsidP="008A7537">
      <w:pPr>
        <w:spacing w:line="32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（　　</w:t>
      </w:r>
      <w:r w:rsidR="008A7537">
        <w:rPr>
          <w:rFonts w:hint="eastAsia"/>
          <w:sz w:val="20"/>
          <w:szCs w:val="20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904"/>
        <w:gridCol w:w="2377"/>
        <w:gridCol w:w="5705"/>
      </w:tblGrid>
      <w:tr w:rsidR="008A7537" w:rsidRPr="00047103" w:rsidTr="00047103">
        <w:tc>
          <w:tcPr>
            <w:tcW w:w="388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5C1FA8">
              <w:rPr>
                <w:rFonts w:hint="eastAsia"/>
                <w:spacing w:val="150"/>
                <w:kern w:val="0"/>
                <w:sz w:val="20"/>
                <w:szCs w:val="20"/>
                <w:fitText w:val="1200" w:id="405488642"/>
              </w:rPr>
              <w:t>施設</w:t>
            </w:r>
            <w:r w:rsidRPr="005C1FA8">
              <w:rPr>
                <w:rFonts w:hint="eastAsia"/>
                <w:kern w:val="0"/>
                <w:sz w:val="20"/>
                <w:szCs w:val="20"/>
                <w:fitText w:val="1200" w:id="405488642"/>
              </w:rPr>
              <w:t>名</w:t>
            </w:r>
          </w:p>
        </w:tc>
        <w:tc>
          <w:tcPr>
            <w:tcW w:w="59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8A7537" w:rsidRPr="00047103" w:rsidTr="00047103">
        <w:tc>
          <w:tcPr>
            <w:tcW w:w="388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5C1FA8">
              <w:rPr>
                <w:rFonts w:hint="eastAsia"/>
                <w:spacing w:val="25"/>
                <w:kern w:val="0"/>
                <w:sz w:val="20"/>
                <w:szCs w:val="20"/>
                <w:fitText w:val="1200" w:id="405488643"/>
              </w:rPr>
              <w:t>施設の種</w:t>
            </w:r>
            <w:r w:rsidRPr="005C1FA8">
              <w:rPr>
                <w:rFonts w:hint="eastAsia"/>
                <w:kern w:val="0"/>
                <w:sz w:val="20"/>
                <w:szCs w:val="20"/>
                <w:fitText w:val="1200" w:id="405488643"/>
              </w:rPr>
              <w:t>類</w:t>
            </w:r>
          </w:p>
        </w:tc>
        <w:tc>
          <w:tcPr>
            <w:tcW w:w="59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8A7537" w:rsidRPr="00047103" w:rsidTr="00047103">
        <w:tc>
          <w:tcPr>
            <w:tcW w:w="388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5C1FA8">
              <w:rPr>
                <w:rFonts w:hint="eastAsia"/>
                <w:spacing w:val="150"/>
                <w:kern w:val="0"/>
                <w:sz w:val="20"/>
                <w:szCs w:val="20"/>
                <w:fitText w:val="1200" w:id="405488644"/>
              </w:rPr>
              <w:t>所在</w:t>
            </w:r>
            <w:r w:rsidRPr="005C1FA8">
              <w:rPr>
                <w:rFonts w:hint="eastAsia"/>
                <w:kern w:val="0"/>
                <w:sz w:val="20"/>
                <w:szCs w:val="20"/>
                <w:fitText w:val="1200" w:id="405488644"/>
              </w:rPr>
              <w:t>地</w:t>
            </w:r>
          </w:p>
        </w:tc>
        <w:tc>
          <w:tcPr>
            <w:tcW w:w="59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8A7537" w:rsidRPr="00047103" w:rsidTr="00047103">
        <w:tc>
          <w:tcPr>
            <w:tcW w:w="388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施設電話番号</w:t>
            </w:r>
          </w:p>
        </w:tc>
        <w:tc>
          <w:tcPr>
            <w:tcW w:w="59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8A7537" w:rsidRPr="00047103" w:rsidTr="00047103">
        <w:tc>
          <w:tcPr>
            <w:tcW w:w="388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5C1FA8">
              <w:rPr>
                <w:rFonts w:hint="eastAsia"/>
                <w:spacing w:val="25"/>
                <w:kern w:val="0"/>
                <w:sz w:val="20"/>
                <w:szCs w:val="20"/>
                <w:fitText w:val="1200" w:id="405488645"/>
              </w:rPr>
              <w:t>事業主体</w:t>
            </w:r>
            <w:r w:rsidRPr="005C1FA8">
              <w:rPr>
                <w:rFonts w:hint="eastAsia"/>
                <w:kern w:val="0"/>
                <w:sz w:val="20"/>
                <w:szCs w:val="20"/>
                <w:fitText w:val="1200" w:id="405488645"/>
              </w:rPr>
              <w:t>名</w:t>
            </w:r>
          </w:p>
        </w:tc>
        <w:tc>
          <w:tcPr>
            <w:tcW w:w="59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8A7537" w:rsidRPr="00047103" w:rsidTr="00047103">
        <w:tc>
          <w:tcPr>
            <w:tcW w:w="388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ホームページ</w:t>
            </w:r>
          </w:p>
        </w:tc>
        <w:tc>
          <w:tcPr>
            <w:tcW w:w="59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8A7537" w:rsidRPr="00047103" w:rsidTr="00047103">
        <w:tc>
          <w:tcPr>
            <w:tcW w:w="388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5C1FA8">
              <w:rPr>
                <w:rFonts w:hint="eastAsia"/>
                <w:spacing w:val="150"/>
                <w:kern w:val="0"/>
                <w:sz w:val="20"/>
                <w:szCs w:val="20"/>
                <w:fitText w:val="1200" w:id="405488646"/>
              </w:rPr>
              <w:t>開設</w:t>
            </w:r>
            <w:r w:rsidRPr="005C1FA8">
              <w:rPr>
                <w:rFonts w:hint="eastAsia"/>
                <w:kern w:val="0"/>
                <w:sz w:val="20"/>
                <w:szCs w:val="20"/>
                <w:fitText w:val="1200" w:id="405488646"/>
              </w:rPr>
              <w:t>年</w:t>
            </w:r>
          </w:p>
        </w:tc>
        <w:tc>
          <w:tcPr>
            <w:tcW w:w="59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8A7537" w:rsidRPr="00047103" w:rsidTr="00047103">
        <w:tc>
          <w:tcPr>
            <w:tcW w:w="388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入居者数／入居定員</w:t>
            </w:r>
          </w:p>
        </w:tc>
        <w:tc>
          <w:tcPr>
            <w:tcW w:w="59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8A7537" w:rsidRPr="00047103" w:rsidTr="00047103">
        <w:tc>
          <w:tcPr>
            <w:tcW w:w="556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A7537" w:rsidRPr="00047103" w:rsidRDefault="008A7537" w:rsidP="00047103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一時金</w:t>
            </w: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入居一時金（万円）</w:t>
            </w:r>
          </w:p>
        </w:tc>
        <w:tc>
          <w:tcPr>
            <w:tcW w:w="59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8A7537" w:rsidRPr="00047103" w:rsidTr="00047103">
        <w:tc>
          <w:tcPr>
            <w:tcW w:w="5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介護費用の一時金（万円）</w:t>
            </w:r>
          </w:p>
        </w:tc>
        <w:tc>
          <w:tcPr>
            <w:tcW w:w="59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8A7537" w:rsidRPr="00047103" w:rsidTr="00047103">
        <w:tc>
          <w:tcPr>
            <w:tcW w:w="5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返還金の保全措置</w:t>
            </w:r>
          </w:p>
        </w:tc>
        <w:tc>
          <w:tcPr>
            <w:tcW w:w="59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8A7537" w:rsidRPr="00047103" w:rsidTr="00047103">
        <w:tc>
          <w:tcPr>
            <w:tcW w:w="388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入居者基金への加入</w:t>
            </w:r>
          </w:p>
        </w:tc>
        <w:tc>
          <w:tcPr>
            <w:tcW w:w="59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8A7537" w:rsidRPr="00047103" w:rsidTr="00047103">
        <w:tc>
          <w:tcPr>
            <w:tcW w:w="3888" w:type="dxa"/>
            <w:gridSpan w:val="3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月額利用料（標準）（円）</w:t>
            </w:r>
          </w:p>
        </w:tc>
        <w:tc>
          <w:tcPr>
            <w:tcW w:w="5966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8A7537" w:rsidRPr="00047103" w:rsidTr="00047103">
        <w:tc>
          <w:tcPr>
            <w:tcW w:w="3888" w:type="dxa"/>
            <w:gridSpan w:val="3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主な内訳</w:t>
            </w:r>
          </w:p>
          <w:p w:rsidR="008A7537" w:rsidRPr="00047103" w:rsidRDefault="008A7537" w:rsidP="00047103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（食費、管理費、介護費用等）</w:t>
            </w:r>
          </w:p>
          <w:p w:rsidR="008A7537" w:rsidRPr="00047103" w:rsidRDefault="008A7537" w:rsidP="00047103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  <w:p w:rsidR="008A7537" w:rsidRPr="00047103" w:rsidRDefault="008A7537" w:rsidP="00047103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966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8A7537" w:rsidRPr="00047103" w:rsidTr="00047103">
        <w:tc>
          <w:tcPr>
            <w:tcW w:w="1473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要介護状態になった場合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介護を行う場所</w:t>
            </w:r>
          </w:p>
        </w:tc>
        <w:tc>
          <w:tcPr>
            <w:tcW w:w="59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8A7537" w:rsidRPr="00047103" w:rsidTr="00047103">
        <w:tc>
          <w:tcPr>
            <w:tcW w:w="147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追加費用の有無※</w:t>
            </w:r>
          </w:p>
        </w:tc>
        <w:tc>
          <w:tcPr>
            <w:tcW w:w="59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8A7537" w:rsidRPr="00047103" w:rsidTr="00047103">
        <w:tc>
          <w:tcPr>
            <w:tcW w:w="388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体験入居の有無</w:t>
            </w:r>
          </w:p>
        </w:tc>
        <w:tc>
          <w:tcPr>
            <w:tcW w:w="59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8A7537" w:rsidRPr="00047103" w:rsidTr="00047103">
        <w:tc>
          <w:tcPr>
            <w:tcW w:w="556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A7537" w:rsidRPr="00047103" w:rsidRDefault="008A7537" w:rsidP="00047103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情報開示</w:t>
            </w: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重要事項説明書の公開</w:t>
            </w:r>
          </w:p>
        </w:tc>
        <w:tc>
          <w:tcPr>
            <w:tcW w:w="59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8A7537" w:rsidRPr="00047103" w:rsidTr="00047103">
        <w:tc>
          <w:tcPr>
            <w:tcW w:w="5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5C1FA8">
              <w:rPr>
                <w:rFonts w:hint="eastAsia"/>
                <w:spacing w:val="80"/>
                <w:kern w:val="0"/>
                <w:sz w:val="20"/>
                <w:szCs w:val="20"/>
                <w:fitText w:val="2000" w:id="405488647"/>
              </w:rPr>
              <w:t>契約書の公</w:t>
            </w:r>
            <w:r w:rsidRPr="005C1FA8">
              <w:rPr>
                <w:rFonts w:hint="eastAsia"/>
                <w:kern w:val="0"/>
                <w:sz w:val="20"/>
                <w:szCs w:val="20"/>
                <w:fitText w:val="2000" w:id="405488647"/>
              </w:rPr>
              <w:t>開</w:t>
            </w:r>
          </w:p>
        </w:tc>
        <w:tc>
          <w:tcPr>
            <w:tcW w:w="59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8A7537" w:rsidRPr="00047103" w:rsidTr="00047103">
        <w:tc>
          <w:tcPr>
            <w:tcW w:w="5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5C1FA8">
              <w:rPr>
                <w:rFonts w:hint="eastAsia"/>
                <w:spacing w:val="50"/>
                <w:kern w:val="0"/>
                <w:sz w:val="20"/>
                <w:szCs w:val="20"/>
                <w:fitText w:val="2000" w:id="405488648"/>
              </w:rPr>
              <w:t>管理規程の公</w:t>
            </w:r>
            <w:r w:rsidRPr="005C1FA8">
              <w:rPr>
                <w:rFonts w:hint="eastAsia"/>
                <w:kern w:val="0"/>
                <w:sz w:val="20"/>
                <w:szCs w:val="20"/>
                <w:fitText w:val="2000" w:id="405488648"/>
              </w:rPr>
              <w:t>開</w:t>
            </w:r>
          </w:p>
        </w:tc>
        <w:tc>
          <w:tcPr>
            <w:tcW w:w="59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8A7537" w:rsidRPr="00047103" w:rsidTr="00047103">
        <w:tc>
          <w:tcPr>
            <w:tcW w:w="5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5C1FA8">
              <w:rPr>
                <w:rFonts w:hint="eastAsia"/>
                <w:spacing w:val="50"/>
                <w:kern w:val="0"/>
                <w:sz w:val="20"/>
                <w:szCs w:val="20"/>
                <w:fitText w:val="2000" w:id="405488649"/>
              </w:rPr>
              <w:t>財務諸表の閲</w:t>
            </w:r>
            <w:r w:rsidRPr="005C1FA8">
              <w:rPr>
                <w:rFonts w:hint="eastAsia"/>
                <w:kern w:val="0"/>
                <w:sz w:val="20"/>
                <w:szCs w:val="20"/>
                <w:fitText w:val="2000" w:id="405488649"/>
              </w:rPr>
              <w:t>覧</w:t>
            </w:r>
          </w:p>
        </w:tc>
        <w:tc>
          <w:tcPr>
            <w:tcW w:w="59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8A7537" w:rsidRPr="00047103" w:rsidTr="00047103">
        <w:tc>
          <w:tcPr>
            <w:tcW w:w="388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（社）全国有料老人ホーム協会への加入</w:t>
            </w:r>
          </w:p>
        </w:tc>
        <w:tc>
          <w:tcPr>
            <w:tcW w:w="596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400" w:lineRule="exact"/>
              <w:rPr>
                <w:sz w:val="20"/>
                <w:szCs w:val="20"/>
              </w:rPr>
            </w:pPr>
          </w:p>
        </w:tc>
      </w:tr>
      <w:tr w:rsidR="008A7537" w:rsidRPr="00047103" w:rsidTr="00047103">
        <w:trPr>
          <w:trHeight w:val="1830"/>
        </w:trPr>
        <w:tc>
          <w:tcPr>
            <w:tcW w:w="3888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047103">
              <w:rPr>
                <w:rFonts w:hint="eastAsia"/>
                <w:sz w:val="20"/>
                <w:szCs w:val="20"/>
              </w:rPr>
              <w:t>備　　考</w:t>
            </w:r>
          </w:p>
        </w:tc>
        <w:tc>
          <w:tcPr>
            <w:tcW w:w="59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537" w:rsidRPr="00047103" w:rsidRDefault="008A7537" w:rsidP="00047103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:rsidR="008A7537" w:rsidRDefault="008A7537" w:rsidP="008A7537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※介護費用の一時金及び月額利用料以外の介護サービスに係る別途の追加費用負担の有無を記入</w:t>
      </w:r>
    </w:p>
    <w:p w:rsidR="008A7537" w:rsidRDefault="008A7537" w:rsidP="008A7537">
      <w:pPr>
        <w:spacing w:line="320" w:lineRule="exact"/>
        <w:rPr>
          <w:sz w:val="20"/>
          <w:szCs w:val="20"/>
        </w:rPr>
      </w:pPr>
    </w:p>
    <w:sectPr w:rsidR="008A7537" w:rsidSect="00C2107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114" w:rsidRDefault="00741114" w:rsidP="00AA7E37">
      <w:r>
        <w:separator/>
      </w:r>
    </w:p>
  </w:endnote>
  <w:endnote w:type="continuationSeparator" w:id="0">
    <w:p w:rsidR="00741114" w:rsidRDefault="00741114" w:rsidP="00AA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114" w:rsidRDefault="00741114" w:rsidP="00AA7E37">
      <w:r>
        <w:separator/>
      </w:r>
    </w:p>
  </w:footnote>
  <w:footnote w:type="continuationSeparator" w:id="0">
    <w:p w:rsidR="00741114" w:rsidRDefault="00741114" w:rsidP="00AA7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7C0"/>
    <w:rsid w:val="00047103"/>
    <w:rsid w:val="00135B0B"/>
    <w:rsid w:val="001C27C0"/>
    <w:rsid w:val="001C78F9"/>
    <w:rsid w:val="00264791"/>
    <w:rsid w:val="00277474"/>
    <w:rsid w:val="00287EF7"/>
    <w:rsid w:val="002D54FB"/>
    <w:rsid w:val="00391860"/>
    <w:rsid w:val="003B66D2"/>
    <w:rsid w:val="00486F79"/>
    <w:rsid w:val="004F0E7C"/>
    <w:rsid w:val="005730F6"/>
    <w:rsid w:val="00585778"/>
    <w:rsid w:val="005B3780"/>
    <w:rsid w:val="005C0D5E"/>
    <w:rsid w:val="005C1FA8"/>
    <w:rsid w:val="005D7BCC"/>
    <w:rsid w:val="00626F64"/>
    <w:rsid w:val="00676907"/>
    <w:rsid w:val="006D37B8"/>
    <w:rsid w:val="00705435"/>
    <w:rsid w:val="00741114"/>
    <w:rsid w:val="007567B0"/>
    <w:rsid w:val="007C0764"/>
    <w:rsid w:val="00804F7A"/>
    <w:rsid w:val="00861CF5"/>
    <w:rsid w:val="00894927"/>
    <w:rsid w:val="008A7537"/>
    <w:rsid w:val="00994EAF"/>
    <w:rsid w:val="00AA7E37"/>
    <w:rsid w:val="00AC3124"/>
    <w:rsid w:val="00B77A3E"/>
    <w:rsid w:val="00B96EAC"/>
    <w:rsid w:val="00BC37BB"/>
    <w:rsid w:val="00C2107E"/>
    <w:rsid w:val="00C52707"/>
    <w:rsid w:val="00DD2323"/>
    <w:rsid w:val="00E46AF6"/>
    <w:rsid w:val="00EB2E3E"/>
    <w:rsid w:val="00F57CDE"/>
    <w:rsid w:val="00F8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FE47DB-DC67-4301-B48D-82B7B366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5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A7537"/>
    <w:pPr>
      <w:jc w:val="center"/>
    </w:pPr>
  </w:style>
  <w:style w:type="paragraph" w:styleId="a5">
    <w:name w:val="header"/>
    <w:basedOn w:val="a"/>
    <w:link w:val="a6"/>
    <w:rsid w:val="00AA7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7E37"/>
    <w:rPr>
      <w:kern w:val="2"/>
      <w:sz w:val="21"/>
      <w:szCs w:val="24"/>
    </w:rPr>
  </w:style>
  <w:style w:type="paragraph" w:styleId="a7">
    <w:name w:val="footer"/>
    <w:basedOn w:val="a"/>
    <w:link w:val="a8"/>
    <w:rsid w:val="00AA7E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7E37"/>
    <w:rPr>
      <w:kern w:val="2"/>
      <w:sz w:val="21"/>
      <w:szCs w:val="24"/>
    </w:rPr>
  </w:style>
  <w:style w:type="paragraph" w:styleId="a9">
    <w:name w:val="Balloon Text"/>
    <w:basedOn w:val="a"/>
    <w:link w:val="aa"/>
    <w:rsid w:val="00804F7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04F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恵庭市有料老人ホーム設置運営指導要綱（案）</vt:lpstr>
      <vt:lpstr>恵庭市有料老人ホーム設置運営指導要綱（案）</vt:lpstr>
    </vt:vector>
  </TitlesOfParts>
  <Company>恵庭市役所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恵庭市有料老人ホーム設置運営指導要綱（案）</dc:title>
  <dc:subject/>
  <dc:creator>恵庭市役所</dc:creator>
  <cp:keywords/>
  <dc:description/>
  <cp:lastModifiedBy>恵庭市</cp:lastModifiedBy>
  <cp:revision>2</cp:revision>
  <cp:lastPrinted>2015-10-13T02:24:00Z</cp:lastPrinted>
  <dcterms:created xsi:type="dcterms:W3CDTF">2023-09-22T04:42:00Z</dcterms:created>
  <dcterms:modified xsi:type="dcterms:W3CDTF">2023-09-22T04:42:00Z</dcterms:modified>
</cp:coreProperties>
</file>