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5615EF">
        <w:rPr>
          <w:rFonts w:hint="eastAsia"/>
          <w:sz w:val="20"/>
          <w:szCs w:val="20"/>
        </w:rPr>
        <w:t>様式第１号（第３条関係）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343477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 w:rsidRPr="00343477">
        <w:rPr>
          <w:rFonts w:hint="eastAsia"/>
          <w:b/>
          <w:sz w:val="20"/>
          <w:szCs w:val="20"/>
        </w:rPr>
        <w:t>有料老人ホーム設置計画事前協議書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jc w:val="righ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年　　月　　日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恵庭市長　　様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所在地</w:t>
      </w:r>
    </w:p>
    <w:p w:rsidR="008A7537" w:rsidRPr="005615EF" w:rsidRDefault="008A7537" w:rsidP="008A7537">
      <w:pPr>
        <w:spacing w:line="320" w:lineRule="exact"/>
        <w:ind w:firstLineChars="1600" w:firstLine="32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5615EF">
        <w:rPr>
          <w:rFonts w:hint="eastAsia"/>
          <w:sz w:val="20"/>
          <w:szCs w:val="20"/>
        </w:rPr>
        <w:t>設置予定者</w:t>
      </w:r>
      <w:r>
        <w:rPr>
          <w:rFonts w:hint="eastAsia"/>
          <w:sz w:val="20"/>
          <w:szCs w:val="20"/>
        </w:rPr>
        <w:t>）</w:t>
      </w:r>
      <w:r w:rsidRPr="005615EF">
        <w:rPr>
          <w:rFonts w:hint="eastAsia"/>
          <w:sz w:val="20"/>
          <w:szCs w:val="20"/>
        </w:rPr>
        <w:t xml:space="preserve">　名　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　　　　　　　　　　　　　　　　　　　　　　代表者職氏名　　　　　　　　　　　　　　</w:t>
      </w:r>
      <w:r w:rsidR="004F0E7C">
        <w:rPr>
          <w:rFonts w:hint="eastAsia"/>
          <w:sz w:val="20"/>
          <w:szCs w:val="20"/>
        </w:rPr>
        <w:t xml:space="preserve">　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次の有料老人ホームの設置計画について、恵庭市有料老人ホーム設置運営手続要領第３条第１項の規定に基づき、関係書類を添えて協議します。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pStyle w:val="a4"/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>記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１　設置主体の名称、所在地</w:t>
      </w:r>
      <w:r w:rsidR="00676907">
        <w:rPr>
          <w:rFonts w:hint="eastAsia"/>
          <w:sz w:val="20"/>
          <w:szCs w:val="20"/>
        </w:rPr>
        <w:t>及び</w:t>
      </w:r>
      <w:r w:rsidRPr="005615EF">
        <w:rPr>
          <w:rFonts w:hint="eastAsia"/>
          <w:sz w:val="20"/>
          <w:szCs w:val="20"/>
        </w:rPr>
        <w:t>代表者職氏名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２　施設の名称及び設置予定地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３　施設の種類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４　居室数及び入居定員</w:t>
      </w:r>
      <w:r>
        <w:rPr>
          <w:rFonts w:hint="eastAsia"/>
          <w:sz w:val="20"/>
          <w:szCs w:val="20"/>
        </w:rPr>
        <w:t xml:space="preserve">　</w:t>
      </w:r>
      <w:r w:rsidRPr="005615EF">
        <w:rPr>
          <w:rFonts w:hint="eastAsia"/>
          <w:sz w:val="20"/>
          <w:szCs w:val="20"/>
        </w:rPr>
        <w:t xml:space="preserve">　居室数　　　　室（定員　　名）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５　入居の要件　　自立・要支援・要介護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６　施設の概要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(1) </w:t>
      </w:r>
      <w:r w:rsidRPr="005615EF">
        <w:rPr>
          <w:rFonts w:hint="eastAsia"/>
          <w:sz w:val="20"/>
          <w:szCs w:val="20"/>
        </w:rPr>
        <w:t>敷地面積　　　　　㎡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(2) </w:t>
      </w:r>
      <w:r w:rsidRPr="005615EF">
        <w:rPr>
          <w:rFonts w:hint="eastAsia"/>
          <w:sz w:val="20"/>
          <w:szCs w:val="20"/>
        </w:rPr>
        <w:t>地目、市街化区域及び市街化調整区域の区分</w:t>
      </w:r>
    </w:p>
    <w:p w:rsidR="008A7537" w:rsidRPr="005615EF" w:rsidRDefault="008A7537" w:rsidP="008A7537">
      <w:pPr>
        <w:spacing w:line="320" w:lineRule="exact"/>
        <w:ind w:left="600" w:hangingChars="300" w:hanging="600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(3) </w:t>
      </w:r>
      <w:r w:rsidRPr="005615EF">
        <w:rPr>
          <w:rFonts w:hint="eastAsia"/>
          <w:sz w:val="20"/>
          <w:szCs w:val="20"/>
        </w:rPr>
        <w:t>土地所有者（買収予定の場合は買収予定年月日及び買収予定価格、借地の場合は年間借地料を記載のこと。）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(4) </w:t>
      </w:r>
      <w:r w:rsidRPr="005615EF">
        <w:rPr>
          <w:rFonts w:hint="eastAsia"/>
          <w:sz w:val="20"/>
          <w:szCs w:val="20"/>
        </w:rPr>
        <w:t>建築面積　　　　　㎡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(5) </w:t>
      </w:r>
      <w:r w:rsidRPr="005615EF">
        <w:rPr>
          <w:rFonts w:hint="eastAsia"/>
          <w:sz w:val="20"/>
          <w:szCs w:val="20"/>
        </w:rPr>
        <w:t>延床面積　　　　　㎡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(6) </w:t>
      </w:r>
      <w:r w:rsidRPr="005615EF">
        <w:rPr>
          <w:rFonts w:hint="eastAsia"/>
          <w:sz w:val="20"/>
          <w:szCs w:val="20"/>
        </w:rPr>
        <w:t>建物の構造　　　　　造　　　階建て　（　耐火建築物　・　準耐火建築物　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(7) </w:t>
      </w:r>
      <w:r w:rsidRPr="005615EF">
        <w:rPr>
          <w:rFonts w:hint="eastAsia"/>
          <w:sz w:val="20"/>
          <w:szCs w:val="20"/>
        </w:rPr>
        <w:t>建築基準法及び消防法上の建築物の用途</w:t>
      </w:r>
    </w:p>
    <w:p w:rsidR="008A7537" w:rsidRPr="005615EF" w:rsidRDefault="008A7537" w:rsidP="008A7537">
      <w:pPr>
        <w:spacing w:line="320" w:lineRule="exact"/>
        <w:ind w:left="600" w:hangingChars="300" w:hanging="600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(8) </w:t>
      </w:r>
      <w:r w:rsidRPr="005615EF">
        <w:rPr>
          <w:rFonts w:hint="eastAsia"/>
          <w:sz w:val="20"/>
          <w:szCs w:val="20"/>
        </w:rPr>
        <w:t>建物所有者（既存建物を買収予定の場合は、買収予定年月日及び買収予定価格、借家の場合は年間賃借料を記載のこと。）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(9) </w:t>
      </w:r>
      <w:r w:rsidRPr="005615EF">
        <w:rPr>
          <w:rFonts w:hint="eastAsia"/>
          <w:sz w:val="20"/>
          <w:szCs w:val="20"/>
        </w:rPr>
        <w:t>工事内容　　新築　・　既存建物の活用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７　設置計画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(1) </w:t>
      </w:r>
      <w:r w:rsidRPr="005615EF">
        <w:rPr>
          <w:rFonts w:hint="eastAsia"/>
          <w:sz w:val="20"/>
          <w:szCs w:val="20"/>
        </w:rPr>
        <w:t>確認申請予定年月　　　　　　年　　　月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(2) </w:t>
      </w:r>
      <w:r w:rsidRPr="005615EF">
        <w:rPr>
          <w:rFonts w:hint="eastAsia"/>
          <w:sz w:val="20"/>
          <w:szCs w:val="20"/>
        </w:rPr>
        <w:t>工事予定年月　　　　　　　　年　　　月　～　　　　年　　　月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(3) </w:t>
      </w:r>
      <w:r w:rsidRPr="005615EF">
        <w:rPr>
          <w:rFonts w:hint="eastAsia"/>
          <w:sz w:val="20"/>
          <w:szCs w:val="20"/>
        </w:rPr>
        <w:t>設置届予定年月　　　　　　　年　　　月</w:t>
      </w:r>
    </w:p>
    <w:p w:rsidR="008A7537" w:rsidRPr="005615EF" w:rsidRDefault="008A7537" w:rsidP="008A7537">
      <w:pPr>
        <w:spacing w:line="320" w:lineRule="exact"/>
        <w:rPr>
          <w:sz w:val="20"/>
          <w:szCs w:val="20"/>
        </w:rPr>
      </w:pPr>
      <w:r w:rsidRPr="005615EF">
        <w:rPr>
          <w:rFonts w:hint="eastAsia"/>
          <w:sz w:val="20"/>
          <w:szCs w:val="20"/>
        </w:rPr>
        <w:t xml:space="preserve">　　</w:t>
      </w:r>
      <w:r w:rsidRPr="005615EF">
        <w:rPr>
          <w:rFonts w:hint="eastAsia"/>
          <w:sz w:val="20"/>
          <w:szCs w:val="20"/>
        </w:rPr>
        <w:t xml:space="preserve">(4) </w:t>
      </w:r>
      <w:r w:rsidRPr="005615EF">
        <w:rPr>
          <w:rFonts w:hint="eastAsia"/>
          <w:sz w:val="20"/>
          <w:szCs w:val="20"/>
        </w:rPr>
        <w:t>事業開始予定年月　　　　　　年　　　月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sectPr w:rsidR="008A7537" w:rsidSect="00C210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4" w:rsidRDefault="00741114" w:rsidP="00AA7E37">
      <w:r>
        <w:separator/>
      </w:r>
    </w:p>
  </w:endnote>
  <w:endnote w:type="continuationSeparator" w:id="0">
    <w:p w:rsidR="00741114" w:rsidRDefault="00741114" w:rsidP="00A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4" w:rsidRDefault="00741114" w:rsidP="00AA7E37">
      <w:r>
        <w:separator/>
      </w:r>
    </w:p>
  </w:footnote>
  <w:footnote w:type="continuationSeparator" w:id="0">
    <w:p w:rsidR="00741114" w:rsidRDefault="00741114" w:rsidP="00A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0"/>
    <w:rsid w:val="00047103"/>
    <w:rsid w:val="00135B0B"/>
    <w:rsid w:val="001C27C0"/>
    <w:rsid w:val="001C78F9"/>
    <w:rsid w:val="00264791"/>
    <w:rsid w:val="00277474"/>
    <w:rsid w:val="00287EF7"/>
    <w:rsid w:val="002D54FB"/>
    <w:rsid w:val="00391860"/>
    <w:rsid w:val="003B66D2"/>
    <w:rsid w:val="00466045"/>
    <w:rsid w:val="00486F79"/>
    <w:rsid w:val="004F0E7C"/>
    <w:rsid w:val="005730F6"/>
    <w:rsid w:val="00585778"/>
    <w:rsid w:val="005B3780"/>
    <w:rsid w:val="005C0D5E"/>
    <w:rsid w:val="005C1FA8"/>
    <w:rsid w:val="005D7BCC"/>
    <w:rsid w:val="00626F64"/>
    <w:rsid w:val="00676907"/>
    <w:rsid w:val="006D37B8"/>
    <w:rsid w:val="00705435"/>
    <w:rsid w:val="00741114"/>
    <w:rsid w:val="007567B0"/>
    <w:rsid w:val="00804F7A"/>
    <w:rsid w:val="00861CF5"/>
    <w:rsid w:val="00894927"/>
    <w:rsid w:val="008A7537"/>
    <w:rsid w:val="008B5B90"/>
    <w:rsid w:val="00AA7E37"/>
    <w:rsid w:val="00AC3124"/>
    <w:rsid w:val="00B77A3E"/>
    <w:rsid w:val="00B96EAC"/>
    <w:rsid w:val="00BC37BB"/>
    <w:rsid w:val="00C2107E"/>
    <w:rsid w:val="00C52707"/>
    <w:rsid w:val="00DD2323"/>
    <w:rsid w:val="00E46AF6"/>
    <w:rsid w:val="00EB2E3E"/>
    <w:rsid w:val="00F57CD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47DB-DC67-4301-B48D-82B7B36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7537"/>
    <w:pPr>
      <w:jc w:val="center"/>
    </w:pPr>
  </w:style>
  <w:style w:type="paragraph" w:styleId="a5">
    <w:name w:val="header"/>
    <w:basedOn w:val="a"/>
    <w:link w:val="a6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E37"/>
    <w:rPr>
      <w:kern w:val="2"/>
      <w:sz w:val="21"/>
      <w:szCs w:val="24"/>
    </w:rPr>
  </w:style>
  <w:style w:type="paragraph" w:styleId="a7">
    <w:name w:val="footer"/>
    <w:basedOn w:val="a"/>
    <w:link w:val="a8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E37"/>
    <w:rPr>
      <w:kern w:val="2"/>
      <w:sz w:val="21"/>
      <w:szCs w:val="24"/>
    </w:rPr>
  </w:style>
  <w:style w:type="paragraph" w:styleId="a9">
    <w:name w:val="Balloon Text"/>
    <w:basedOn w:val="a"/>
    <w:link w:val="aa"/>
    <w:rsid w:val="00804F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恵庭市有料老人ホーム設置運営指導要綱（案）</vt:lpstr>
      <vt:lpstr>恵庭市有料老人ホーム設置運営指導要綱（案）</vt:lpstr>
    </vt:vector>
  </TitlesOfParts>
  <Company>恵庭市役所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恵庭市有料老人ホーム設置運営指導要綱（案）</dc:title>
  <dc:subject/>
  <dc:creator>恵庭市役所</dc:creator>
  <cp:keywords/>
  <dc:description/>
  <cp:lastModifiedBy>恵庭市</cp:lastModifiedBy>
  <cp:revision>2</cp:revision>
  <cp:lastPrinted>2015-10-13T02:24:00Z</cp:lastPrinted>
  <dcterms:created xsi:type="dcterms:W3CDTF">2023-09-22T04:42:00Z</dcterms:created>
  <dcterms:modified xsi:type="dcterms:W3CDTF">2023-09-22T04:42:00Z</dcterms:modified>
</cp:coreProperties>
</file>