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D7A" w:rsidRPr="00D909C9" w:rsidRDefault="00033F71">
      <w:pPr>
        <w:suppressAutoHyphens/>
        <w:kinsoku w:val="0"/>
        <w:autoSpaceDE w:val="0"/>
        <w:autoSpaceDN w:val="0"/>
        <w:spacing w:line="440" w:lineRule="exact"/>
        <w:jc w:val="center"/>
        <w:rPr>
          <w:rFonts w:hAnsi="Century"/>
          <w:b/>
          <w:color w:val="auto"/>
          <w:spacing w:val="44"/>
          <w:sz w:val="32"/>
          <w:szCs w:val="36"/>
        </w:rPr>
      </w:pPr>
      <w:r>
        <w:rPr>
          <w:rFonts w:hint="eastAsia"/>
          <w:color w:val="auto"/>
          <w:sz w:val="36"/>
          <w:szCs w:val="36"/>
        </w:rPr>
        <w:t>令和</w:t>
      </w:r>
      <w:r w:rsidR="00FC17F8">
        <w:rPr>
          <w:rFonts w:hint="eastAsia"/>
          <w:color w:val="auto"/>
          <w:sz w:val="36"/>
          <w:szCs w:val="36"/>
        </w:rPr>
        <w:t>6</w:t>
      </w:r>
      <w:r>
        <w:rPr>
          <w:rFonts w:hint="eastAsia"/>
          <w:color w:val="auto"/>
          <w:sz w:val="36"/>
          <w:szCs w:val="36"/>
        </w:rPr>
        <w:t xml:space="preserve">年度　</w:t>
      </w:r>
      <w:r w:rsidR="00CF0D7A" w:rsidRPr="00D909C9">
        <w:rPr>
          <w:rFonts w:hint="eastAsia"/>
          <w:color w:val="auto"/>
          <w:sz w:val="36"/>
          <w:szCs w:val="36"/>
        </w:rPr>
        <w:t>地域密着型サービス事業者等現況報告書</w:t>
      </w:r>
    </w:p>
    <w:p w:rsidR="00CF0D7A" w:rsidRDefault="00CF0D7A" w:rsidP="00C53B25">
      <w:pPr>
        <w:spacing w:line="320" w:lineRule="exact"/>
        <w:jc w:val="center"/>
        <w:rPr>
          <w:rFonts w:hAnsi="Century"/>
          <w:b/>
          <w:color w:val="auto"/>
          <w:spacing w:val="2"/>
          <w:sz w:val="24"/>
          <w:szCs w:val="24"/>
        </w:rPr>
      </w:pPr>
      <w:r w:rsidRPr="00D909C9">
        <w:rPr>
          <w:rFonts w:hint="eastAsia"/>
          <w:color w:val="auto"/>
          <w:sz w:val="24"/>
          <w:szCs w:val="28"/>
        </w:rPr>
        <w:t>（</w:t>
      </w:r>
      <w:r w:rsidR="0007720F">
        <w:rPr>
          <w:rFonts w:hint="eastAsia"/>
          <w:color w:val="auto"/>
          <w:sz w:val="24"/>
          <w:szCs w:val="28"/>
        </w:rPr>
        <w:t>定期巡回・随時対応型訪問介護看護</w:t>
      </w:r>
      <w:r w:rsidRPr="00D909C9">
        <w:rPr>
          <w:rFonts w:hint="eastAsia"/>
          <w:color w:val="auto"/>
          <w:sz w:val="24"/>
          <w:szCs w:val="28"/>
        </w:rPr>
        <w:t>）</w:t>
      </w:r>
    </w:p>
    <w:p w:rsidR="00C53B25" w:rsidRPr="00D909C9" w:rsidRDefault="00C53B25" w:rsidP="00C53B25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spacing w:line="320" w:lineRule="exact"/>
        <w:ind w:firstLineChars="100" w:firstLine="284"/>
        <w:rPr>
          <w:rFonts w:hAnsi="Century"/>
          <w:color w:val="auto"/>
          <w:spacing w:val="2"/>
        </w:rPr>
      </w:pPr>
      <w:r w:rsidRPr="00033F71">
        <w:rPr>
          <w:rFonts w:hint="eastAsia"/>
          <w:color w:val="auto"/>
          <w:spacing w:val="41"/>
          <w:fitText w:val="1616" w:id="-1173190144"/>
        </w:rPr>
        <w:t xml:space="preserve">恵庭市長　</w:t>
      </w:r>
      <w:r w:rsidRPr="00033F71">
        <w:rPr>
          <w:rFonts w:hint="eastAsia"/>
          <w:color w:val="auto"/>
          <w:spacing w:val="3"/>
          <w:fitText w:val="1616" w:id="-1173190144"/>
        </w:rPr>
        <w:t>様</w:t>
      </w:r>
    </w:p>
    <w:p w:rsidR="00CF0D7A" w:rsidRPr="00913B18" w:rsidRDefault="00CF0D7A">
      <w:pPr>
        <w:spacing w:line="320" w:lineRule="exact"/>
        <w:rPr>
          <w:rFonts w:hAnsi="Century"/>
          <w:color w:val="auto"/>
          <w:spacing w:val="2"/>
        </w:rPr>
      </w:pPr>
    </w:p>
    <w:p w:rsidR="00CF0D7A" w:rsidRPr="00D909C9" w:rsidRDefault="00CF0D7A" w:rsidP="00913B18">
      <w:pPr>
        <w:pStyle w:val="a7"/>
        <w:wordWrap/>
        <w:overflowPunct w:val="0"/>
        <w:autoSpaceDE/>
        <w:autoSpaceDN/>
        <w:spacing w:line="320" w:lineRule="exact"/>
        <w:ind w:firstLineChars="100" w:firstLine="202"/>
        <w:textAlignment w:val="baseline"/>
        <w:rPr>
          <w:rFonts w:ascii="ＭＳ ゴシック" w:hAnsi="ＭＳ ゴシック"/>
          <w:spacing w:val="0"/>
        </w:rPr>
      </w:pPr>
      <w:r w:rsidRPr="00D909C9">
        <w:rPr>
          <w:rFonts w:ascii="ＭＳ ゴシック" w:hAnsi="ＭＳ ゴシック" w:hint="eastAsia"/>
          <w:spacing w:val="0"/>
        </w:rPr>
        <w:t>次のとおり資料を添えて提出します。</w:t>
      </w:r>
    </w:p>
    <w:p w:rsidR="00CF0D7A" w:rsidRPr="00C53B25" w:rsidRDefault="00CF0D7A">
      <w:pPr>
        <w:spacing w:line="360" w:lineRule="exact"/>
        <w:rPr>
          <w:rFonts w:hAnsi="Century"/>
          <w:color w:val="auto"/>
          <w:spacing w:val="2"/>
        </w:rPr>
      </w:pPr>
      <w:r w:rsidRPr="00D909C9">
        <w:rPr>
          <w:rFonts w:hint="eastAsia"/>
          <w:b/>
          <w:bCs/>
          <w:color w:val="auto"/>
          <w:sz w:val="24"/>
          <w:szCs w:val="24"/>
        </w:rPr>
        <w:t xml:space="preserve">　事業所の概要</w:t>
      </w:r>
      <w:r w:rsidR="0038561A" w:rsidRPr="00D909C9">
        <w:rPr>
          <w:rFonts w:hint="eastAsia"/>
          <w:color w:val="auto"/>
        </w:rPr>
        <w:t xml:space="preserve">　　　　　　　　　　　　</w:t>
      </w:r>
      <w:r w:rsidR="0038561A">
        <w:rPr>
          <w:rFonts w:hint="eastAsia"/>
          <w:color w:val="auto"/>
        </w:rPr>
        <w:t xml:space="preserve">　　　　　　</w:t>
      </w:r>
      <w:r w:rsidR="0038561A" w:rsidRPr="00D909C9">
        <w:rPr>
          <w:rFonts w:hint="eastAsia"/>
          <w:color w:val="auto"/>
        </w:rPr>
        <w:t xml:space="preserve">　　　　</w:t>
      </w:r>
      <w:r w:rsidR="0038561A">
        <w:rPr>
          <w:rFonts w:hint="eastAsia"/>
          <w:color w:val="auto"/>
          <w:u w:val="single" w:color="000000"/>
        </w:rPr>
        <w:t xml:space="preserve">作成年月日　　</w:t>
      </w:r>
      <w:r w:rsidR="00F71BDF">
        <w:rPr>
          <w:rFonts w:hint="eastAsia"/>
          <w:color w:val="auto"/>
          <w:u w:val="single" w:color="000000"/>
        </w:rPr>
        <w:t>令和</w:t>
      </w:r>
      <w:r w:rsidR="0038561A" w:rsidRPr="00D909C9">
        <w:rPr>
          <w:rFonts w:hint="eastAsia"/>
          <w:color w:val="auto"/>
          <w:u w:val="single" w:color="000000"/>
        </w:rPr>
        <w:t xml:space="preserve">　　年　　月　　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66"/>
        <w:gridCol w:w="1005"/>
        <w:gridCol w:w="2012"/>
        <w:gridCol w:w="718"/>
        <w:gridCol w:w="1074"/>
        <w:gridCol w:w="3159"/>
      </w:tblGrid>
      <w:tr w:rsidR="00CF0D7A" w:rsidRPr="00DE4B0A" w:rsidTr="001E11EE">
        <w:trPr>
          <w:trHeight w:val="420"/>
        </w:trPr>
        <w:tc>
          <w:tcPr>
            <w:tcW w:w="949" w:type="pc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E4B0A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DE4B0A">
              <w:rPr>
                <w:rFonts w:hAnsi="Times New Roman" w:hint="eastAsia"/>
                <w:color w:val="auto"/>
                <w:spacing w:val="153"/>
                <w:fitText w:val="1212" w:id="-2038115584"/>
              </w:rPr>
              <w:t>法人</w:t>
            </w:r>
            <w:r w:rsidRPr="00DE4B0A">
              <w:rPr>
                <w:rFonts w:hAnsi="Times New Roman" w:hint="eastAsia"/>
                <w:color w:val="auto"/>
                <w:fitText w:val="1212" w:id="-2038115584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F0D7A" w:rsidRPr="00DE4B0A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</w:p>
        </w:tc>
      </w:tr>
      <w:tr w:rsidR="00C53B25" w:rsidRPr="00DE4B0A" w:rsidTr="001E11EE">
        <w:trPr>
          <w:trHeight w:val="420"/>
        </w:trPr>
        <w:tc>
          <w:tcPr>
            <w:tcW w:w="949" w:type="pct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3B25" w:rsidRPr="00DE4B0A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E4B0A">
              <w:rPr>
                <w:rFonts w:hint="eastAsia"/>
                <w:color w:val="auto"/>
                <w:spacing w:val="68"/>
                <w:fitText w:val="1212" w:id="-2038115840"/>
              </w:rPr>
              <w:t>事業所</w:t>
            </w:r>
            <w:r w:rsidRPr="00DE4B0A">
              <w:rPr>
                <w:rFonts w:hint="eastAsia"/>
                <w:color w:val="auto"/>
                <w:spacing w:val="2"/>
                <w:fitText w:val="1212" w:id="-2038115840"/>
              </w:rPr>
              <w:t>名</w:t>
            </w:r>
          </w:p>
        </w:tc>
        <w:tc>
          <w:tcPr>
            <w:tcW w:w="4051" w:type="pct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3B25" w:rsidRPr="00DE4B0A" w:rsidRDefault="00C53B25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</w:p>
        </w:tc>
      </w:tr>
      <w:tr w:rsidR="00CF0D7A" w:rsidRPr="00DE4B0A" w:rsidTr="001E11EE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E4B0A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DE4B0A">
              <w:rPr>
                <w:rFonts w:hAnsi="Times New Roman" w:hint="eastAsia"/>
                <w:color w:val="auto"/>
                <w:spacing w:val="27"/>
                <w:fitText w:val="1212" w:id="-2038115839"/>
              </w:rPr>
              <w:t>事業所番</w:t>
            </w:r>
            <w:r w:rsidRPr="00DE4B0A">
              <w:rPr>
                <w:rFonts w:hAnsi="Times New Roman" w:hint="eastAsia"/>
                <w:color w:val="auto"/>
                <w:spacing w:val="-2"/>
                <w:fitText w:val="1212" w:id="-2038115839"/>
              </w:rPr>
              <w:t>号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E4B0A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</w:p>
        </w:tc>
      </w:tr>
      <w:tr w:rsidR="00DE4B0A" w:rsidRPr="00DE4B0A" w:rsidTr="001E11EE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DE4B0A" w:rsidRPr="00DE4B0A" w:rsidRDefault="00DE4B0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DE4B0A">
              <w:rPr>
                <w:rFonts w:hAnsi="Times New Roman" w:hint="eastAsia"/>
                <w:color w:val="auto"/>
              </w:rPr>
              <w:t>事業所の区分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DE4B0A" w:rsidRPr="00DE4B0A" w:rsidRDefault="00DE4B0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  <w:r w:rsidRPr="00DE4B0A">
              <w:rPr>
                <w:rFonts w:hAnsi="Times New Roman" w:hint="eastAsia"/>
                <w:color w:val="auto"/>
              </w:rPr>
              <w:t xml:space="preserve">　□一体型　　　</w:t>
            </w:r>
            <w:r>
              <w:rPr>
                <w:rFonts w:hAnsi="Times New Roman" w:hint="eastAsia"/>
                <w:color w:val="auto"/>
              </w:rPr>
              <w:t xml:space="preserve">　　</w:t>
            </w:r>
            <w:r w:rsidRPr="00DE4B0A">
              <w:rPr>
                <w:rFonts w:hAnsi="Times New Roman" w:hint="eastAsia"/>
                <w:color w:val="auto"/>
              </w:rPr>
              <w:t xml:space="preserve">　　　　□連携型</w:t>
            </w:r>
          </w:p>
        </w:tc>
      </w:tr>
      <w:tr w:rsidR="00CF0D7A" w:rsidRPr="00DE4B0A" w:rsidTr="001E11EE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E4B0A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DE4B0A">
              <w:rPr>
                <w:rFonts w:hAnsi="Times New Roman" w:hint="eastAsia"/>
                <w:color w:val="auto"/>
                <w:spacing w:val="153"/>
                <w:fitText w:val="1212" w:id="-2038115838"/>
              </w:rPr>
              <w:t>所在</w:t>
            </w:r>
            <w:r w:rsidRPr="00DE4B0A">
              <w:rPr>
                <w:rFonts w:hAnsi="Times New Roman" w:hint="eastAsia"/>
                <w:color w:val="auto"/>
                <w:fitText w:val="1212" w:id="-2038115838"/>
              </w:rPr>
              <w:t>地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E4B0A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</w:p>
        </w:tc>
      </w:tr>
      <w:tr w:rsidR="00CF0D7A" w:rsidRPr="00DE4B0A" w:rsidTr="001E11EE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E4B0A" w:rsidRDefault="00C53B25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DE4B0A">
              <w:rPr>
                <w:rFonts w:hAnsi="Times New Roman" w:hint="eastAsia"/>
                <w:color w:val="auto"/>
                <w:spacing w:val="68"/>
                <w:fitText w:val="1212" w:id="-2038115837"/>
              </w:rPr>
              <w:t>電話番</w:t>
            </w:r>
            <w:r w:rsidRPr="00DE4B0A">
              <w:rPr>
                <w:rFonts w:hAnsi="Times New Roman" w:hint="eastAsia"/>
                <w:color w:val="auto"/>
                <w:spacing w:val="2"/>
                <w:fitText w:val="1212" w:id="-2038115837"/>
              </w:rPr>
              <w:t>号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0D7A" w:rsidRPr="00DE4B0A" w:rsidRDefault="00CF0D7A" w:rsidP="00C53B25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</w:p>
        </w:tc>
        <w:tc>
          <w:tcPr>
            <w:tcW w:w="9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F0D7A" w:rsidRPr="00DE4B0A" w:rsidRDefault="00CF0D7A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DE4B0A">
              <w:rPr>
                <w:rFonts w:hint="eastAsia"/>
                <w:color w:val="auto"/>
              </w:rPr>
              <w:t>ファックス番号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0D7A" w:rsidRPr="00DE4B0A" w:rsidRDefault="00CF0D7A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</w:p>
        </w:tc>
      </w:tr>
      <w:tr w:rsidR="00C54AD8" w:rsidRPr="00DE4B0A" w:rsidTr="001E11EE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54AD8" w:rsidRPr="00DE4B0A" w:rsidRDefault="00C54AD8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E4B0A">
              <w:rPr>
                <w:rFonts w:hint="eastAsia"/>
                <w:color w:val="auto"/>
              </w:rPr>
              <w:t>メールアドレス</w:t>
            </w:r>
          </w:p>
        </w:tc>
        <w:tc>
          <w:tcPr>
            <w:tcW w:w="405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54AD8" w:rsidRPr="00DE4B0A" w:rsidRDefault="00C54AD8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</w:p>
        </w:tc>
      </w:tr>
      <w:tr w:rsidR="00833D44" w:rsidRPr="00DE4B0A" w:rsidTr="001E11EE">
        <w:trPr>
          <w:trHeight w:val="420"/>
        </w:trPr>
        <w:tc>
          <w:tcPr>
            <w:tcW w:w="94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E4B0A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Times New Roman"/>
                <w:color w:val="auto"/>
              </w:rPr>
            </w:pPr>
            <w:r w:rsidRPr="00DE4B0A">
              <w:rPr>
                <w:rFonts w:hAnsi="Times New Roman" w:hint="eastAsia"/>
                <w:color w:val="auto"/>
                <w:spacing w:val="153"/>
                <w:fitText w:val="1212" w:id="-2038114815"/>
              </w:rPr>
              <w:t>記入</w:t>
            </w:r>
            <w:r w:rsidRPr="00DE4B0A">
              <w:rPr>
                <w:rFonts w:hAnsi="Times New Roman" w:hint="eastAsia"/>
                <w:color w:val="auto"/>
                <w:fitText w:val="1212" w:id="-2038114815"/>
              </w:rPr>
              <w:t>者</w:t>
            </w:r>
          </w:p>
        </w:tc>
        <w:tc>
          <w:tcPr>
            <w:tcW w:w="51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E4B0A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E4B0A">
              <w:rPr>
                <w:rFonts w:hint="eastAsia"/>
                <w:color w:val="auto"/>
              </w:rPr>
              <w:t>職　名</w:t>
            </w:r>
          </w:p>
        </w:tc>
        <w:tc>
          <w:tcPr>
            <w:tcW w:w="1388" w:type="pct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33D44" w:rsidRPr="00DE4B0A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color w:val="auto"/>
              </w:rPr>
            </w:pPr>
          </w:p>
        </w:tc>
        <w:tc>
          <w:tcPr>
            <w:tcW w:w="54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833D44" w:rsidRPr="00DE4B0A" w:rsidRDefault="00833D44" w:rsidP="002B600E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color w:val="auto"/>
              </w:rPr>
            </w:pPr>
            <w:r w:rsidRPr="00DE4B0A">
              <w:rPr>
                <w:rFonts w:hint="eastAsia"/>
                <w:color w:val="auto"/>
              </w:rPr>
              <w:t>氏　名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33D44" w:rsidRPr="00DE4B0A" w:rsidRDefault="00833D44" w:rsidP="00833D44">
            <w:pPr>
              <w:suppressAutoHyphens/>
              <w:kinsoku w:val="0"/>
              <w:autoSpaceDE w:val="0"/>
              <w:autoSpaceDN w:val="0"/>
              <w:spacing w:line="280" w:lineRule="exact"/>
              <w:rPr>
                <w:rFonts w:hAnsi="Times New Roman"/>
                <w:color w:val="auto"/>
              </w:rPr>
            </w:pPr>
          </w:p>
        </w:tc>
      </w:tr>
    </w:tbl>
    <w:p w:rsidR="00833D44" w:rsidRPr="00DE4B0A" w:rsidRDefault="00833D44" w:rsidP="00833D44">
      <w:pPr>
        <w:spacing w:line="320" w:lineRule="exact"/>
        <w:rPr>
          <w:rFonts w:hAnsi="Century"/>
          <w:color w:val="auto"/>
          <w:spacing w:val="2"/>
        </w:rPr>
      </w:pPr>
    </w:p>
    <w:p w:rsidR="00CF0D7A" w:rsidRDefault="00033F71" w:rsidP="00833D44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１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="006166E9">
        <w:rPr>
          <w:rFonts w:hint="eastAsia"/>
          <w:b/>
          <w:bCs/>
          <w:color w:val="auto"/>
          <w:sz w:val="24"/>
          <w:szCs w:val="24"/>
        </w:rPr>
        <w:t>職員の状況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基準3条の4</w:t>
      </w:r>
      <w:r w:rsidR="00CF0D7A" w:rsidRPr="00D909C9">
        <w:rPr>
          <w:rFonts w:hint="eastAsia"/>
          <w:b/>
          <w:bCs/>
          <w:color w:val="auto"/>
          <w:sz w:val="24"/>
          <w:szCs w:val="24"/>
        </w:rPr>
        <w:t>）</w:t>
      </w:r>
      <w:r w:rsidR="0038561A">
        <w:rPr>
          <w:rFonts w:hint="eastAsia"/>
          <w:b/>
          <w:bCs/>
          <w:color w:val="auto"/>
          <w:sz w:val="24"/>
          <w:szCs w:val="24"/>
        </w:rPr>
        <w:t xml:space="preserve">　※</w:t>
      </w:r>
      <w:r w:rsidR="0038561A">
        <w:rPr>
          <w:rFonts w:hint="eastAsia"/>
          <w:b/>
          <w:bCs/>
          <w:color w:val="FF0000"/>
          <w:sz w:val="24"/>
          <w:szCs w:val="24"/>
          <w:u w:val="double"/>
        </w:rPr>
        <w:t>令和</w:t>
      </w:r>
      <w:r w:rsidR="00FC17F8">
        <w:rPr>
          <w:rFonts w:hint="eastAsia"/>
          <w:b/>
          <w:bCs/>
          <w:color w:val="FF0000"/>
          <w:sz w:val="24"/>
          <w:szCs w:val="24"/>
          <w:u w:val="double"/>
        </w:rPr>
        <w:t>6</w:t>
      </w:r>
      <w:r w:rsidR="0038561A">
        <w:rPr>
          <w:rFonts w:hint="eastAsia"/>
          <w:b/>
          <w:bCs/>
          <w:color w:val="FF0000"/>
          <w:sz w:val="24"/>
          <w:szCs w:val="24"/>
          <w:u w:val="double"/>
        </w:rPr>
        <w:t>年</w:t>
      </w:r>
      <w:r w:rsidR="00297AA9">
        <w:rPr>
          <w:rFonts w:hint="eastAsia"/>
          <w:b/>
          <w:bCs/>
          <w:color w:val="FF0000"/>
          <w:sz w:val="24"/>
          <w:szCs w:val="24"/>
          <w:u w:val="double"/>
        </w:rPr>
        <w:t>9</w:t>
      </w:r>
      <w:r w:rsidR="0038561A" w:rsidRPr="00D862C6">
        <w:rPr>
          <w:rFonts w:hint="eastAsia"/>
          <w:b/>
          <w:bCs/>
          <w:color w:val="FF0000"/>
          <w:sz w:val="24"/>
          <w:szCs w:val="24"/>
          <w:u w:val="double"/>
        </w:rPr>
        <w:t>月</w:t>
      </w:r>
      <w:r w:rsidR="0038561A">
        <w:rPr>
          <w:rFonts w:hint="eastAsia"/>
          <w:b/>
          <w:bCs/>
          <w:color w:val="FF0000"/>
          <w:sz w:val="24"/>
          <w:szCs w:val="24"/>
          <w:u w:val="double"/>
        </w:rPr>
        <w:t>1</w:t>
      </w:r>
      <w:r w:rsidR="0038561A" w:rsidRPr="00D862C6">
        <w:rPr>
          <w:rFonts w:hint="eastAsia"/>
          <w:b/>
          <w:bCs/>
          <w:color w:val="FF0000"/>
          <w:sz w:val="24"/>
          <w:szCs w:val="24"/>
          <w:u w:val="double"/>
        </w:rPr>
        <w:t>日</w:t>
      </w:r>
      <w:r w:rsidR="0038561A" w:rsidRPr="00833D44">
        <w:rPr>
          <w:rFonts w:hint="eastAsia"/>
          <w:b/>
          <w:bCs/>
          <w:color w:val="auto"/>
          <w:sz w:val="24"/>
          <w:szCs w:val="24"/>
        </w:rPr>
        <w:t>時点</w:t>
      </w:r>
      <w:r w:rsidR="0038561A">
        <w:rPr>
          <w:rFonts w:hint="eastAsia"/>
          <w:b/>
          <w:bCs/>
          <w:color w:val="auto"/>
          <w:sz w:val="24"/>
          <w:szCs w:val="24"/>
        </w:rPr>
        <w:t>の状況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2"/>
        <w:gridCol w:w="824"/>
        <w:gridCol w:w="824"/>
        <w:gridCol w:w="824"/>
        <w:gridCol w:w="826"/>
        <w:gridCol w:w="824"/>
        <w:gridCol w:w="824"/>
        <w:gridCol w:w="824"/>
        <w:gridCol w:w="824"/>
        <w:gridCol w:w="1648"/>
      </w:tblGrid>
      <w:tr w:rsidR="00033F71" w:rsidRPr="00D909C9" w:rsidTr="00033F71">
        <w:trPr>
          <w:cantSplit/>
          <w:trHeight w:val="407"/>
        </w:trPr>
        <w:tc>
          <w:tcPr>
            <w:tcW w:w="809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033F71" w:rsidRDefault="00033F71" w:rsidP="008716AC">
            <w:pPr>
              <w:spacing w:line="200" w:lineRule="exact"/>
              <w:rPr>
                <w:color w:val="auto"/>
              </w:rPr>
            </w:pPr>
          </w:p>
        </w:tc>
        <w:tc>
          <w:tcPr>
            <w:tcW w:w="1677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4F4BD2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訪問介護員等</w:t>
            </w:r>
          </w:p>
        </w:tc>
        <w:tc>
          <w:tcPr>
            <w:tcW w:w="838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4F4BD2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オペレーター</w:t>
            </w:r>
          </w:p>
        </w:tc>
        <w:tc>
          <w:tcPr>
            <w:tcW w:w="838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4F4BD2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看護職員</w:t>
            </w:r>
          </w:p>
        </w:tc>
        <w:tc>
          <w:tcPr>
            <w:tcW w:w="83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033F71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計画作成</w:t>
            </w:r>
          </w:p>
          <w:p w:rsidR="00033F71" w:rsidRPr="004F4BD2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責任者</w:t>
            </w:r>
          </w:p>
        </w:tc>
      </w:tr>
      <w:tr w:rsidR="00033F71" w:rsidRPr="00D909C9" w:rsidTr="001E4020">
        <w:trPr>
          <w:cantSplit/>
          <w:trHeight w:val="407"/>
        </w:trPr>
        <w:tc>
          <w:tcPr>
            <w:tcW w:w="809" w:type="pct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716AC">
            <w:pPr>
              <w:spacing w:line="200" w:lineRule="exact"/>
              <w:rPr>
                <w:color w:val="auto"/>
              </w:rPr>
            </w:pPr>
          </w:p>
        </w:tc>
        <w:tc>
          <w:tcPr>
            <w:tcW w:w="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定期巡回</w:t>
            </w:r>
          </w:p>
          <w:p w:rsidR="00033F71" w:rsidRPr="004F4BD2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サービス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随時訪問</w:t>
            </w:r>
          </w:p>
          <w:p w:rsidR="00033F71" w:rsidRPr="004F4BD2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サービス</w:t>
            </w:r>
          </w:p>
        </w:tc>
        <w:tc>
          <w:tcPr>
            <w:tcW w:w="8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4F4BD2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83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4F4BD2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E2EFD9" w:themeFill="accent6" w:themeFillTint="33"/>
          </w:tcPr>
          <w:p w:rsidR="00033F71" w:rsidRPr="004F4BD2" w:rsidRDefault="00033F71" w:rsidP="008716AC">
            <w:pPr>
              <w:spacing w:line="220" w:lineRule="exact"/>
              <w:jc w:val="center"/>
              <w:rPr>
                <w:color w:val="auto"/>
              </w:rPr>
            </w:pPr>
          </w:p>
        </w:tc>
      </w:tr>
      <w:tr w:rsidR="00033F71" w:rsidRPr="00D909C9" w:rsidTr="001E4020">
        <w:trPr>
          <w:cantSplit/>
          <w:trHeight w:val="407"/>
        </w:trPr>
        <w:tc>
          <w:tcPr>
            <w:tcW w:w="809" w:type="pct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Default="00033F71" w:rsidP="008716AC">
            <w:pPr>
              <w:spacing w:line="200" w:lineRule="exact"/>
              <w:rPr>
                <w:color w:val="auto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専従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兼務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専従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C474AD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兼務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C474AD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専従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兼務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専従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兼務</w:t>
            </w:r>
          </w:p>
        </w:tc>
        <w:tc>
          <w:tcPr>
            <w:tcW w:w="838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:rsidR="00033F71" w:rsidRDefault="00033F71" w:rsidP="008716AC">
            <w:pPr>
              <w:spacing w:line="200" w:lineRule="exact"/>
              <w:jc w:val="center"/>
              <w:rPr>
                <w:color w:val="auto"/>
              </w:rPr>
            </w:pPr>
          </w:p>
        </w:tc>
      </w:tr>
      <w:tr w:rsidR="008716AC" w:rsidRPr="00D909C9" w:rsidTr="00033F71">
        <w:trPr>
          <w:cantSplit/>
          <w:trHeight w:val="407"/>
        </w:trPr>
        <w:tc>
          <w:tcPr>
            <w:tcW w:w="809" w:type="pct"/>
            <w:tcBorders>
              <w:left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716AC" w:rsidRDefault="008716AC" w:rsidP="008716AC">
            <w:pPr>
              <w:spacing w:line="200" w:lineRule="exact"/>
              <w:jc w:val="center"/>
              <w:rPr>
                <w:color w:val="auto"/>
              </w:rPr>
            </w:pPr>
            <w:r w:rsidRPr="008716AC">
              <w:rPr>
                <w:rFonts w:hint="eastAsia"/>
                <w:color w:val="auto"/>
                <w:spacing w:val="205"/>
                <w:fitText w:val="808" w:id="-2037665022"/>
              </w:rPr>
              <w:t>常</w:t>
            </w:r>
            <w:r w:rsidRPr="008716AC">
              <w:rPr>
                <w:rFonts w:hint="eastAsia"/>
                <w:color w:val="auto"/>
                <w:spacing w:val="-1"/>
                <w:fitText w:val="808" w:id="-2037665022"/>
              </w:rPr>
              <w:t>勤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6AC" w:rsidRPr="00D909C9" w:rsidRDefault="008716AC" w:rsidP="008716AC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6AC" w:rsidRPr="00D909C9" w:rsidRDefault="008716AC" w:rsidP="008716AC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</w:tr>
      <w:tr w:rsidR="008716AC" w:rsidRPr="00D909C9" w:rsidTr="00033F71">
        <w:trPr>
          <w:cantSplit/>
          <w:trHeight w:val="407"/>
        </w:trPr>
        <w:tc>
          <w:tcPr>
            <w:tcW w:w="809" w:type="pc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716AC" w:rsidRDefault="008716AC" w:rsidP="008716AC">
            <w:pPr>
              <w:spacing w:line="200" w:lineRule="exact"/>
              <w:jc w:val="center"/>
              <w:rPr>
                <w:color w:val="auto"/>
              </w:rPr>
            </w:pPr>
            <w:bookmarkStart w:id="0" w:name="_GoBack" w:colFirst="9" w:colLast="9"/>
            <w:r w:rsidRPr="008716AC">
              <w:rPr>
                <w:rFonts w:hint="eastAsia"/>
                <w:color w:val="auto"/>
                <w:spacing w:val="52"/>
                <w:fitText w:val="808" w:id="-2037665021"/>
              </w:rPr>
              <w:t>非常</w:t>
            </w:r>
            <w:r w:rsidRPr="008716AC">
              <w:rPr>
                <w:rFonts w:hint="eastAsia"/>
                <w:color w:val="auto"/>
                <w:fitText w:val="808" w:id="-2037665021"/>
              </w:rPr>
              <w:t>勤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6AC" w:rsidRPr="00D909C9" w:rsidRDefault="008716AC" w:rsidP="008716AC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6AC" w:rsidRPr="00D909C9" w:rsidRDefault="008716AC" w:rsidP="008716AC">
            <w:pPr>
              <w:spacing w:line="200" w:lineRule="exact"/>
              <w:jc w:val="center"/>
              <w:rPr>
                <w:color w:val="auto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16AC" w:rsidRPr="00D909C9" w:rsidRDefault="008716AC" w:rsidP="008716AC">
            <w:pPr>
              <w:spacing w:line="220" w:lineRule="exact"/>
              <w:rPr>
                <w:color w:val="auto"/>
                <w:sz w:val="16"/>
                <w:szCs w:val="16"/>
              </w:rPr>
            </w:pPr>
          </w:p>
        </w:tc>
      </w:tr>
      <w:bookmarkEnd w:id="0"/>
    </w:tbl>
    <w:p w:rsidR="0024405F" w:rsidRPr="00033F71" w:rsidRDefault="0024405F" w:rsidP="004F4BD2">
      <w:pPr>
        <w:spacing w:line="240" w:lineRule="exact"/>
        <w:rPr>
          <w:b/>
          <w:bCs/>
          <w:color w:val="auto"/>
          <w:sz w:val="18"/>
          <w:szCs w:val="18"/>
        </w:rPr>
      </w:pPr>
    </w:p>
    <w:p w:rsidR="0022554A" w:rsidRDefault="00033F71" w:rsidP="0022554A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２</w:t>
      </w:r>
      <w:r w:rsidR="0022554A"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 w:rsidRPr="00033F71">
        <w:rPr>
          <w:rFonts w:hint="eastAsia"/>
          <w:b/>
          <w:bCs/>
          <w:color w:val="auto"/>
          <w:sz w:val="24"/>
          <w:szCs w:val="24"/>
        </w:rPr>
        <w:t>指定定期巡回・随時対応型訪問介護看護の基本取扱方針（基準</w:t>
      </w:r>
      <w:r w:rsidRPr="00033F71">
        <w:rPr>
          <w:b/>
          <w:bCs/>
          <w:color w:val="auto"/>
          <w:sz w:val="24"/>
          <w:szCs w:val="24"/>
        </w:rPr>
        <w:t>3条の21）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033F71" w:rsidRPr="00D909C9" w:rsidTr="008B6DFE">
        <w:trPr>
          <w:trHeight w:val="255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自己評価を実施していますか。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033F71" w:rsidRPr="00D909C9" w:rsidTr="008B6DFE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033F71" w:rsidRPr="001E1AAB" w:rsidRDefault="00033F71" w:rsidP="008B6DFE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22554A" w:rsidRDefault="0022554A" w:rsidP="0022554A">
      <w:pPr>
        <w:spacing w:line="240" w:lineRule="exact"/>
        <w:rPr>
          <w:bCs/>
          <w:color w:val="auto"/>
          <w:sz w:val="18"/>
          <w:szCs w:val="18"/>
        </w:rPr>
      </w:pPr>
    </w:p>
    <w:p w:rsidR="003D49C8" w:rsidRDefault="003D49C8" w:rsidP="003D49C8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３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勤務体制の確保等</w:t>
      </w:r>
      <w:r w:rsidRPr="00D909C9">
        <w:rPr>
          <w:rFonts w:hint="eastAsia"/>
          <w:b/>
          <w:bCs/>
          <w:color w:val="auto"/>
          <w:sz w:val="24"/>
          <w:szCs w:val="24"/>
        </w:rPr>
        <w:t>（</w:t>
      </w:r>
      <w:r>
        <w:rPr>
          <w:rFonts w:hint="eastAsia"/>
          <w:b/>
          <w:bCs/>
          <w:color w:val="auto"/>
          <w:sz w:val="24"/>
          <w:szCs w:val="24"/>
        </w:rPr>
        <w:t>基準3条の30</w:t>
      </w:r>
      <w:r w:rsidRPr="00D909C9">
        <w:rPr>
          <w:rFonts w:hint="eastAsia"/>
          <w:b/>
          <w:bCs/>
          <w:color w:val="auto"/>
          <w:sz w:val="24"/>
          <w:szCs w:val="24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239"/>
        <w:gridCol w:w="3639"/>
        <w:gridCol w:w="2525"/>
      </w:tblGrid>
      <w:tr w:rsidR="003D49C8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49C8" w:rsidRPr="00D909C9" w:rsidRDefault="003D49C8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セクハラやパワハラを防止するための措置を実施していますか。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D49C8" w:rsidRPr="00D909C9" w:rsidRDefault="003D49C8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D49C8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D49C8" w:rsidRPr="00D909C9" w:rsidRDefault="003D49C8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49C8" w:rsidRPr="00D909C9" w:rsidRDefault="003D49C8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3D49C8" w:rsidRPr="001E1AAB" w:rsidRDefault="003D49C8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  <w:tr w:rsidR="003D49C8" w:rsidRPr="00D909C9" w:rsidTr="00BF0B4B">
        <w:trPr>
          <w:trHeight w:val="255"/>
        </w:trPr>
        <w:tc>
          <w:tcPr>
            <w:tcW w:w="3716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49C8" w:rsidRPr="00D909C9" w:rsidRDefault="003D49C8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カスタマーハラスメントを防止するための措置を実施していますか。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D49C8" w:rsidRPr="00D909C9" w:rsidRDefault="003D49C8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D49C8" w:rsidRPr="00D909C9" w:rsidTr="00BF0B4B">
        <w:trPr>
          <w:trHeight w:val="70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D49C8" w:rsidRPr="00D909C9" w:rsidRDefault="003D49C8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64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49C8" w:rsidRPr="00D909C9" w:rsidRDefault="003D49C8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（はいの場合）措置の具体的な内容</w:t>
            </w:r>
          </w:p>
        </w:tc>
        <w:tc>
          <w:tcPr>
            <w:tcW w:w="3134" w:type="pct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3D49C8" w:rsidRPr="001E1AAB" w:rsidRDefault="003D49C8" w:rsidP="00BF0B4B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color w:val="auto"/>
              </w:rPr>
            </w:pPr>
          </w:p>
        </w:tc>
      </w:tr>
    </w:tbl>
    <w:p w:rsidR="003D49C8" w:rsidRPr="003D49C8" w:rsidRDefault="003D49C8" w:rsidP="0022554A">
      <w:pPr>
        <w:spacing w:line="240" w:lineRule="exact"/>
        <w:rPr>
          <w:bCs/>
          <w:color w:val="auto"/>
          <w:sz w:val="18"/>
          <w:szCs w:val="18"/>
        </w:rPr>
      </w:pPr>
    </w:p>
    <w:p w:rsidR="00033F71" w:rsidRDefault="003D49C8" w:rsidP="00033F71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４</w:t>
      </w:r>
      <w:r w:rsidR="00033F71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033F71">
        <w:rPr>
          <w:rFonts w:hAnsi="Century" w:hint="eastAsia"/>
          <w:b/>
          <w:color w:val="auto"/>
          <w:spacing w:val="2"/>
          <w:sz w:val="24"/>
          <w:szCs w:val="24"/>
        </w:rPr>
        <w:t>業務継続計画の策定等（基準3条の30の2）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2"/>
        <w:gridCol w:w="2118"/>
        <w:gridCol w:w="1046"/>
        <w:gridCol w:w="541"/>
        <w:gridCol w:w="505"/>
        <w:gridCol w:w="1046"/>
        <w:gridCol w:w="976"/>
        <w:gridCol w:w="71"/>
        <w:gridCol w:w="1046"/>
        <w:gridCol w:w="1046"/>
        <w:gridCol w:w="1027"/>
      </w:tblGrid>
      <w:tr w:rsidR="0038561A" w:rsidRPr="00D909C9" w:rsidTr="00BF0B4B">
        <w:trPr>
          <w:trHeight w:val="283"/>
        </w:trPr>
        <w:tc>
          <w:tcPr>
            <w:tcW w:w="2093" w:type="pct"/>
            <w:gridSpan w:val="4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感染症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561A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8561A" w:rsidRPr="00D909C9" w:rsidTr="00BF0B4B">
        <w:trPr>
          <w:trHeight w:val="196"/>
        </w:trPr>
        <w:tc>
          <w:tcPr>
            <w:tcW w:w="2093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</w:t>
            </w:r>
            <w:r w:rsidRPr="00816BDA">
              <w:rPr>
                <w:rFonts w:hint="eastAsia"/>
                <w:b/>
                <w:color w:val="auto"/>
                <w:u w:val="double"/>
              </w:rPr>
              <w:t>災害</w:t>
            </w:r>
            <w:r>
              <w:rPr>
                <w:rFonts w:hint="eastAsia"/>
                <w:color w:val="auto"/>
              </w:rPr>
              <w:t>に係る業務継続計画の策定状況</w:t>
            </w:r>
          </w:p>
        </w:tc>
        <w:tc>
          <w:tcPr>
            <w:tcW w:w="12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561A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8561A" w:rsidRPr="00D909C9" w:rsidTr="00BF0B4B">
        <w:trPr>
          <w:trHeight w:val="77"/>
        </w:trPr>
        <w:tc>
          <w:tcPr>
            <w:tcW w:w="209" w:type="pct"/>
            <w:tcBorders>
              <w:top w:val="nil"/>
              <w:left w:val="single" w:sz="12" w:space="0" w:color="000000"/>
              <w:bottom w:val="nil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1077" w:type="pct"/>
            <w:vMerge w:val="restart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（策定済の場合）</w:t>
            </w:r>
          </w:p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>
              <w:rPr>
                <w:rFonts w:ascii="Segoe UI Symbol" w:hAnsi="Segoe UI Symbol" w:cs="Segoe UI Symbol" w:hint="eastAsia"/>
                <w:color w:val="auto"/>
              </w:rPr>
              <w:t>想定している災害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int="eastAsia"/>
                <w:color w:val="auto"/>
              </w:rPr>
              <w:t>火災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地震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風水害</w:t>
            </w:r>
          </w:p>
        </w:tc>
        <w:tc>
          <w:tcPr>
            <w:tcW w:w="532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津波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火山</w:t>
            </w:r>
          </w:p>
        </w:tc>
        <w:tc>
          <w:tcPr>
            <w:tcW w:w="53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土砂</w:t>
            </w:r>
          </w:p>
        </w:tc>
        <w:tc>
          <w:tcPr>
            <w:tcW w:w="522" w:type="pc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  <w:r w:rsidRPr="003C1709">
              <w:rPr>
                <w:rFonts w:hAnsi="Century" w:hint="eastAsia"/>
                <w:color w:val="auto"/>
              </w:rPr>
              <w:t>その他</w:t>
            </w:r>
          </w:p>
        </w:tc>
      </w:tr>
      <w:tr w:rsidR="0038561A" w:rsidRPr="00D909C9" w:rsidTr="00EC75BE">
        <w:trPr>
          <w:trHeight w:val="190"/>
        </w:trPr>
        <w:tc>
          <w:tcPr>
            <w:tcW w:w="209" w:type="pct"/>
            <w:tcBorders>
              <w:top w:val="nil"/>
              <w:left w:val="single" w:sz="12" w:space="0" w:color="000000"/>
              <w:bottom w:val="single" w:sz="4" w:space="0" w:color="000000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dashSmallGap" w:sz="4" w:space="0" w:color="auto"/>
              <w:bottom w:val="single" w:sz="4" w:space="0" w:color="000000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38561A" w:rsidRPr="003C1709" w:rsidRDefault="0038561A" w:rsidP="00BF0B4B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</w:rPr>
            </w:pPr>
          </w:p>
        </w:tc>
      </w:tr>
      <w:tr w:rsidR="0038561A" w:rsidRPr="00D909C9" w:rsidTr="00EC75BE">
        <w:trPr>
          <w:trHeight w:val="418"/>
        </w:trPr>
        <w:tc>
          <w:tcPr>
            <w:tcW w:w="2093" w:type="pct"/>
            <w:gridSpan w:val="4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4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561A" w:rsidRPr="00D909C9" w:rsidTr="00BF0B4B">
        <w:trPr>
          <w:trHeight w:val="418"/>
        </w:trPr>
        <w:tc>
          <w:tcPr>
            <w:tcW w:w="2093" w:type="pct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gridSpan w:val="3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4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417004" w:rsidRDefault="00417004" w:rsidP="00033F71">
      <w:pPr>
        <w:spacing w:line="320" w:lineRule="exact"/>
        <w:rPr>
          <w:color w:val="auto"/>
        </w:rPr>
      </w:pPr>
    </w:p>
    <w:p w:rsidR="00033F71" w:rsidRDefault="003D49C8" w:rsidP="00033F71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lastRenderedPageBreak/>
        <w:t>５</w:t>
      </w:r>
      <w:r w:rsidR="00033F71"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 w:rsidR="00033F71">
        <w:rPr>
          <w:rFonts w:hAnsi="Century" w:hint="eastAsia"/>
          <w:b/>
          <w:color w:val="auto"/>
          <w:spacing w:val="2"/>
          <w:sz w:val="24"/>
          <w:szCs w:val="24"/>
        </w:rPr>
        <w:t>衛生管理等（基準3条の31）</w:t>
      </w:r>
    </w:p>
    <w:tbl>
      <w:tblPr>
        <w:tblW w:w="5000" w:type="pct"/>
        <w:tblBorders>
          <w:top w:val="single" w:sz="12" w:space="0" w:color="auto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17"/>
        <w:gridCol w:w="2527"/>
        <w:gridCol w:w="665"/>
        <w:gridCol w:w="2525"/>
      </w:tblGrid>
      <w:tr w:rsidR="0038561A" w:rsidRPr="00D909C9" w:rsidTr="00BF0B4B">
        <w:trPr>
          <w:trHeight w:val="260"/>
        </w:trPr>
        <w:tc>
          <w:tcPr>
            <w:tcW w:w="2093" w:type="pct"/>
            <w:tcBorders>
              <w:top w:val="single" w:sz="12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12" w:space="0" w:color="000000"/>
              <w:bottom w:val="single" w:sz="4" w:space="0" w:color="000000"/>
              <w:right w:val="nil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561A" w:rsidRPr="00D909C9" w:rsidTr="00BF0B4B">
        <w:trPr>
          <w:trHeight w:val="57"/>
        </w:trPr>
        <w:tc>
          <w:tcPr>
            <w:tcW w:w="3716" w:type="pct"/>
            <w:gridSpan w:val="3"/>
            <w:tcBorders>
              <w:top w:val="single" w:sz="4" w:space="0" w:color="000000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感染症の予防及びまん延の防止のための指針を整備していますか。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8561A" w:rsidRPr="00D909C9" w:rsidTr="00BF0B4B">
        <w:trPr>
          <w:trHeight w:val="251"/>
        </w:trPr>
        <w:tc>
          <w:tcPr>
            <w:tcW w:w="2093" w:type="pct"/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561A" w:rsidRPr="00D909C9" w:rsidTr="00BF0B4B">
        <w:trPr>
          <w:trHeight w:val="145"/>
        </w:trPr>
        <w:tc>
          <w:tcPr>
            <w:tcW w:w="2093" w:type="pct"/>
            <w:tcBorders>
              <w:bottom w:val="single" w:sz="12" w:space="0" w:color="000000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訓練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</w:tbl>
    <w:p w:rsidR="00033F71" w:rsidRPr="001021AE" w:rsidRDefault="00033F71" w:rsidP="00033F71">
      <w:pPr>
        <w:spacing w:line="240" w:lineRule="exact"/>
        <w:rPr>
          <w:bCs/>
          <w:color w:val="auto"/>
          <w:sz w:val="18"/>
          <w:szCs w:val="18"/>
        </w:rPr>
      </w:pPr>
    </w:p>
    <w:p w:rsidR="00033F71" w:rsidRPr="001E1AAB" w:rsidRDefault="00033F71" w:rsidP="00033F71">
      <w:pPr>
        <w:spacing w:line="320" w:lineRule="exact"/>
        <w:rPr>
          <w:b/>
          <w:bCs/>
          <w:color w:val="auto"/>
          <w:sz w:val="24"/>
          <w:szCs w:val="24"/>
        </w:rPr>
      </w:pPr>
      <w:r>
        <w:rPr>
          <w:rFonts w:hint="eastAsia"/>
          <w:b/>
          <w:bCs/>
          <w:color w:val="auto"/>
          <w:sz w:val="24"/>
          <w:szCs w:val="24"/>
        </w:rPr>
        <w:t>６</w:t>
      </w:r>
      <w:r w:rsidRPr="00D909C9">
        <w:rPr>
          <w:rFonts w:hint="eastAsia"/>
          <w:b/>
          <w:bCs/>
          <w:color w:val="auto"/>
          <w:sz w:val="24"/>
          <w:szCs w:val="24"/>
        </w:rPr>
        <w:t xml:space="preserve">　</w:t>
      </w:r>
      <w:r>
        <w:rPr>
          <w:rFonts w:hint="eastAsia"/>
          <w:b/>
          <w:bCs/>
          <w:color w:val="auto"/>
          <w:sz w:val="24"/>
          <w:szCs w:val="24"/>
        </w:rPr>
        <w:t>地域との連携等（基準3条の37）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6878"/>
        <w:gridCol w:w="2525"/>
      </w:tblGrid>
      <w:tr w:rsidR="00033F71" w:rsidRPr="00D909C9" w:rsidTr="008B6DFE">
        <w:trPr>
          <w:trHeight w:val="614"/>
        </w:trPr>
        <w:tc>
          <w:tcPr>
            <w:tcW w:w="3716" w:type="pct"/>
            <w:gridSpan w:val="2"/>
            <w:tcBorders>
              <w:top w:val="single" w:sz="12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利用者の家族や地域住民の代表者、市の職員、地域包括支援センターの職員などで構成される運営推進会議を開催していますか。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033F71" w:rsidRPr="00D909C9" w:rsidTr="008B6DFE">
        <w:trPr>
          <w:trHeight w:val="443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33F71" w:rsidRDefault="00033F71" w:rsidP="008B6DF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</w:t>
            </w:r>
          </w:p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00" w:lineRule="exact"/>
              <w:ind w:firstLineChars="100" w:firstLine="202"/>
              <w:rPr>
                <w:color w:val="auto"/>
              </w:rPr>
            </w:pPr>
            <w:r w:rsidRPr="001E1AAB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の開催日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</w:tcPr>
          <w:p w:rsidR="00033F71" w:rsidRDefault="00033F71" w:rsidP="008B6DFE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①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  <w:p w:rsidR="00033F71" w:rsidRPr="00D909C9" w:rsidRDefault="00033F71" w:rsidP="008B6DFE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 xml:space="preserve">②　</w:t>
            </w:r>
            <w:r w:rsidRPr="00D909C9">
              <w:rPr>
                <w:rFonts w:hint="eastAsia"/>
                <w:color w:val="auto"/>
              </w:rPr>
              <w:t xml:space="preserve">　　年　　月</w:t>
            </w:r>
            <w:r>
              <w:rPr>
                <w:rFonts w:hint="eastAsia"/>
                <w:color w:val="auto"/>
              </w:rPr>
              <w:t xml:space="preserve">　　日</w:t>
            </w:r>
          </w:p>
        </w:tc>
      </w:tr>
    </w:tbl>
    <w:p w:rsidR="00033F71" w:rsidRPr="008045CA" w:rsidRDefault="00033F71" w:rsidP="00033F71">
      <w:pPr>
        <w:spacing w:line="240" w:lineRule="exact"/>
        <w:rPr>
          <w:b/>
          <w:bCs/>
          <w:color w:val="auto"/>
          <w:sz w:val="18"/>
          <w:szCs w:val="18"/>
        </w:rPr>
      </w:pPr>
    </w:p>
    <w:p w:rsidR="00033F71" w:rsidRDefault="00033F71" w:rsidP="00033F71">
      <w:pPr>
        <w:spacing w:line="320" w:lineRule="exact"/>
        <w:rPr>
          <w:rFonts w:hAnsi="Century"/>
          <w:b/>
          <w:color w:val="auto"/>
          <w:spacing w:val="2"/>
          <w:sz w:val="24"/>
          <w:szCs w:val="24"/>
        </w:rPr>
      </w:pPr>
      <w:r>
        <w:rPr>
          <w:rFonts w:hAnsi="Century" w:hint="eastAsia"/>
          <w:b/>
          <w:color w:val="auto"/>
          <w:spacing w:val="2"/>
          <w:sz w:val="24"/>
          <w:szCs w:val="24"/>
        </w:rPr>
        <w:t>７</w:t>
      </w:r>
      <w:r w:rsidRPr="00D909C9">
        <w:rPr>
          <w:rFonts w:hAnsi="Century" w:hint="eastAsia"/>
          <w:b/>
          <w:color w:val="auto"/>
          <w:spacing w:val="2"/>
          <w:sz w:val="24"/>
          <w:szCs w:val="24"/>
        </w:rPr>
        <w:t xml:space="preserve">　</w:t>
      </w:r>
      <w:r>
        <w:rPr>
          <w:rFonts w:hAnsi="Century" w:hint="eastAsia"/>
          <w:b/>
          <w:color w:val="auto"/>
          <w:spacing w:val="2"/>
          <w:sz w:val="24"/>
          <w:szCs w:val="24"/>
        </w:rPr>
        <w:t>虐待の防止（基準3条の38の2）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1"/>
        <w:gridCol w:w="3686"/>
        <w:gridCol w:w="2527"/>
        <w:gridCol w:w="665"/>
        <w:gridCol w:w="2525"/>
      </w:tblGrid>
      <w:tr w:rsidR="0038561A" w:rsidRPr="00D909C9" w:rsidTr="00BF0B4B">
        <w:trPr>
          <w:trHeight w:val="283"/>
        </w:trPr>
        <w:tc>
          <w:tcPr>
            <w:tcW w:w="2093" w:type="pct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1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虐待の防止のための措置に関する事項の規定状況</w:t>
            </w:r>
          </w:p>
        </w:tc>
        <w:tc>
          <w:tcPr>
            <w:tcW w:w="12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561A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</w:t>
            </w:r>
            <w:r>
              <w:rPr>
                <w:rFonts w:hAnsi="Century" w:hint="eastAsia"/>
                <w:color w:val="auto"/>
              </w:rPr>
              <w:t>策定済</w:t>
            </w:r>
          </w:p>
        </w:tc>
        <w:tc>
          <w:tcPr>
            <w:tcW w:w="1622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　□未策定（今年度に策定予定）</w:t>
            </w:r>
          </w:p>
        </w:tc>
      </w:tr>
      <w:tr w:rsidR="0038561A" w:rsidRPr="00D909C9" w:rsidTr="00BF0B4B">
        <w:trPr>
          <w:trHeight w:val="260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2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対策検討委員会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561A" w:rsidRPr="00D909C9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3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虐待の防止のための指針を整備していますか。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8561A" w:rsidRPr="00D909C9" w:rsidTr="00BF0B4B">
        <w:trPr>
          <w:trHeight w:val="418"/>
        </w:trPr>
        <w:tc>
          <w:tcPr>
            <w:tcW w:w="2093" w:type="pct"/>
            <w:gridSpan w:val="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4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研修</w:t>
            </w:r>
            <w:r w:rsidRPr="00D909C9">
              <w:rPr>
                <w:rFonts w:hint="eastAsia"/>
                <w:color w:val="auto"/>
              </w:rPr>
              <w:t>の実施</w:t>
            </w:r>
            <w:r>
              <w:rPr>
                <w:rFonts w:hint="eastAsia"/>
                <w:color w:val="auto"/>
              </w:rPr>
              <w:t>（</w:t>
            </w:r>
            <w:r w:rsidRPr="000E1484">
              <w:rPr>
                <w:rFonts w:hint="eastAsia"/>
                <w:color w:val="FF0000"/>
                <w:u w:val="double"/>
              </w:rPr>
              <w:t>前年度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 xml:space="preserve">□実施（　　　回）　　　</w:t>
            </w:r>
          </w:p>
        </w:tc>
        <w:tc>
          <w:tcPr>
            <w:tcW w:w="16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ind w:firstLineChars="100" w:firstLine="202"/>
              <w:rPr>
                <w:rFonts w:hAnsi="Century"/>
                <w:color w:val="auto"/>
              </w:rPr>
            </w:pPr>
            <w:r>
              <w:rPr>
                <w:rFonts w:hAnsi="Century" w:hint="eastAsia"/>
                <w:color w:val="auto"/>
              </w:rPr>
              <w:t>□未実施</w:t>
            </w:r>
          </w:p>
        </w:tc>
      </w:tr>
      <w:tr w:rsidR="0038561A" w:rsidRPr="00D909C9" w:rsidTr="00BF0B4B">
        <w:trPr>
          <w:trHeight w:val="57"/>
        </w:trPr>
        <w:tc>
          <w:tcPr>
            <w:tcW w:w="3716" w:type="pct"/>
            <w:gridSpan w:val="4"/>
            <w:tcBorders>
              <w:top w:val="single" w:sz="4" w:space="0" w:color="auto"/>
              <w:left w:val="single" w:sz="12" w:space="0" w:color="000000"/>
              <w:bottom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ind w:left="202" w:hangingChars="100" w:hanging="202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>(</w:t>
            </w:r>
            <w:r>
              <w:rPr>
                <w:rFonts w:hint="eastAsia"/>
                <w:color w:val="auto"/>
              </w:rPr>
              <w:t>5</w:t>
            </w:r>
            <w:r w:rsidRPr="00D909C9">
              <w:rPr>
                <w:rFonts w:hint="eastAsia"/>
                <w:color w:val="auto"/>
              </w:rPr>
              <w:t>)</w:t>
            </w:r>
            <w:r>
              <w:rPr>
                <w:rFonts w:hint="eastAsia"/>
                <w:color w:val="auto"/>
              </w:rPr>
              <w:t xml:space="preserve">　措置を適切に実施するための担当者を置いていますか。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jc w:val="left"/>
              <w:rPr>
                <w:rFonts w:hAnsi="Century"/>
                <w:color w:val="auto"/>
              </w:rPr>
            </w:pPr>
            <w:r w:rsidRPr="00D909C9">
              <w:rPr>
                <w:rFonts w:hAnsi="Century" w:hint="eastAsia"/>
                <w:color w:val="auto"/>
              </w:rPr>
              <w:t xml:space="preserve">　□はい　　　□いいえ</w:t>
            </w:r>
          </w:p>
        </w:tc>
      </w:tr>
      <w:tr w:rsidR="0038561A" w:rsidRPr="00D909C9" w:rsidTr="00BF0B4B">
        <w:trPr>
          <w:trHeight w:val="216"/>
        </w:trPr>
        <w:tc>
          <w:tcPr>
            <w:tcW w:w="219" w:type="pct"/>
            <w:tcBorders>
              <w:top w:val="nil"/>
              <w:left w:val="single" w:sz="12" w:space="0" w:color="000000"/>
              <w:bottom w:val="single" w:sz="12" w:space="0" w:color="auto"/>
              <w:right w:val="dashSmallGap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3497" w:type="pct"/>
            <w:gridSpan w:val="3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（はいの場合）担当者の氏名</w:t>
            </w:r>
          </w:p>
        </w:tc>
        <w:tc>
          <w:tcPr>
            <w:tcW w:w="1284" w:type="pct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38561A" w:rsidRPr="00D909C9" w:rsidRDefault="0038561A" w:rsidP="00BF0B4B">
            <w:pPr>
              <w:suppressAutoHyphens/>
              <w:kinsoku w:val="0"/>
              <w:autoSpaceDE w:val="0"/>
              <w:autoSpaceDN w:val="0"/>
              <w:spacing w:line="380" w:lineRule="exact"/>
              <w:rPr>
                <w:rFonts w:hAnsi="Century"/>
                <w:color w:val="auto"/>
              </w:rPr>
            </w:pPr>
          </w:p>
        </w:tc>
      </w:tr>
    </w:tbl>
    <w:p w:rsidR="00913B18" w:rsidRDefault="00913B18">
      <w:pPr>
        <w:spacing w:line="320" w:lineRule="exact"/>
        <w:rPr>
          <w:color w:val="auto"/>
        </w:rPr>
      </w:pPr>
    </w:p>
    <w:p w:rsidR="00A61B4D" w:rsidRPr="00D909C9" w:rsidRDefault="00A61B4D">
      <w:pPr>
        <w:spacing w:line="320" w:lineRule="exact"/>
        <w:rPr>
          <w:color w:val="auto"/>
        </w:rPr>
      </w:pPr>
    </w:p>
    <w:tbl>
      <w:tblPr>
        <w:tblW w:w="9497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97"/>
      </w:tblGrid>
      <w:tr w:rsidR="00CF0D7A" w:rsidRPr="00D909C9" w:rsidTr="0033717F">
        <w:tc>
          <w:tcPr>
            <w:tcW w:w="9497" w:type="dxa"/>
            <w:tcBorders>
              <w:top w:val="threeDEngrave" w:sz="24" w:space="0" w:color="auto"/>
              <w:left w:val="threeDEngrave" w:sz="24" w:space="0" w:color="auto"/>
              <w:bottom w:val="threeDEmboss" w:sz="24" w:space="0" w:color="auto"/>
              <w:right w:val="threeDEmboss" w:sz="24" w:space="0" w:color="auto"/>
            </w:tcBorders>
          </w:tcPr>
          <w:p w:rsidR="00CF0D7A" w:rsidRPr="00D909C9" w:rsidRDefault="00CF0D7A">
            <w:pPr>
              <w:suppressAutoHyphens/>
              <w:kinsoku w:val="0"/>
              <w:wordWrap w:val="0"/>
              <w:autoSpaceDE w:val="0"/>
              <w:autoSpaceDN w:val="0"/>
              <w:spacing w:line="266" w:lineRule="exact"/>
              <w:jc w:val="left"/>
              <w:rPr>
                <w:rFonts w:hAnsi="Times New Roman"/>
                <w:i/>
                <w:iCs/>
                <w:color w:val="auto"/>
              </w:rPr>
            </w:pPr>
            <w:r w:rsidRPr="00D909C9">
              <w:rPr>
                <w:rFonts w:hint="eastAsia"/>
                <w:color w:val="auto"/>
              </w:rPr>
              <w:t xml:space="preserve">　</w:t>
            </w:r>
            <w:r w:rsidRPr="00D909C9">
              <w:rPr>
                <w:rFonts w:hint="eastAsia"/>
                <w:i/>
                <w:iCs/>
                <w:color w:val="auto"/>
              </w:rPr>
              <w:t>この報告書は介護保険法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第23</w:t>
            </w:r>
            <w:r w:rsidR="007C06BF" w:rsidRPr="00D909C9">
              <w:rPr>
                <w:i/>
                <w:iCs/>
                <w:color w:val="auto"/>
              </w:rPr>
              <w:t>条及び</w:t>
            </w:r>
            <w:r w:rsidRPr="00D909C9">
              <w:rPr>
                <w:rFonts w:hint="eastAsia"/>
                <w:i/>
                <w:iCs/>
                <w:color w:val="auto"/>
              </w:rPr>
              <w:t>第</w:t>
            </w:r>
            <w:r w:rsidRPr="00D909C9">
              <w:rPr>
                <w:i/>
                <w:iCs/>
                <w:color w:val="auto"/>
              </w:rPr>
              <w:t>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="007C06BF" w:rsidRPr="00D909C9">
              <w:rPr>
                <w:rFonts w:hint="eastAsia"/>
                <w:i/>
                <w:iCs/>
                <w:color w:val="auto"/>
              </w:rPr>
              <w:t>、</w:t>
            </w:r>
            <w:r w:rsidRPr="00D909C9">
              <w:rPr>
                <w:i/>
                <w:iCs/>
                <w:color w:val="auto"/>
              </w:rPr>
              <w:t>第115条の1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7</w:t>
            </w:r>
            <w:r w:rsidRPr="00D909C9">
              <w:rPr>
                <w:i/>
                <w:iCs/>
                <w:color w:val="auto"/>
              </w:rPr>
              <w:t>の規定に基づき報告を求めるものです。提出しない場合や虚偽の報告をしたときは、同法第78条の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10</w:t>
            </w:r>
            <w:r w:rsidRPr="00D909C9">
              <w:rPr>
                <w:i/>
                <w:iCs/>
                <w:color w:val="auto"/>
              </w:rPr>
              <w:t>及び第115条の</w:t>
            </w:r>
            <w:r w:rsidR="00E33AA7" w:rsidRPr="00D909C9">
              <w:rPr>
                <w:rFonts w:hint="eastAsia"/>
                <w:i/>
                <w:iCs/>
                <w:color w:val="auto"/>
              </w:rPr>
              <w:t>19</w:t>
            </w:r>
            <w:r w:rsidRPr="00D909C9">
              <w:rPr>
                <w:i/>
                <w:iCs/>
                <w:color w:val="auto"/>
              </w:rPr>
              <w:t>の規定により指定取消し等の対象となります。</w:t>
            </w:r>
          </w:p>
        </w:tc>
      </w:tr>
    </w:tbl>
    <w:p w:rsidR="00CF0D7A" w:rsidRPr="00D909C9" w:rsidRDefault="00CF0D7A" w:rsidP="00EE6E1A">
      <w:pPr>
        <w:spacing w:line="320" w:lineRule="exact"/>
        <w:rPr>
          <w:color w:val="auto"/>
        </w:rPr>
      </w:pPr>
    </w:p>
    <w:sectPr w:rsidR="00CF0D7A" w:rsidRPr="00D909C9" w:rsidSect="001E11EE">
      <w:headerReference w:type="default" r:id="rId8"/>
      <w:type w:val="continuous"/>
      <w:pgSz w:w="11906" w:h="16838" w:code="9"/>
      <w:pgMar w:top="567" w:right="1021" w:bottom="425" w:left="1021" w:header="567" w:footer="720" w:gutter="0"/>
      <w:pgNumType w:start="1"/>
      <w:cols w:space="720"/>
      <w:noEndnote/>
      <w:docGrid w:type="linesAndChars" w:linePitch="29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86E" w:rsidRDefault="00CA086E">
      <w:r>
        <w:separator/>
      </w:r>
    </w:p>
  </w:endnote>
  <w:endnote w:type="continuationSeparator" w:id="0">
    <w:p w:rsidR="00CA086E" w:rsidRDefault="00CA0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86E" w:rsidRDefault="00CA086E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CA086E" w:rsidRDefault="00CA0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25" w:rsidRDefault="00C53B25">
    <w:pPr>
      <w:jc w:val="right"/>
      <w:rPr>
        <w:rFonts w:hAnsi="Century"/>
        <w:spacing w:val="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64B"/>
    <w:multiLevelType w:val="hybridMultilevel"/>
    <w:tmpl w:val="3B7093EC"/>
    <w:lvl w:ilvl="0" w:tplc="0C94031A">
      <w:numFmt w:val="bullet"/>
      <w:lvlText w:val="※"/>
      <w:lvlJc w:val="left"/>
      <w:pPr>
        <w:tabs>
          <w:tab w:val="num" w:pos="946"/>
        </w:tabs>
        <w:ind w:left="94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26"/>
        </w:tabs>
        <w:ind w:left="14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46"/>
        </w:tabs>
        <w:ind w:left="18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66"/>
        </w:tabs>
        <w:ind w:left="22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86"/>
        </w:tabs>
        <w:ind w:left="26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06"/>
        </w:tabs>
        <w:ind w:left="31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46"/>
        </w:tabs>
        <w:ind w:left="39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66"/>
        </w:tabs>
        <w:ind w:left="4366" w:hanging="420"/>
      </w:pPr>
      <w:rPr>
        <w:rFonts w:ascii="Wingdings" w:hAnsi="Wingdings" w:hint="default"/>
      </w:rPr>
    </w:lvl>
  </w:abstractNum>
  <w:abstractNum w:abstractNumId="1" w15:restartNumberingAfterBreak="0">
    <w:nsid w:val="0BAC09F8"/>
    <w:multiLevelType w:val="hybridMultilevel"/>
    <w:tmpl w:val="283ABFE4"/>
    <w:lvl w:ilvl="0" w:tplc="B538C59A">
      <w:start w:val="1"/>
      <w:numFmt w:val="bullet"/>
      <w:lvlText w:val="□"/>
      <w:lvlJc w:val="left"/>
      <w:pPr>
        <w:tabs>
          <w:tab w:val="num" w:pos="607"/>
        </w:tabs>
        <w:ind w:left="607" w:hanging="40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2"/>
        </w:tabs>
        <w:ind w:left="10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2"/>
        </w:tabs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2"/>
        </w:tabs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2"/>
        </w:tabs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2"/>
        </w:tabs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2"/>
        </w:tabs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2"/>
        </w:tabs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2"/>
        </w:tabs>
        <w:ind w:left="3982" w:hanging="420"/>
      </w:pPr>
      <w:rPr>
        <w:rFonts w:ascii="Wingdings" w:hAnsi="Wingdings" w:hint="default"/>
      </w:rPr>
    </w:lvl>
  </w:abstractNum>
  <w:abstractNum w:abstractNumId="2" w15:restartNumberingAfterBreak="0">
    <w:nsid w:val="0C956B94"/>
    <w:multiLevelType w:val="hybridMultilevel"/>
    <w:tmpl w:val="69C666C4"/>
    <w:lvl w:ilvl="0" w:tplc="F7D8B940">
      <w:start w:val="3"/>
      <w:numFmt w:val="aiueo"/>
      <w:lvlText w:val="(%1)"/>
      <w:lvlJc w:val="left"/>
      <w:pPr>
        <w:ind w:left="360" w:hanging="360"/>
      </w:pPr>
      <w:rPr>
        <w:rFonts w:hAnsi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02C26B2"/>
    <w:multiLevelType w:val="hybridMultilevel"/>
    <w:tmpl w:val="DD9AD60E"/>
    <w:lvl w:ilvl="0" w:tplc="6148935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360760F"/>
    <w:multiLevelType w:val="hybridMultilevel"/>
    <w:tmpl w:val="8D6274CE"/>
    <w:lvl w:ilvl="0" w:tplc="43FA304E">
      <w:numFmt w:val="bullet"/>
      <w:lvlText w:val="★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14D67FC5"/>
    <w:multiLevelType w:val="hybridMultilevel"/>
    <w:tmpl w:val="BE1E255C"/>
    <w:lvl w:ilvl="0" w:tplc="6A62BD8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6753F56"/>
    <w:multiLevelType w:val="hybridMultilevel"/>
    <w:tmpl w:val="314ED10E"/>
    <w:lvl w:ilvl="0" w:tplc="C6ECC4DE">
      <w:start w:val="1"/>
      <w:numFmt w:val="decimalEnclosedCircle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7" w15:restartNumberingAfterBreak="0">
    <w:nsid w:val="1CB9287A"/>
    <w:multiLevelType w:val="hybridMultilevel"/>
    <w:tmpl w:val="6316DAE6"/>
    <w:lvl w:ilvl="0" w:tplc="52B8D1F0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6622DC"/>
    <w:multiLevelType w:val="hybridMultilevel"/>
    <w:tmpl w:val="921EF668"/>
    <w:lvl w:ilvl="0" w:tplc="6DEEE2E2">
      <w:numFmt w:val="bullet"/>
      <w:lvlText w:val="・"/>
      <w:lvlJc w:val="left"/>
      <w:pPr>
        <w:tabs>
          <w:tab w:val="num" w:pos="1643"/>
        </w:tabs>
        <w:ind w:left="1643" w:hanging="915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8"/>
        </w:tabs>
        <w:ind w:left="15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8"/>
        </w:tabs>
        <w:ind w:left="19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8"/>
        </w:tabs>
        <w:ind w:left="24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8"/>
        </w:tabs>
        <w:ind w:left="28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8"/>
        </w:tabs>
        <w:ind w:left="32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8"/>
        </w:tabs>
        <w:ind w:left="36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8"/>
        </w:tabs>
        <w:ind w:left="40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8"/>
        </w:tabs>
        <w:ind w:left="4508" w:hanging="420"/>
      </w:pPr>
      <w:rPr>
        <w:rFonts w:ascii="Wingdings" w:hAnsi="Wingdings" w:hint="default"/>
      </w:rPr>
    </w:lvl>
  </w:abstractNum>
  <w:abstractNum w:abstractNumId="9" w15:restartNumberingAfterBreak="0">
    <w:nsid w:val="28B44DF5"/>
    <w:multiLevelType w:val="hybridMultilevel"/>
    <w:tmpl w:val="2C5E56EC"/>
    <w:lvl w:ilvl="0" w:tplc="4246D836">
      <w:start w:val="1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3CE2225"/>
    <w:multiLevelType w:val="hybridMultilevel"/>
    <w:tmpl w:val="36223C80"/>
    <w:lvl w:ilvl="0" w:tplc="3DD470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720577"/>
    <w:multiLevelType w:val="hybridMultilevel"/>
    <w:tmpl w:val="A3021F0C"/>
    <w:lvl w:ilvl="0" w:tplc="56A4513A">
      <w:start w:val="1"/>
      <w:numFmt w:val="bullet"/>
      <w:lvlText w:val="※"/>
      <w:lvlJc w:val="left"/>
      <w:pPr>
        <w:tabs>
          <w:tab w:val="num" w:pos="766"/>
        </w:tabs>
        <w:ind w:left="766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6"/>
        </w:tabs>
        <w:ind w:left="12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6"/>
        </w:tabs>
        <w:ind w:left="16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6"/>
        </w:tabs>
        <w:ind w:left="25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6"/>
        </w:tabs>
        <w:ind w:left="29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6"/>
        </w:tabs>
        <w:ind w:left="33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6"/>
        </w:tabs>
        <w:ind w:left="37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6"/>
        </w:tabs>
        <w:ind w:left="4186" w:hanging="420"/>
      </w:pPr>
      <w:rPr>
        <w:rFonts w:ascii="Wingdings" w:hAnsi="Wingdings" w:hint="default"/>
      </w:rPr>
    </w:lvl>
  </w:abstractNum>
  <w:abstractNum w:abstractNumId="12" w15:restartNumberingAfterBreak="0">
    <w:nsid w:val="5FB272B4"/>
    <w:multiLevelType w:val="hybridMultilevel"/>
    <w:tmpl w:val="AE046AE0"/>
    <w:lvl w:ilvl="0" w:tplc="E722A4E0"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3" w15:restartNumberingAfterBreak="0">
    <w:nsid w:val="618F71E7"/>
    <w:multiLevelType w:val="hybridMultilevel"/>
    <w:tmpl w:val="91D88D12"/>
    <w:lvl w:ilvl="0" w:tplc="348E81B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22B669A"/>
    <w:multiLevelType w:val="hybridMultilevel"/>
    <w:tmpl w:val="9A7AD1AC"/>
    <w:lvl w:ilvl="0" w:tplc="B776E1DE">
      <w:start w:val="4"/>
      <w:numFmt w:val="decimalFullWidth"/>
      <w:lvlText w:val="(%1)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D07303"/>
    <w:multiLevelType w:val="hybridMultilevel"/>
    <w:tmpl w:val="3BCEBD00"/>
    <w:lvl w:ilvl="0" w:tplc="E9282BF2">
      <w:start w:val="6"/>
      <w:numFmt w:val="decimal"/>
      <w:lvlText w:val="(%1)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2E077E"/>
    <w:multiLevelType w:val="hybridMultilevel"/>
    <w:tmpl w:val="C0DE8840"/>
    <w:lvl w:ilvl="0" w:tplc="07CA4F9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8D72BC1"/>
    <w:multiLevelType w:val="hybridMultilevel"/>
    <w:tmpl w:val="CBDEC078"/>
    <w:lvl w:ilvl="0" w:tplc="BC3CCE10">
      <w:start w:val="4"/>
      <w:numFmt w:val="bullet"/>
      <w:lvlText w:val="□"/>
      <w:lvlJc w:val="left"/>
      <w:pPr>
        <w:ind w:left="471" w:hanging="360"/>
      </w:pPr>
      <w:rPr>
        <w:rFonts w:ascii="ＭＳ ゴシック" w:eastAsia="ＭＳ ゴシック" w:hAnsi="ＭＳ ゴシック" w:cs="ＭＳ ゴシック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9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1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5"/>
  </w:num>
  <w:num w:numId="5">
    <w:abstractNumId w:val="5"/>
  </w:num>
  <w:num w:numId="6">
    <w:abstractNumId w:val="14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8"/>
  </w:num>
  <w:num w:numId="12">
    <w:abstractNumId w:val="6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16"/>
  </w:num>
  <w:num w:numId="18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75"/>
    <w:rsid w:val="00000434"/>
    <w:rsid w:val="00007119"/>
    <w:rsid w:val="00014976"/>
    <w:rsid w:val="0001712A"/>
    <w:rsid w:val="0001724A"/>
    <w:rsid w:val="00025652"/>
    <w:rsid w:val="0002763D"/>
    <w:rsid w:val="00033F71"/>
    <w:rsid w:val="00047DF8"/>
    <w:rsid w:val="00052AD3"/>
    <w:rsid w:val="00057281"/>
    <w:rsid w:val="000711F9"/>
    <w:rsid w:val="00074724"/>
    <w:rsid w:val="0007720F"/>
    <w:rsid w:val="00082F38"/>
    <w:rsid w:val="00087850"/>
    <w:rsid w:val="00087D04"/>
    <w:rsid w:val="000915CD"/>
    <w:rsid w:val="000A431D"/>
    <w:rsid w:val="000B126D"/>
    <w:rsid w:val="000B2CC8"/>
    <w:rsid w:val="000B61FE"/>
    <w:rsid w:val="000C0531"/>
    <w:rsid w:val="000C2EE2"/>
    <w:rsid w:val="000C3AF2"/>
    <w:rsid w:val="000D4180"/>
    <w:rsid w:val="000D63BB"/>
    <w:rsid w:val="000E1484"/>
    <w:rsid w:val="000F5105"/>
    <w:rsid w:val="000F572D"/>
    <w:rsid w:val="00115378"/>
    <w:rsid w:val="001163C2"/>
    <w:rsid w:val="00126E5B"/>
    <w:rsid w:val="00127BC0"/>
    <w:rsid w:val="0013374B"/>
    <w:rsid w:val="00133FD3"/>
    <w:rsid w:val="001407EB"/>
    <w:rsid w:val="00140AF3"/>
    <w:rsid w:val="00147BC6"/>
    <w:rsid w:val="00151E83"/>
    <w:rsid w:val="001558A3"/>
    <w:rsid w:val="00162BDC"/>
    <w:rsid w:val="001710F2"/>
    <w:rsid w:val="00172988"/>
    <w:rsid w:val="00175C87"/>
    <w:rsid w:val="00177CB9"/>
    <w:rsid w:val="00181A61"/>
    <w:rsid w:val="001859EF"/>
    <w:rsid w:val="0019463E"/>
    <w:rsid w:val="001A0E5A"/>
    <w:rsid w:val="001A40A5"/>
    <w:rsid w:val="001B346E"/>
    <w:rsid w:val="001B6776"/>
    <w:rsid w:val="001C1682"/>
    <w:rsid w:val="001D5267"/>
    <w:rsid w:val="001D6ED8"/>
    <w:rsid w:val="001D76EA"/>
    <w:rsid w:val="001E11EE"/>
    <w:rsid w:val="001E3E38"/>
    <w:rsid w:val="00200B55"/>
    <w:rsid w:val="00203ABC"/>
    <w:rsid w:val="00222488"/>
    <w:rsid w:val="0022554A"/>
    <w:rsid w:val="00226A15"/>
    <w:rsid w:val="00227852"/>
    <w:rsid w:val="0024405F"/>
    <w:rsid w:val="0025115A"/>
    <w:rsid w:val="002529A5"/>
    <w:rsid w:val="002534F8"/>
    <w:rsid w:val="00254EDA"/>
    <w:rsid w:val="002643EE"/>
    <w:rsid w:val="002716D4"/>
    <w:rsid w:val="00282C9A"/>
    <w:rsid w:val="00285967"/>
    <w:rsid w:val="00285E6D"/>
    <w:rsid w:val="00297AA9"/>
    <w:rsid w:val="002A51E6"/>
    <w:rsid w:val="002C6754"/>
    <w:rsid w:val="002D0045"/>
    <w:rsid w:val="002D5A41"/>
    <w:rsid w:val="002E2360"/>
    <w:rsid w:val="002E7315"/>
    <w:rsid w:val="002F668C"/>
    <w:rsid w:val="00301A95"/>
    <w:rsid w:val="00306981"/>
    <w:rsid w:val="00306DBC"/>
    <w:rsid w:val="003110D8"/>
    <w:rsid w:val="00321442"/>
    <w:rsid w:val="00321B75"/>
    <w:rsid w:val="00336ADC"/>
    <w:rsid w:val="0033717F"/>
    <w:rsid w:val="00347645"/>
    <w:rsid w:val="0036145B"/>
    <w:rsid w:val="00363D4F"/>
    <w:rsid w:val="00365B92"/>
    <w:rsid w:val="003665B5"/>
    <w:rsid w:val="003671B4"/>
    <w:rsid w:val="0037517C"/>
    <w:rsid w:val="003802E9"/>
    <w:rsid w:val="0038561A"/>
    <w:rsid w:val="003921FD"/>
    <w:rsid w:val="00392C8E"/>
    <w:rsid w:val="003A0065"/>
    <w:rsid w:val="003A5131"/>
    <w:rsid w:val="003A6BE5"/>
    <w:rsid w:val="003B5922"/>
    <w:rsid w:val="003C6C4F"/>
    <w:rsid w:val="003D19F2"/>
    <w:rsid w:val="003D49C8"/>
    <w:rsid w:val="003D6968"/>
    <w:rsid w:val="003E1D5C"/>
    <w:rsid w:val="003E2A74"/>
    <w:rsid w:val="003E4F44"/>
    <w:rsid w:val="003E76BA"/>
    <w:rsid w:val="003F0C40"/>
    <w:rsid w:val="003F3B5B"/>
    <w:rsid w:val="003F7D9D"/>
    <w:rsid w:val="00417004"/>
    <w:rsid w:val="00422A72"/>
    <w:rsid w:val="00423667"/>
    <w:rsid w:val="00425F24"/>
    <w:rsid w:val="0043021F"/>
    <w:rsid w:val="004416FD"/>
    <w:rsid w:val="00442346"/>
    <w:rsid w:val="004544F7"/>
    <w:rsid w:val="00466ABE"/>
    <w:rsid w:val="004B1464"/>
    <w:rsid w:val="004B38E4"/>
    <w:rsid w:val="004C0EE3"/>
    <w:rsid w:val="004D0A45"/>
    <w:rsid w:val="004E6609"/>
    <w:rsid w:val="004F4BD2"/>
    <w:rsid w:val="00514383"/>
    <w:rsid w:val="0052161E"/>
    <w:rsid w:val="005444CC"/>
    <w:rsid w:val="00572502"/>
    <w:rsid w:val="0057504D"/>
    <w:rsid w:val="005821E3"/>
    <w:rsid w:val="005868F6"/>
    <w:rsid w:val="005A44C4"/>
    <w:rsid w:val="005B4492"/>
    <w:rsid w:val="005F0EEB"/>
    <w:rsid w:val="005F578F"/>
    <w:rsid w:val="005F7A17"/>
    <w:rsid w:val="0060087E"/>
    <w:rsid w:val="006017F0"/>
    <w:rsid w:val="006166E9"/>
    <w:rsid w:val="00617B12"/>
    <w:rsid w:val="0062646D"/>
    <w:rsid w:val="00632B1C"/>
    <w:rsid w:val="00640C3D"/>
    <w:rsid w:val="00665BF2"/>
    <w:rsid w:val="0066708D"/>
    <w:rsid w:val="006736EE"/>
    <w:rsid w:val="00685E03"/>
    <w:rsid w:val="00686B73"/>
    <w:rsid w:val="00695913"/>
    <w:rsid w:val="00697B11"/>
    <w:rsid w:val="006A68C9"/>
    <w:rsid w:val="006B1556"/>
    <w:rsid w:val="006E091C"/>
    <w:rsid w:val="00701396"/>
    <w:rsid w:val="007076BE"/>
    <w:rsid w:val="007123F1"/>
    <w:rsid w:val="007205D3"/>
    <w:rsid w:val="00725CF9"/>
    <w:rsid w:val="00745F5F"/>
    <w:rsid w:val="00747AA9"/>
    <w:rsid w:val="00763E75"/>
    <w:rsid w:val="00764112"/>
    <w:rsid w:val="007646BC"/>
    <w:rsid w:val="00767B38"/>
    <w:rsid w:val="00777800"/>
    <w:rsid w:val="00786C33"/>
    <w:rsid w:val="007873CF"/>
    <w:rsid w:val="00791575"/>
    <w:rsid w:val="007A2DA4"/>
    <w:rsid w:val="007B7508"/>
    <w:rsid w:val="007C06BF"/>
    <w:rsid w:val="007F24A1"/>
    <w:rsid w:val="0080101C"/>
    <w:rsid w:val="008107B7"/>
    <w:rsid w:val="00833D44"/>
    <w:rsid w:val="0083660B"/>
    <w:rsid w:val="00844BE3"/>
    <w:rsid w:val="00845284"/>
    <w:rsid w:val="00850504"/>
    <w:rsid w:val="008533A4"/>
    <w:rsid w:val="008716AC"/>
    <w:rsid w:val="00881981"/>
    <w:rsid w:val="008844AB"/>
    <w:rsid w:val="00892071"/>
    <w:rsid w:val="008B08EF"/>
    <w:rsid w:val="008C3A9A"/>
    <w:rsid w:val="008D3203"/>
    <w:rsid w:val="008F7896"/>
    <w:rsid w:val="0090322F"/>
    <w:rsid w:val="00907E6B"/>
    <w:rsid w:val="00913B18"/>
    <w:rsid w:val="00913FD8"/>
    <w:rsid w:val="0092009B"/>
    <w:rsid w:val="00920FB8"/>
    <w:rsid w:val="0093433A"/>
    <w:rsid w:val="0093601C"/>
    <w:rsid w:val="00940A4F"/>
    <w:rsid w:val="009637F5"/>
    <w:rsid w:val="00970539"/>
    <w:rsid w:val="00981838"/>
    <w:rsid w:val="00983AC6"/>
    <w:rsid w:val="00984D9E"/>
    <w:rsid w:val="0099122B"/>
    <w:rsid w:val="009920BE"/>
    <w:rsid w:val="009922AB"/>
    <w:rsid w:val="00992F88"/>
    <w:rsid w:val="00996251"/>
    <w:rsid w:val="009A5A23"/>
    <w:rsid w:val="009A782D"/>
    <w:rsid w:val="009B49DE"/>
    <w:rsid w:val="009B6F28"/>
    <w:rsid w:val="009C2CD4"/>
    <w:rsid w:val="009C3F3C"/>
    <w:rsid w:val="009C690A"/>
    <w:rsid w:val="009D0007"/>
    <w:rsid w:val="009D5CF1"/>
    <w:rsid w:val="009F0EC9"/>
    <w:rsid w:val="009F749F"/>
    <w:rsid w:val="009F7847"/>
    <w:rsid w:val="00A02D9D"/>
    <w:rsid w:val="00A04A66"/>
    <w:rsid w:val="00A05B25"/>
    <w:rsid w:val="00A41E8A"/>
    <w:rsid w:val="00A42528"/>
    <w:rsid w:val="00A42A0E"/>
    <w:rsid w:val="00A5274B"/>
    <w:rsid w:val="00A575EB"/>
    <w:rsid w:val="00A61B4D"/>
    <w:rsid w:val="00A61BEE"/>
    <w:rsid w:val="00A62B24"/>
    <w:rsid w:val="00A83372"/>
    <w:rsid w:val="00A92417"/>
    <w:rsid w:val="00A93102"/>
    <w:rsid w:val="00AA23CC"/>
    <w:rsid w:val="00AA2DC3"/>
    <w:rsid w:val="00AB065A"/>
    <w:rsid w:val="00AB26E9"/>
    <w:rsid w:val="00AB3E8B"/>
    <w:rsid w:val="00AB7F16"/>
    <w:rsid w:val="00AD1003"/>
    <w:rsid w:val="00AD321F"/>
    <w:rsid w:val="00AD3B3B"/>
    <w:rsid w:val="00AE3C5A"/>
    <w:rsid w:val="00AE60CB"/>
    <w:rsid w:val="00AF5D50"/>
    <w:rsid w:val="00B01379"/>
    <w:rsid w:val="00B2048F"/>
    <w:rsid w:val="00B33E24"/>
    <w:rsid w:val="00B36377"/>
    <w:rsid w:val="00B63F47"/>
    <w:rsid w:val="00B766BD"/>
    <w:rsid w:val="00B80CF9"/>
    <w:rsid w:val="00B82450"/>
    <w:rsid w:val="00B97DC0"/>
    <w:rsid w:val="00BA0716"/>
    <w:rsid w:val="00BB31FD"/>
    <w:rsid w:val="00BB56B3"/>
    <w:rsid w:val="00BC2774"/>
    <w:rsid w:val="00BC5933"/>
    <w:rsid w:val="00BC69E0"/>
    <w:rsid w:val="00BD49F4"/>
    <w:rsid w:val="00BD6690"/>
    <w:rsid w:val="00BF44C8"/>
    <w:rsid w:val="00C037C0"/>
    <w:rsid w:val="00C07D03"/>
    <w:rsid w:val="00C13FC5"/>
    <w:rsid w:val="00C20052"/>
    <w:rsid w:val="00C25F2C"/>
    <w:rsid w:val="00C3021B"/>
    <w:rsid w:val="00C474AD"/>
    <w:rsid w:val="00C53B25"/>
    <w:rsid w:val="00C54127"/>
    <w:rsid w:val="00C54AD8"/>
    <w:rsid w:val="00C659BA"/>
    <w:rsid w:val="00C753B4"/>
    <w:rsid w:val="00C77400"/>
    <w:rsid w:val="00C84A04"/>
    <w:rsid w:val="00C86C0E"/>
    <w:rsid w:val="00C907FF"/>
    <w:rsid w:val="00CA086E"/>
    <w:rsid w:val="00CA13AD"/>
    <w:rsid w:val="00CB10B5"/>
    <w:rsid w:val="00CB2FE0"/>
    <w:rsid w:val="00CC0497"/>
    <w:rsid w:val="00CC5857"/>
    <w:rsid w:val="00CE04A7"/>
    <w:rsid w:val="00CE143C"/>
    <w:rsid w:val="00CE2D47"/>
    <w:rsid w:val="00CE5A72"/>
    <w:rsid w:val="00CF0D7A"/>
    <w:rsid w:val="00D1360B"/>
    <w:rsid w:val="00D24215"/>
    <w:rsid w:val="00D5254E"/>
    <w:rsid w:val="00D61426"/>
    <w:rsid w:val="00D65336"/>
    <w:rsid w:val="00D728BA"/>
    <w:rsid w:val="00D77CC5"/>
    <w:rsid w:val="00D862C6"/>
    <w:rsid w:val="00D86D75"/>
    <w:rsid w:val="00D909C9"/>
    <w:rsid w:val="00DA02AB"/>
    <w:rsid w:val="00DB2668"/>
    <w:rsid w:val="00DB400C"/>
    <w:rsid w:val="00DC52A8"/>
    <w:rsid w:val="00DD3895"/>
    <w:rsid w:val="00DE1FE9"/>
    <w:rsid w:val="00DE4B0A"/>
    <w:rsid w:val="00E11643"/>
    <w:rsid w:val="00E11906"/>
    <w:rsid w:val="00E14765"/>
    <w:rsid w:val="00E20593"/>
    <w:rsid w:val="00E264B8"/>
    <w:rsid w:val="00E33AA7"/>
    <w:rsid w:val="00E40115"/>
    <w:rsid w:val="00E6660D"/>
    <w:rsid w:val="00E7193C"/>
    <w:rsid w:val="00E731E2"/>
    <w:rsid w:val="00E757C2"/>
    <w:rsid w:val="00E90D8C"/>
    <w:rsid w:val="00E92807"/>
    <w:rsid w:val="00E96146"/>
    <w:rsid w:val="00E96254"/>
    <w:rsid w:val="00EA1AF1"/>
    <w:rsid w:val="00EA1CC2"/>
    <w:rsid w:val="00EA7574"/>
    <w:rsid w:val="00EC75BE"/>
    <w:rsid w:val="00EE6E1A"/>
    <w:rsid w:val="00EF5F6E"/>
    <w:rsid w:val="00F017AF"/>
    <w:rsid w:val="00F03385"/>
    <w:rsid w:val="00F55812"/>
    <w:rsid w:val="00F71BDF"/>
    <w:rsid w:val="00F72EC3"/>
    <w:rsid w:val="00F819FF"/>
    <w:rsid w:val="00F94413"/>
    <w:rsid w:val="00FA4C8E"/>
    <w:rsid w:val="00FC17F8"/>
    <w:rsid w:val="00FC2926"/>
    <w:rsid w:val="00FC7C5D"/>
    <w:rsid w:val="00FD56CE"/>
    <w:rsid w:val="00FE099E"/>
    <w:rsid w:val="00FE7552"/>
    <w:rsid w:val="00FE7DC9"/>
    <w:rsid w:val="00FF1A5F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666EDCE"/>
  <w15:chartTrackingRefBased/>
  <w15:docId w15:val="{73B2754F-800A-4F62-85E3-08A6EF31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hAnsi="Arial" w:cs="Times New Roman"/>
      <w:sz w:val="18"/>
      <w:szCs w:val="18"/>
    </w:rPr>
  </w:style>
  <w:style w:type="paragraph" w:styleId="a6">
    <w:name w:val="Body Text Indent"/>
    <w:basedOn w:val="a"/>
    <w:pPr>
      <w:spacing w:line="340" w:lineRule="exact"/>
      <w:ind w:leftChars="201" w:left="628" w:hangingChars="100" w:hanging="222"/>
    </w:pPr>
    <w:rPr>
      <w:b/>
      <w:bCs/>
      <w:color w:val="auto"/>
      <w:sz w:val="22"/>
      <w:szCs w:val="24"/>
    </w:rPr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eastAsia="ＭＳ ゴシック" w:cs="ＭＳ ゴシック"/>
      <w:spacing w:val="-1"/>
    </w:rPr>
  </w:style>
  <w:style w:type="paragraph" w:styleId="a8">
    <w:name w:val="Body Text"/>
    <w:basedOn w:val="a"/>
    <w:pPr>
      <w:spacing w:line="200" w:lineRule="exact"/>
    </w:pPr>
    <w:rPr>
      <w:color w:val="auto"/>
      <w:sz w:val="18"/>
    </w:rPr>
  </w:style>
  <w:style w:type="paragraph" w:styleId="2">
    <w:name w:val="Body Text 2"/>
    <w:basedOn w:val="a"/>
    <w:pPr>
      <w:spacing w:line="200" w:lineRule="exact"/>
    </w:pPr>
    <w:rPr>
      <w:color w:val="993300"/>
      <w:sz w:val="18"/>
    </w:rPr>
  </w:style>
  <w:style w:type="paragraph" w:styleId="20">
    <w:name w:val="Body Text Indent 2"/>
    <w:basedOn w:val="a"/>
    <w:pPr>
      <w:spacing w:line="200" w:lineRule="exact"/>
      <w:ind w:firstLineChars="100" w:firstLine="182"/>
    </w:pPr>
    <w:rPr>
      <w:color w:val="993300"/>
      <w:sz w:val="18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0E14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6022-3D75-4B58-8E75-EA5A0100E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1088</Words>
  <Characters>433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現況報告書（認知症対応型共同生活介護）</vt:lpstr>
      <vt:lpstr>現況報告書（認知症対応型共同生活介護）</vt:lpstr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現況報告書（認知症対応型共同生活介護）</dc:title>
  <dc:subject/>
  <dc:creator>札幌市介護保険課</dc:creator>
  <cp:keywords/>
  <dc:description/>
  <cp:lastModifiedBy>恵庭市</cp:lastModifiedBy>
  <cp:revision>13</cp:revision>
  <cp:lastPrinted>2024-10-01T01:29:00Z</cp:lastPrinted>
  <dcterms:created xsi:type="dcterms:W3CDTF">2022-07-12T01:36:00Z</dcterms:created>
  <dcterms:modified xsi:type="dcterms:W3CDTF">2024-10-01T01:29:00Z</dcterms:modified>
</cp:coreProperties>
</file>