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05E" w:rsidRDefault="004C105E" w:rsidP="004C105E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 xml:space="preserve">質　問　表　</w:t>
      </w:r>
    </w:p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B43AD2" w:rsidRDefault="006F31AB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恵　庭　</w:t>
      </w:r>
      <w:r w:rsidR="004C105E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4C105E">
        <w:rPr>
          <w:rFonts w:ascii="ＭＳ Ｐゴシック" w:eastAsia="ＭＳ Ｐゴシック" w:hAnsi="ＭＳ Ｐゴシック" w:hint="eastAsia"/>
          <w:sz w:val="22"/>
          <w:szCs w:val="22"/>
        </w:rPr>
        <w:t>長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4C105E">
        <w:rPr>
          <w:rFonts w:ascii="ＭＳ Ｐゴシック" w:eastAsia="ＭＳ Ｐゴシック" w:hAnsi="ＭＳ Ｐゴシック" w:hint="eastAsia"/>
          <w:sz w:val="22"/>
          <w:szCs w:val="22"/>
        </w:rPr>
        <w:t>宛</w:t>
      </w:r>
    </w:p>
    <w:p w:rsidR="00B43AD2" w:rsidRDefault="004C105E" w:rsidP="004C105E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年　　月　　日</w:t>
      </w:r>
    </w:p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B43AD2" w:rsidRDefault="004C105E" w:rsidP="004C105E">
      <w:pPr>
        <w:ind w:firstLineChars="2500" w:firstLine="550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質問者</w:t>
      </w:r>
    </w:p>
    <w:p w:rsidR="004C105E" w:rsidRPr="004C105E" w:rsidRDefault="004C105E">
      <w:pPr>
        <w:rPr>
          <w:rFonts w:ascii="ＭＳ Ｐゴシック" w:eastAsia="ＭＳ Ｐゴシック" w:hAnsi="ＭＳ Ｐゴシック"/>
          <w:sz w:val="16"/>
          <w:szCs w:val="16"/>
        </w:rPr>
      </w:pPr>
    </w:p>
    <w:p w:rsidR="004C105E" w:rsidRDefault="004C105E" w:rsidP="004C105E">
      <w:pPr>
        <w:ind w:firstLineChars="2500" w:firstLine="550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担当者</w:t>
      </w:r>
    </w:p>
    <w:p w:rsidR="004C105E" w:rsidRPr="004C105E" w:rsidRDefault="004C105E">
      <w:pPr>
        <w:rPr>
          <w:rFonts w:ascii="ＭＳ Ｐゴシック" w:eastAsia="ＭＳ Ｐゴシック" w:hAnsi="ＭＳ Ｐゴシック"/>
          <w:sz w:val="16"/>
          <w:szCs w:val="16"/>
        </w:rPr>
      </w:pPr>
    </w:p>
    <w:p w:rsidR="004C105E" w:rsidRDefault="004C105E" w:rsidP="004C105E">
      <w:pPr>
        <w:ind w:firstLineChars="2500" w:firstLine="550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連絡先</w:t>
      </w:r>
      <w:r w:rsidRPr="004C105E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　　　　　　　　　　　　　　　　　　　　　　　</w:t>
      </w:r>
    </w:p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8"/>
        <w:gridCol w:w="7391"/>
      </w:tblGrid>
      <w:tr w:rsidR="004C105E" w:rsidTr="005076A8">
        <w:trPr>
          <w:trHeight w:val="795"/>
        </w:trPr>
        <w:tc>
          <w:tcPr>
            <w:tcW w:w="1154" w:type="pct"/>
            <w:tcBorders>
              <w:right w:val="single" w:sz="8" w:space="0" w:color="auto"/>
            </w:tcBorders>
            <w:vAlign w:val="center"/>
          </w:tcPr>
          <w:p w:rsidR="004C105E" w:rsidRPr="00455A12" w:rsidRDefault="004C105E" w:rsidP="004C105E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  <w:r w:rsidRPr="00455A12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質</w:t>
            </w:r>
            <w:r w:rsidR="00455A12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Pr="00455A12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問</w:t>
            </w:r>
            <w:r w:rsidR="00455A12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Pr="00455A12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事</w:t>
            </w:r>
            <w:r w:rsidR="00455A12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 xml:space="preserve">　</w:t>
            </w:r>
            <w:r w:rsidRPr="00455A12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項</w:t>
            </w:r>
          </w:p>
        </w:tc>
        <w:tc>
          <w:tcPr>
            <w:tcW w:w="3846" w:type="pct"/>
            <w:tcBorders>
              <w:left w:val="single" w:sz="8" w:space="0" w:color="auto"/>
            </w:tcBorders>
            <w:vAlign w:val="center"/>
          </w:tcPr>
          <w:p w:rsidR="004C105E" w:rsidRDefault="004C105E" w:rsidP="004C105E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について</w:t>
            </w:r>
          </w:p>
        </w:tc>
      </w:tr>
      <w:tr w:rsidR="004C105E" w:rsidTr="005076A8">
        <w:trPr>
          <w:trHeight w:val="7449"/>
        </w:trPr>
        <w:tc>
          <w:tcPr>
            <w:tcW w:w="5000" w:type="pct"/>
            <w:gridSpan w:val="2"/>
          </w:tcPr>
          <w:p w:rsidR="004C105E" w:rsidRDefault="00DD1069" w:rsidP="004C105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※具体的にご記入ください。（1質問につき、質問表1枚にご記入ください。）</w:t>
            </w:r>
          </w:p>
          <w:p w:rsidR="004C105E" w:rsidRDefault="004C105E" w:rsidP="004C105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4C105E" w:rsidRDefault="004C105E" w:rsidP="004C105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E61DFE" w:rsidRDefault="00E61DFE" w:rsidP="004C105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DD1069" w:rsidRDefault="00DD106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※応募にかかる質問については、電話による個別回答はいたしません。必ず所定の質問表に質問事項</w:t>
      </w:r>
    </w:p>
    <w:p w:rsidR="00B55F31" w:rsidRPr="004B040B" w:rsidRDefault="00DD1069" w:rsidP="004B040B">
      <w:pPr>
        <w:ind w:firstLineChars="100" w:firstLine="22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を記載し、</w:t>
      </w:r>
      <w:r w:rsidR="004B1C7A">
        <w:rPr>
          <w:rFonts w:ascii="ＭＳ Ｐゴシック" w:eastAsia="ＭＳ Ｐゴシック" w:hAnsi="ＭＳ Ｐゴシック" w:hint="eastAsia"/>
          <w:sz w:val="22"/>
          <w:szCs w:val="22"/>
        </w:rPr>
        <w:t>期日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までに</w:t>
      </w:r>
      <w:r w:rsidR="00A20B92">
        <w:rPr>
          <w:rFonts w:ascii="ＭＳ Ｐゴシック" w:eastAsia="ＭＳ Ｐゴシック" w:hAnsi="ＭＳ Ｐゴシック" w:hint="eastAsia"/>
          <w:sz w:val="22"/>
          <w:szCs w:val="22"/>
        </w:rPr>
        <w:t>持参願います。</w:t>
      </w:r>
      <w:bookmarkStart w:id="0" w:name="_GoBack"/>
      <w:bookmarkEnd w:id="0"/>
    </w:p>
    <w:sectPr w:rsidR="00B55F31" w:rsidRPr="004B040B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77E" w:rsidRDefault="00A6177E" w:rsidP="00290D3F">
      <w:r>
        <w:separator/>
      </w:r>
    </w:p>
  </w:endnote>
  <w:endnote w:type="continuationSeparator" w:id="0">
    <w:p w:rsidR="00A6177E" w:rsidRDefault="00A6177E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77E" w:rsidRDefault="00A6177E" w:rsidP="00290D3F">
      <w:r>
        <w:separator/>
      </w:r>
    </w:p>
  </w:footnote>
  <w:footnote w:type="continuationSeparator" w:id="0">
    <w:p w:rsidR="00A6177E" w:rsidRDefault="00A6177E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</w:t>
    </w:r>
    <w:r w:rsidR="005B3A0D">
      <w:rPr>
        <w:rFonts w:hint="eastAsia"/>
        <w:color w:val="FF0000"/>
      </w:rPr>
      <w:t>８</w:t>
    </w:r>
  </w:p>
  <w:p w:rsidR="001A2056" w:rsidRDefault="001A20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702A9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80371"/>
    <w:rsid w:val="00184478"/>
    <w:rsid w:val="001903D8"/>
    <w:rsid w:val="001A2056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B73C2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040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B3A0D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20B92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F433670"/>
  <w15:chartTrackingRefBased/>
  <w15:docId w15:val="{AF58EF88-6750-4E65-9FAC-B38967FB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F5321-0C97-4E3A-A441-7EA935257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6</cp:revision>
  <cp:lastPrinted>2016-02-22T06:21:00Z</cp:lastPrinted>
  <dcterms:created xsi:type="dcterms:W3CDTF">2021-02-22T05:14:00Z</dcterms:created>
  <dcterms:modified xsi:type="dcterms:W3CDTF">2021-03-18T02:43:00Z</dcterms:modified>
</cp:coreProperties>
</file>