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E3400" w14:textId="7FAE9D0B" w:rsidR="00CF0D7A" w:rsidRPr="00D909C9" w:rsidRDefault="00691DC6">
      <w:pPr>
        <w:suppressAutoHyphens/>
        <w:kinsoku w:val="0"/>
        <w:autoSpaceDE w:val="0"/>
        <w:autoSpaceDN w:val="0"/>
        <w:spacing w:line="440" w:lineRule="exact"/>
        <w:jc w:val="center"/>
        <w:rPr>
          <w:rFonts w:hAnsi="Century"/>
          <w:b/>
          <w:color w:val="auto"/>
          <w:spacing w:val="44"/>
          <w:sz w:val="32"/>
          <w:szCs w:val="36"/>
        </w:rPr>
      </w:pPr>
      <w:r>
        <w:rPr>
          <w:rFonts w:hint="eastAsia"/>
          <w:color w:val="auto"/>
          <w:sz w:val="36"/>
          <w:szCs w:val="36"/>
        </w:rPr>
        <w:t>令和</w:t>
      </w:r>
      <w:r w:rsidR="00FA7B78">
        <w:rPr>
          <w:rFonts w:hint="eastAsia"/>
          <w:color w:val="auto"/>
          <w:sz w:val="36"/>
          <w:szCs w:val="36"/>
        </w:rPr>
        <w:t>7</w:t>
      </w:r>
      <w:r>
        <w:rPr>
          <w:rFonts w:hint="eastAsia"/>
          <w:color w:val="auto"/>
          <w:sz w:val="36"/>
          <w:szCs w:val="36"/>
        </w:rPr>
        <w:t xml:space="preserve">年度　</w:t>
      </w:r>
      <w:r w:rsidR="00CF0D7A" w:rsidRPr="00D909C9">
        <w:rPr>
          <w:rFonts w:hint="eastAsia"/>
          <w:color w:val="auto"/>
          <w:sz w:val="36"/>
          <w:szCs w:val="36"/>
        </w:rPr>
        <w:t>地域密着型サービス事業者等現況報告書</w:t>
      </w:r>
    </w:p>
    <w:p w14:paraId="265D9EAC" w14:textId="77777777" w:rsidR="00CF0D7A" w:rsidRDefault="00CF0D7A" w:rsidP="00C53B25">
      <w:pPr>
        <w:spacing w:line="320" w:lineRule="exact"/>
        <w:jc w:val="center"/>
        <w:rPr>
          <w:rFonts w:hAnsi="Century"/>
          <w:b/>
          <w:color w:val="auto"/>
          <w:spacing w:val="2"/>
          <w:sz w:val="24"/>
          <w:szCs w:val="24"/>
        </w:rPr>
      </w:pPr>
      <w:r w:rsidRPr="00D909C9">
        <w:rPr>
          <w:rFonts w:hint="eastAsia"/>
          <w:color w:val="auto"/>
          <w:sz w:val="24"/>
          <w:szCs w:val="28"/>
        </w:rPr>
        <w:t>（</w:t>
      </w:r>
      <w:r w:rsidR="00612E0B">
        <w:rPr>
          <w:rFonts w:hint="eastAsia"/>
          <w:color w:val="auto"/>
          <w:sz w:val="24"/>
          <w:szCs w:val="28"/>
        </w:rPr>
        <w:t>認知症対応</w:t>
      </w:r>
      <w:r w:rsidR="00996D4C">
        <w:rPr>
          <w:rFonts w:hint="eastAsia"/>
          <w:color w:val="auto"/>
          <w:sz w:val="24"/>
          <w:szCs w:val="28"/>
        </w:rPr>
        <w:t>型</w:t>
      </w:r>
      <w:r w:rsidR="00BD49F4" w:rsidRPr="00BD49F4">
        <w:rPr>
          <w:rFonts w:hint="eastAsia"/>
          <w:color w:val="auto"/>
          <w:sz w:val="24"/>
          <w:szCs w:val="28"/>
        </w:rPr>
        <w:t>通所介護</w:t>
      </w:r>
      <w:r w:rsidRPr="00D909C9">
        <w:rPr>
          <w:rFonts w:hint="eastAsia"/>
          <w:color w:val="auto"/>
          <w:sz w:val="24"/>
          <w:szCs w:val="28"/>
        </w:rPr>
        <w:t>）</w:t>
      </w:r>
    </w:p>
    <w:p w14:paraId="709CE893" w14:textId="77777777" w:rsidR="00C53B25" w:rsidRPr="00D909C9" w:rsidRDefault="00C53B25" w:rsidP="00C53B25">
      <w:pPr>
        <w:spacing w:line="320" w:lineRule="exact"/>
        <w:rPr>
          <w:rFonts w:hAnsi="Century"/>
          <w:color w:val="auto"/>
          <w:spacing w:val="2"/>
        </w:rPr>
      </w:pPr>
    </w:p>
    <w:p w14:paraId="4E93432A" w14:textId="77777777" w:rsidR="00CF0D7A" w:rsidRPr="00D909C9" w:rsidRDefault="00CF0D7A" w:rsidP="00913B18">
      <w:pPr>
        <w:spacing w:line="320" w:lineRule="exact"/>
        <w:ind w:firstLineChars="100" w:firstLine="284"/>
        <w:rPr>
          <w:rFonts w:hAnsi="Century"/>
          <w:color w:val="auto"/>
          <w:spacing w:val="2"/>
        </w:rPr>
      </w:pPr>
      <w:r w:rsidRPr="00C53B25">
        <w:rPr>
          <w:rFonts w:hint="eastAsia"/>
          <w:color w:val="auto"/>
          <w:spacing w:val="41"/>
          <w:fitText w:val="1616" w:id="-1173190144"/>
        </w:rPr>
        <w:t xml:space="preserve">恵庭市長　</w:t>
      </w:r>
      <w:r w:rsidRPr="00C53B25">
        <w:rPr>
          <w:rFonts w:hint="eastAsia"/>
          <w:color w:val="auto"/>
          <w:spacing w:val="3"/>
          <w:fitText w:val="1616" w:id="-1173190144"/>
        </w:rPr>
        <w:t>様</w:t>
      </w:r>
    </w:p>
    <w:p w14:paraId="02849487" w14:textId="77777777" w:rsidR="00CF0D7A" w:rsidRPr="00913B18" w:rsidRDefault="00CF0D7A">
      <w:pPr>
        <w:spacing w:line="320" w:lineRule="exact"/>
        <w:rPr>
          <w:rFonts w:hAnsi="Century"/>
          <w:color w:val="auto"/>
          <w:spacing w:val="2"/>
        </w:rPr>
      </w:pPr>
    </w:p>
    <w:p w14:paraId="3342B298" w14:textId="77777777" w:rsidR="00CF0D7A" w:rsidRPr="00BB7E76" w:rsidRDefault="00CF0D7A" w:rsidP="00BB7E76">
      <w:pPr>
        <w:pStyle w:val="a7"/>
        <w:wordWrap/>
        <w:overflowPunct w:val="0"/>
        <w:autoSpaceDE/>
        <w:autoSpaceDN/>
        <w:spacing w:line="320" w:lineRule="exact"/>
        <w:ind w:firstLineChars="100" w:firstLine="202"/>
        <w:textAlignment w:val="baseline"/>
        <w:rPr>
          <w:rFonts w:ascii="ＭＳ ゴシック" w:hAnsi="ＭＳ ゴシック"/>
          <w:spacing w:val="0"/>
        </w:rPr>
      </w:pPr>
      <w:r w:rsidRPr="00D909C9">
        <w:rPr>
          <w:rFonts w:ascii="ＭＳ ゴシック" w:hAnsi="ＭＳ ゴシック" w:hint="eastAsia"/>
          <w:spacing w:val="0"/>
        </w:rPr>
        <w:t>次のとおり資料を添えて提出します。</w:t>
      </w:r>
    </w:p>
    <w:p w14:paraId="20CA49DD" w14:textId="77777777" w:rsidR="00CF0D7A" w:rsidRPr="00C53B25" w:rsidRDefault="00CF0D7A" w:rsidP="001E1AAB">
      <w:pPr>
        <w:spacing w:line="360" w:lineRule="exact"/>
        <w:ind w:firstLineChars="100" w:firstLine="243"/>
        <w:rPr>
          <w:rFonts w:hAnsi="Century"/>
          <w:color w:val="auto"/>
          <w:spacing w:val="2"/>
        </w:rPr>
      </w:pPr>
      <w:r w:rsidRPr="00D909C9">
        <w:rPr>
          <w:rFonts w:hint="eastAsia"/>
          <w:b/>
          <w:bCs/>
          <w:color w:val="auto"/>
          <w:sz w:val="24"/>
          <w:szCs w:val="24"/>
        </w:rPr>
        <w:t>事業所の概要</w:t>
      </w:r>
      <w:r w:rsidR="00F0572A" w:rsidRPr="00D909C9">
        <w:rPr>
          <w:rFonts w:hint="eastAsia"/>
          <w:color w:val="auto"/>
        </w:rPr>
        <w:t xml:space="preserve">　　　　　　　　　　　　</w:t>
      </w:r>
      <w:r w:rsidR="00F0572A">
        <w:rPr>
          <w:rFonts w:hint="eastAsia"/>
          <w:color w:val="auto"/>
        </w:rPr>
        <w:t xml:space="preserve">　　　　　　</w:t>
      </w:r>
      <w:r w:rsidR="00F0572A" w:rsidRPr="00D909C9">
        <w:rPr>
          <w:rFonts w:hint="eastAsia"/>
          <w:color w:val="auto"/>
        </w:rPr>
        <w:t xml:space="preserve">　　　　</w:t>
      </w:r>
      <w:r w:rsidR="00F0572A">
        <w:rPr>
          <w:rFonts w:hint="eastAsia"/>
          <w:color w:val="auto"/>
          <w:u w:val="single" w:color="000000"/>
        </w:rPr>
        <w:t xml:space="preserve">作成年月日　　</w:t>
      </w:r>
      <w:r w:rsidR="00606A6F">
        <w:rPr>
          <w:rFonts w:hint="eastAsia"/>
          <w:color w:val="auto"/>
          <w:u w:val="single" w:color="000000"/>
        </w:rPr>
        <w:t>令和</w:t>
      </w:r>
      <w:r w:rsidR="00F0572A" w:rsidRPr="00D909C9">
        <w:rPr>
          <w:rFonts w:hint="eastAsia"/>
          <w:color w:val="auto"/>
          <w:u w:val="single" w:color="000000"/>
        </w:rPr>
        <w:t xml:space="preserve">　　年　　月　　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66"/>
        <w:gridCol w:w="1005"/>
        <w:gridCol w:w="2012"/>
        <w:gridCol w:w="718"/>
        <w:gridCol w:w="1074"/>
        <w:gridCol w:w="3159"/>
      </w:tblGrid>
      <w:tr w:rsidR="00CF0D7A" w:rsidRPr="00D909C9" w14:paraId="1FCD6416" w14:textId="77777777" w:rsidTr="00994E50">
        <w:trPr>
          <w:trHeight w:val="420"/>
        </w:trPr>
        <w:tc>
          <w:tcPr>
            <w:tcW w:w="949" w:type="pc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0B806932" w14:textId="77777777"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33717F">
              <w:rPr>
                <w:rFonts w:hAnsi="Times New Roman" w:hint="eastAsia"/>
                <w:color w:val="auto"/>
                <w:spacing w:val="153"/>
                <w:fitText w:val="1212" w:id="-2038115584"/>
              </w:rPr>
              <w:t>法人</w:t>
            </w:r>
            <w:r w:rsidRPr="0033717F">
              <w:rPr>
                <w:rFonts w:hAnsi="Times New Roman" w:hint="eastAsia"/>
                <w:color w:val="auto"/>
                <w:fitText w:val="1212" w:id="-2038115584"/>
              </w:rPr>
              <w:t>名</w:t>
            </w:r>
          </w:p>
        </w:tc>
        <w:tc>
          <w:tcPr>
            <w:tcW w:w="4051" w:type="pct"/>
            <w:gridSpan w:val="5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85068B2" w14:textId="77777777"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53B25" w:rsidRPr="00D909C9" w14:paraId="50B1C684" w14:textId="77777777" w:rsidTr="00994E50">
        <w:trPr>
          <w:trHeight w:val="420"/>
        </w:trPr>
        <w:tc>
          <w:tcPr>
            <w:tcW w:w="949" w:type="pct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2585574B" w14:textId="77777777" w:rsidR="00C53B25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 w:rsidRPr="0033717F">
              <w:rPr>
                <w:rFonts w:hint="eastAsia"/>
                <w:color w:val="auto"/>
                <w:spacing w:val="68"/>
                <w:fitText w:val="1212" w:id="-2038115840"/>
              </w:rPr>
              <w:t>事業所</w:t>
            </w:r>
            <w:r w:rsidRPr="0033717F">
              <w:rPr>
                <w:rFonts w:hint="eastAsia"/>
                <w:color w:val="auto"/>
                <w:spacing w:val="2"/>
                <w:fitText w:val="1212" w:id="-2038115840"/>
              </w:rPr>
              <w:t>名</w:t>
            </w:r>
          </w:p>
        </w:tc>
        <w:tc>
          <w:tcPr>
            <w:tcW w:w="4051" w:type="pct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7728DAC" w14:textId="77777777" w:rsidR="00C53B25" w:rsidRPr="00D909C9" w:rsidRDefault="00C53B25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F0D7A" w:rsidRPr="00D909C9" w14:paraId="2305AF54" w14:textId="77777777" w:rsidTr="00994E50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4F199749" w14:textId="77777777"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C53B25">
              <w:rPr>
                <w:rFonts w:hAnsi="Times New Roman" w:hint="eastAsia"/>
                <w:color w:val="auto"/>
                <w:spacing w:val="27"/>
                <w:fitText w:val="1212" w:id="-2038115839"/>
              </w:rPr>
              <w:t>事業所番</w:t>
            </w:r>
            <w:r w:rsidRPr="00C53B25">
              <w:rPr>
                <w:rFonts w:hAnsi="Times New Roman" w:hint="eastAsia"/>
                <w:color w:val="auto"/>
                <w:spacing w:val="-2"/>
                <w:fitText w:val="1212" w:id="-2038115839"/>
              </w:rPr>
              <w:t>号</w:t>
            </w:r>
          </w:p>
        </w:tc>
        <w:tc>
          <w:tcPr>
            <w:tcW w:w="40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CDA37D" w14:textId="77777777"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F0D7A" w:rsidRPr="00D909C9" w14:paraId="6C8B4A94" w14:textId="77777777" w:rsidTr="00994E50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2C23F6D8" w14:textId="77777777"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C53B25">
              <w:rPr>
                <w:rFonts w:hAnsi="Times New Roman" w:hint="eastAsia"/>
                <w:color w:val="auto"/>
                <w:spacing w:val="153"/>
                <w:fitText w:val="1212" w:id="-2038115838"/>
              </w:rPr>
              <w:t>所在</w:t>
            </w:r>
            <w:r w:rsidRPr="00C53B25">
              <w:rPr>
                <w:rFonts w:hAnsi="Times New Roman" w:hint="eastAsia"/>
                <w:color w:val="auto"/>
                <w:fitText w:val="1212" w:id="-2038115838"/>
              </w:rPr>
              <w:t>地</w:t>
            </w:r>
          </w:p>
        </w:tc>
        <w:tc>
          <w:tcPr>
            <w:tcW w:w="40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AC18153" w14:textId="77777777"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F0D7A" w:rsidRPr="00D909C9" w14:paraId="6FC77964" w14:textId="77777777" w:rsidTr="00994E50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36B912AB" w14:textId="77777777"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C53B25">
              <w:rPr>
                <w:rFonts w:hAnsi="Times New Roman" w:hint="eastAsia"/>
                <w:color w:val="auto"/>
                <w:spacing w:val="68"/>
                <w:fitText w:val="1212" w:id="-2038115837"/>
              </w:rPr>
              <w:t>電話番</w:t>
            </w:r>
            <w:r w:rsidRPr="00C53B25">
              <w:rPr>
                <w:rFonts w:hAnsi="Times New Roman" w:hint="eastAsia"/>
                <w:color w:val="auto"/>
                <w:spacing w:val="2"/>
                <w:fitText w:val="1212" w:id="-2038115837"/>
              </w:rPr>
              <w:t>号</w:t>
            </w:r>
          </w:p>
        </w:tc>
        <w:tc>
          <w:tcPr>
            <w:tcW w:w="15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DEA2F" w14:textId="77777777"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  <w:tc>
          <w:tcPr>
            <w:tcW w:w="9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31DDF287" w14:textId="77777777" w:rsidR="00CF0D7A" w:rsidRPr="00D909C9" w:rsidRDefault="00CF0D7A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 w:rsidRPr="00D909C9">
              <w:rPr>
                <w:rFonts w:hint="eastAsia"/>
                <w:color w:val="auto"/>
              </w:rPr>
              <w:t>ファックス番号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AADFCC9" w14:textId="77777777" w:rsidR="00CF0D7A" w:rsidRPr="00D909C9" w:rsidRDefault="00CF0D7A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54AD8" w:rsidRPr="00D909C9" w14:paraId="3D99A4BF" w14:textId="77777777" w:rsidTr="00994E50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5288F161" w14:textId="77777777" w:rsidR="00C54AD8" w:rsidRPr="00D909C9" w:rsidRDefault="00C54AD8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メールアドレス</w:t>
            </w:r>
          </w:p>
        </w:tc>
        <w:tc>
          <w:tcPr>
            <w:tcW w:w="40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AA10069" w14:textId="77777777" w:rsidR="00C54AD8" w:rsidRPr="00D909C9" w:rsidRDefault="00C54AD8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E2D47" w:rsidRPr="00D909C9" w14:paraId="7FC7C177" w14:textId="77777777" w:rsidTr="00994E50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4A51FCBE" w14:textId="77777777" w:rsidR="00CE2D47" w:rsidRPr="00C53B25" w:rsidRDefault="00CE2D47" w:rsidP="00CE2D47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CE2D47">
              <w:rPr>
                <w:rFonts w:hAnsi="Times New Roman" w:hint="eastAsia"/>
                <w:color w:val="auto"/>
                <w:spacing w:val="68"/>
                <w:fitText w:val="1212" w:id="-2037739520"/>
              </w:rPr>
              <w:t>利用定</w:t>
            </w:r>
            <w:r w:rsidRPr="00CE2D47">
              <w:rPr>
                <w:rFonts w:hAnsi="Times New Roman" w:hint="eastAsia"/>
                <w:color w:val="auto"/>
                <w:spacing w:val="2"/>
                <w:fitText w:val="1212" w:id="-2037739520"/>
              </w:rPr>
              <w:t>員</w:t>
            </w:r>
          </w:p>
        </w:tc>
        <w:tc>
          <w:tcPr>
            <w:tcW w:w="40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659D832" w14:textId="77777777" w:rsidR="00CE2D47" w:rsidRPr="00D909C9" w:rsidRDefault="00CE2D47" w:rsidP="0029006E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833D44" w:rsidRPr="00D909C9" w14:paraId="16256A41" w14:textId="77777777" w:rsidTr="00994E50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2D55E120" w14:textId="77777777" w:rsidR="00833D44" w:rsidRPr="00C53B25" w:rsidRDefault="00833D44" w:rsidP="002B600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5C3ED2">
              <w:rPr>
                <w:rFonts w:hAnsi="Times New Roman" w:hint="eastAsia"/>
                <w:color w:val="auto"/>
                <w:spacing w:val="153"/>
                <w:fitText w:val="1212" w:id="-2038114815"/>
              </w:rPr>
              <w:t>記入</w:t>
            </w:r>
            <w:r w:rsidRPr="005C3ED2">
              <w:rPr>
                <w:rFonts w:hAnsi="Times New Roman" w:hint="eastAsia"/>
                <w:color w:val="auto"/>
                <w:fitText w:val="1212" w:id="-2038114815"/>
              </w:rPr>
              <w:t>者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52AA5BDF" w14:textId="77777777" w:rsidR="00833D44" w:rsidRPr="00D909C9" w:rsidRDefault="00833D44" w:rsidP="002B600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職　名</w:t>
            </w:r>
          </w:p>
        </w:tc>
        <w:tc>
          <w:tcPr>
            <w:tcW w:w="1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C934C48" w14:textId="77777777" w:rsidR="00833D44" w:rsidRPr="00833D44" w:rsidRDefault="00833D44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color w:val="auto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69E250ED" w14:textId="77777777" w:rsidR="00833D44" w:rsidRPr="00D909C9" w:rsidRDefault="00833D44" w:rsidP="002B600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氏　名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A478E28" w14:textId="77777777" w:rsidR="00833D44" w:rsidRPr="00D909C9" w:rsidRDefault="00833D44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</w:tbl>
    <w:p w14:paraId="3469EB4C" w14:textId="77777777" w:rsidR="00833D44" w:rsidRPr="003665B5" w:rsidRDefault="00833D44" w:rsidP="00833D44">
      <w:pPr>
        <w:spacing w:line="320" w:lineRule="exact"/>
        <w:rPr>
          <w:rFonts w:hAnsi="Century"/>
          <w:color w:val="auto"/>
          <w:spacing w:val="2"/>
        </w:rPr>
      </w:pPr>
    </w:p>
    <w:p w14:paraId="5E74987A" w14:textId="1E07DFC2" w:rsidR="00CF0D7A" w:rsidRPr="001E1AAB" w:rsidRDefault="001E1AAB" w:rsidP="00833D44">
      <w:pPr>
        <w:spacing w:line="320" w:lineRule="exact"/>
        <w:rPr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１</w:t>
      </w:r>
      <w:r w:rsidR="00CF0D7A" w:rsidRPr="00D909C9">
        <w:rPr>
          <w:rFonts w:hint="eastAsia"/>
          <w:b/>
          <w:bCs/>
          <w:color w:val="auto"/>
          <w:sz w:val="24"/>
          <w:szCs w:val="24"/>
        </w:rPr>
        <w:t xml:space="preserve">　</w:t>
      </w:r>
      <w:r w:rsidR="00CE2D47">
        <w:rPr>
          <w:rFonts w:hint="eastAsia"/>
          <w:b/>
          <w:bCs/>
          <w:color w:val="auto"/>
          <w:sz w:val="24"/>
          <w:szCs w:val="24"/>
        </w:rPr>
        <w:t>従業</w:t>
      </w:r>
      <w:r w:rsidR="008045CA">
        <w:rPr>
          <w:rFonts w:hint="eastAsia"/>
          <w:b/>
          <w:bCs/>
          <w:color w:val="auto"/>
          <w:sz w:val="24"/>
          <w:szCs w:val="24"/>
        </w:rPr>
        <w:t>者の</w:t>
      </w:r>
      <w:r w:rsidR="00CE2D47">
        <w:rPr>
          <w:rFonts w:hint="eastAsia"/>
          <w:b/>
          <w:bCs/>
          <w:color w:val="auto"/>
          <w:sz w:val="24"/>
          <w:szCs w:val="24"/>
        </w:rPr>
        <w:t>員数</w:t>
      </w:r>
      <w:r>
        <w:rPr>
          <w:rFonts w:hint="eastAsia"/>
          <w:b/>
          <w:bCs/>
          <w:color w:val="auto"/>
          <w:sz w:val="24"/>
          <w:szCs w:val="24"/>
        </w:rPr>
        <w:t>（基準</w:t>
      </w:r>
      <w:r w:rsidR="005C3ED2">
        <w:rPr>
          <w:rFonts w:hint="eastAsia"/>
          <w:b/>
          <w:bCs/>
          <w:color w:val="auto"/>
          <w:sz w:val="24"/>
          <w:szCs w:val="24"/>
        </w:rPr>
        <w:t>42</w:t>
      </w:r>
      <w:r>
        <w:rPr>
          <w:rFonts w:hint="eastAsia"/>
          <w:b/>
          <w:bCs/>
          <w:color w:val="auto"/>
          <w:sz w:val="24"/>
          <w:szCs w:val="24"/>
        </w:rPr>
        <w:t>条</w:t>
      </w:r>
      <w:r w:rsidR="00B768DD">
        <w:rPr>
          <w:rFonts w:hint="eastAsia"/>
          <w:b/>
          <w:bCs/>
          <w:color w:val="auto"/>
          <w:sz w:val="24"/>
          <w:szCs w:val="24"/>
        </w:rPr>
        <w:t>・45条</w:t>
      </w:r>
      <w:r>
        <w:rPr>
          <w:rFonts w:hint="eastAsia"/>
          <w:b/>
          <w:bCs/>
          <w:color w:val="auto"/>
          <w:sz w:val="24"/>
          <w:szCs w:val="24"/>
        </w:rPr>
        <w:t>）</w:t>
      </w:r>
      <w:r w:rsidR="00204E8E">
        <w:rPr>
          <w:rFonts w:hint="eastAsia"/>
          <w:b/>
          <w:bCs/>
          <w:color w:val="auto"/>
          <w:sz w:val="24"/>
          <w:szCs w:val="24"/>
        </w:rPr>
        <w:t xml:space="preserve">　※</w:t>
      </w:r>
      <w:r w:rsidR="00204E8E">
        <w:rPr>
          <w:rFonts w:hint="eastAsia"/>
          <w:b/>
          <w:bCs/>
          <w:color w:val="FF0000"/>
          <w:sz w:val="24"/>
          <w:szCs w:val="24"/>
          <w:u w:val="double"/>
        </w:rPr>
        <w:t>令和</w:t>
      </w:r>
      <w:r w:rsidR="00FA7B78">
        <w:rPr>
          <w:rFonts w:hint="eastAsia"/>
          <w:b/>
          <w:bCs/>
          <w:color w:val="FF0000"/>
          <w:sz w:val="24"/>
          <w:szCs w:val="24"/>
          <w:u w:val="double"/>
        </w:rPr>
        <w:t>7</w:t>
      </w:r>
      <w:r w:rsidR="00204E8E">
        <w:rPr>
          <w:rFonts w:hint="eastAsia"/>
          <w:b/>
          <w:bCs/>
          <w:color w:val="FF0000"/>
          <w:sz w:val="24"/>
          <w:szCs w:val="24"/>
          <w:u w:val="double"/>
        </w:rPr>
        <w:t>年</w:t>
      </w:r>
      <w:r w:rsidR="00F27FEC">
        <w:rPr>
          <w:rFonts w:hint="eastAsia"/>
          <w:b/>
          <w:bCs/>
          <w:color w:val="FF0000"/>
          <w:sz w:val="24"/>
          <w:szCs w:val="24"/>
          <w:u w:val="double"/>
        </w:rPr>
        <w:t>9</w:t>
      </w:r>
      <w:r w:rsidR="00204E8E" w:rsidRPr="00D862C6">
        <w:rPr>
          <w:rFonts w:hint="eastAsia"/>
          <w:b/>
          <w:bCs/>
          <w:color w:val="FF0000"/>
          <w:sz w:val="24"/>
          <w:szCs w:val="24"/>
          <w:u w:val="double"/>
        </w:rPr>
        <w:t>月</w:t>
      </w:r>
      <w:r w:rsidR="00204E8E">
        <w:rPr>
          <w:rFonts w:hint="eastAsia"/>
          <w:b/>
          <w:bCs/>
          <w:color w:val="FF0000"/>
          <w:sz w:val="24"/>
          <w:szCs w:val="24"/>
          <w:u w:val="double"/>
        </w:rPr>
        <w:t>1</w:t>
      </w:r>
      <w:r w:rsidR="00204E8E" w:rsidRPr="00D862C6">
        <w:rPr>
          <w:rFonts w:hint="eastAsia"/>
          <w:b/>
          <w:bCs/>
          <w:color w:val="FF0000"/>
          <w:sz w:val="24"/>
          <w:szCs w:val="24"/>
          <w:u w:val="double"/>
        </w:rPr>
        <w:t>日</w:t>
      </w:r>
      <w:r w:rsidR="00204E8E" w:rsidRPr="00833D44">
        <w:rPr>
          <w:rFonts w:hint="eastAsia"/>
          <w:b/>
          <w:bCs/>
          <w:color w:val="auto"/>
          <w:sz w:val="24"/>
          <w:szCs w:val="24"/>
        </w:rPr>
        <w:t>時点</w:t>
      </w:r>
      <w:r w:rsidR="00204E8E">
        <w:rPr>
          <w:rFonts w:hint="eastAsia"/>
          <w:b/>
          <w:bCs/>
          <w:color w:val="auto"/>
          <w:sz w:val="24"/>
          <w:szCs w:val="24"/>
        </w:rPr>
        <w:t>の状況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9"/>
        <w:gridCol w:w="1032"/>
        <w:gridCol w:w="1033"/>
        <w:gridCol w:w="1033"/>
        <w:gridCol w:w="1035"/>
        <w:gridCol w:w="1033"/>
        <w:gridCol w:w="1033"/>
        <w:gridCol w:w="1033"/>
        <w:gridCol w:w="1033"/>
      </w:tblGrid>
      <w:tr w:rsidR="00CE2D47" w:rsidRPr="00D909C9" w14:paraId="14CCB709" w14:textId="77777777" w:rsidTr="005C3ED2">
        <w:trPr>
          <w:cantSplit/>
          <w:trHeight w:val="407"/>
        </w:trPr>
        <w:tc>
          <w:tcPr>
            <w:tcW w:w="798" w:type="pct"/>
            <w:vMerge w:val="restart"/>
            <w:shd w:val="clear" w:color="auto" w:fill="E2EFD9" w:themeFill="accent6" w:themeFillTint="33"/>
            <w:vAlign w:val="center"/>
          </w:tcPr>
          <w:p w14:paraId="3A0A604E" w14:textId="77777777" w:rsidR="00CE2D47" w:rsidRPr="001E1AAB" w:rsidRDefault="00CE2D47" w:rsidP="000C3140">
            <w:pPr>
              <w:spacing w:line="200" w:lineRule="exact"/>
              <w:rPr>
                <w:color w:val="auto"/>
              </w:rPr>
            </w:pPr>
          </w:p>
        </w:tc>
        <w:tc>
          <w:tcPr>
            <w:tcW w:w="1049" w:type="pct"/>
            <w:gridSpan w:val="2"/>
            <w:shd w:val="clear" w:color="auto" w:fill="E2EFD9" w:themeFill="accent6" w:themeFillTint="33"/>
            <w:vAlign w:val="center"/>
          </w:tcPr>
          <w:p w14:paraId="3B1D5DF6" w14:textId="77777777" w:rsidR="00CE2D47" w:rsidRPr="004F4BD2" w:rsidRDefault="00CE2D47" w:rsidP="004F4BD2">
            <w:pPr>
              <w:spacing w:line="200" w:lineRule="exact"/>
              <w:jc w:val="center"/>
              <w:rPr>
                <w:color w:val="auto"/>
              </w:rPr>
            </w:pPr>
            <w:r w:rsidRPr="004F4BD2">
              <w:rPr>
                <w:rFonts w:hint="eastAsia"/>
                <w:color w:val="auto"/>
              </w:rPr>
              <w:t>生活相談員</w:t>
            </w:r>
          </w:p>
        </w:tc>
        <w:tc>
          <w:tcPr>
            <w:tcW w:w="1051" w:type="pct"/>
            <w:gridSpan w:val="2"/>
            <w:shd w:val="clear" w:color="auto" w:fill="E2EFD9" w:themeFill="accent6" w:themeFillTint="33"/>
            <w:vAlign w:val="center"/>
          </w:tcPr>
          <w:p w14:paraId="70AA8719" w14:textId="77777777" w:rsidR="00CE2D47" w:rsidRPr="004F4BD2" w:rsidRDefault="00CE2D47" w:rsidP="004F4BD2">
            <w:pPr>
              <w:spacing w:line="220" w:lineRule="exact"/>
              <w:jc w:val="center"/>
              <w:rPr>
                <w:color w:val="auto"/>
              </w:rPr>
            </w:pPr>
            <w:r w:rsidRPr="004F4BD2">
              <w:rPr>
                <w:rFonts w:hint="eastAsia"/>
                <w:color w:val="auto"/>
              </w:rPr>
              <w:t>看護職員</w:t>
            </w:r>
          </w:p>
        </w:tc>
        <w:tc>
          <w:tcPr>
            <w:tcW w:w="1050" w:type="pct"/>
            <w:gridSpan w:val="2"/>
            <w:shd w:val="clear" w:color="auto" w:fill="E2EFD9" w:themeFill="accent6" w:themeFillTint="33"/>
            <w:vAlign w:val="center"/>
          </w:tcPr>
          <w:p w14:paraId="590DB707" w14:textId="77777777" w:rsidR="00CE2D47" w:rsidRPr="004F4BD2" w:rsidRDefault="004F4BD2" w:rsidP="004F4BD2">
            <w:pPr>
              <w:spacing w:line="220" w:lineRule="exact"/>
              <w:jc w:val="center"/>
              <w:rPr>
                <w:color w:val="auto"/>
              </w:rPr>
            </w:pPr>
            <w:r w:rsidRPr="004F4BD2">
              <w:rPr>
                <w:rFonts w:hint="eastAsia"/>
                <w:color w:val="auto"/>
              </w:rPr>
              <w:t>介護職員</w:t>
            </w:r>
          </w:p>
        </w:tc>
        <w:tc>
          <w:tcPr>
            <w:tcW w:w="1050" w:type="pct"/>
            <w:gridSpan w:val="2"/>
            <w:shd w:val="clear" w:color="auto" w:fill="E2EFD9" w:themeFill="accent6" w:themeFillTint="33"/>
            <w:vAlign w:val="center"/>
          </w:tcPr>
          <w:p w14:paraId="7E336593" w14:textId="77777777" w:rsidR="00CE2D47" w:rsidRPr="004F4BD2" w:rsidRDefault="004F4BD2" w:rsidP="004F4BD2">
            <w:pPr>
              <w:spacing w:line="220" w:lineRule="exact"/>
              <w:jc w:val="center"/>
              <w:rPr>
                <w:color w:val="auto"/>
              </w:rPr>
            </w:pPr>
            <w:r w:rsidRPr="004F4BD2">
              <w:rPr>
                <w:rFonts w:hint="eastAsia"/>
                <w:color w:val="auto"/>
              </w:rPr>
              <w:t>機能訓練指導員</w:t>
            </w:r>
          </w:p>
        </w:tc>
      </w:tr>
      <w:tr w:rsidR="00CE2D47" w:rsidRPr="00D909C9" w14:paraId="1FA5D920" w14:textId="77777777" w:rsidTr="005C3ED2">
        <w:trPr>
          <w:cantSplit/>
          <w:trHeight w:val="407"/>
        </w:trPr>
        <w:tc>
          <w:tcPr>
            <w:tcW w:w="798" w:type="pct"/>
            <w:vMerge/>
            <w:shd w:val="clear" w:color="auto" w:fill="E2EFD9" w:themeFill="accent6" w:themeFillTint="33"/>
            <w:vAlign w:val="center"/>
          </w:tcPr>
          <w:p w14:paraId="0C9686D9" w14:textId="77777777" w:rsidR="00CE2D47" w:rsidRDefault="00CE2D47" w:rsidP="00CE2D47">
            <w:pPr>
              <w:spacing w:line="200" w:lineRule="exact"/>
              <w:rPr>
                <w:color w:val="auto"/>
              </w:rPr>
            </w:pPr>
          </w:p>
        </w:tc>
        <w:tc>
          <w:tcPr>
            <w:tcW w:w="525" w:type="pct"/>
            <w:shd w:val="clear" w:color="auto" w:fill="E2EFD9" w:themeFill="accent6" w:themeFillTint="33"/>
            <w:vAlign w:val="center"/>
          </w:tcPr>
          <w:p w14:paraId="05BFFD9D" w14:textId="77777777" w:rsidR="00CE2D47" w:rsidRPr="00D909C9" w:rsidRDefault="00CE2D47" w:rsidP="00CE2D47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専　従</w:t>
            </w:r>
          </w:p>
        </w:tc>
        <w:tc>
          <w:tcPr>
            <w:tcW w:w="525" w:type="pct"/>
            <w:shd w:val="clear" w:color="auto" w:fill="E2EFD9" w:themeFill="accent6" w:themeFillTint="33"/>
            <w:vAlign w:val="center"/>
          </w:tcPr>
          <w:p w14:paraId="31712E27" w14:textId="77777777" w:rsidR="00CE2D47" w:rsidRPr="00D909C9" w:rsidRDefault="00CE2D47" w:rsidP="00CE2D47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兼　務</w:t>
            </w:r>
          </w:p>
        </w:tc>
        <w:tc>
          <w:tcPr>
            <w:tcW w:w="525" w:type="pct"/>
            <w:shd w:val="clear" w:color="auto" w:fill="E2EFD9" w:themeFill="accent6" w:themeFillTint="33"/>
            <w:vAlign w:val="center"/>
          </w:tcPr>
          <w:p w14:paraId="5E0457E5" w14:textId="77777777" w:rsidR="00CE2D47" w:rsidRPr="00D909C9" w:rsidRDefault="00CE2D47" w:rsidP="00CE2D47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専　従</w:t>
            </w:r>
          </w:p>
        </w:tc>
        <w:tc>
          <w:tcPr>
            <w:tcW w:w="526" w:type="pct"/>
            <w:shd w:val="clear" w:color="auto" w:fill="E2EFD9" w:themeFill="accent6" w:themeFillTint="33"/>
            <w:vAlign w:val="center"/>
          </w:tcPr>
          <w:p w14:paraId="67ACE234" w14:textId="77777777" w:rsidR="00CE2D47" w:rsidRPr="00D909C9" w:rsidRDefault="00CE2D47" w:rsidP="00CE2D47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兼　務</w:t>
            </w:r>
          </w:p>
        </w:tc>
        <w:tc>
          <w:tcPr>
            <w:tcW w:w="525" w:type="pct"/>
            <w:shd w:val="clear" w:color="auto" w:fill="E2EFD9" w:themeFill="accent6" w:themeFillTint="33"/>
            <w:vAlign w:val="center"/>
          </w:tcPr>
          <w:p w14:paraId="6E6EC1F3" w14:textId="77777777" w:rsidR="00CE2D47" w:rsidRPr="00D909C9" w:rsidRDefault="00CE2D47" w:rsidP="00CE2D47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専　従</w:t>
            </w:r>
          </w:p>
        </w:tc>
        <w:tc>
          <w:tcPr>
            <w:tcW w:w="525" w:type="pct"/>
            <w:shd w:val="clear" w:color="auto" w:fill="E2EFD9" w:themeFill="accent6" w:themeFillTint="33"/>
            <w:vAlign w:val="center"/>
          </w:tcPr>
          <w:p w14:paraId="2A13780C" w14:textId="77777777" w:rsidR="00CE2D47" w:rsidRPr="00D909C9" w:rsidRDefault="00CE2D47" w:rsidP="00CE2D47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兼　務</w:t>
            </w:r>
          </w:p>
        </w:tc>
        <w:tc>
          <w:tcPr>
            <w:tcW w:w="525" w:type="pct"/>
            <w:shd w:val="clear" w:color="auto" w:fill="E2EFD9" w:themeFill="accent6" w:themeFillTint="33"/>
            <w:vAlign w:val="center"/>
          </w:tcPr>
          <w:p w14:paraId="47F12612" w14:textId="77777777" w:rsidR="00CE2D47" w:rsidRPr="00D909C9" w:rsidRDefault="00CE2D47" w:rsidP="00CE2D47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専　従</w:t>
            </w:r>
          </w:p>
        </w:tc>
        <w:tc>
          <w:tcPr>
            <w:tcW w:w="525" w:type="pct"/>
            <w:shd w:val="clear" w:color="auto" w:fill="E2EFD9" w:themeFill="accent6" w:themeFillTint="33"/>
            <w:vAlign w:val="center"/>
          </w:tcPr>
          <w:p w14:paraId="094E65D9" w14:textId="77777777" w:rsidR="00CE2D47" w:rsidRPr="00D909C9" w:rsidRDefault="00CE2D47" w:rsidP="00CE2D47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兼　務</w:t>
            </w:r>
          </w:p>
        </w:tc>
      </w:tr>
      <w:tr w:rsidR="00CE2D47" w:rsidRPr="00D909C9" w14:paraId="40BAE010" w14:textId="77777777" w:rsidTr="005C3ED2">
        <w:trPr>
          <w:cantSplit/>
          <w:trHeight w:val="407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3887694E" w14:textId="77777777" w:rsidR="00CE2D47" w:rsidRDefault="00CE2D47" w:rsidP="00CE2D47">
            <w:pPr>
              <w:spacing w:line="200" w:lineRule="exact"/>
              <w:jc w:val="center"/>
              <w:rPr>
                <w:color w:val="auto"/>
              </w:rPr>
            </w:pPr>
            <w:r w:rsidRPr="00CA33A6">
              <w:rPr>
                <w:rFonts w:hint="eastAsia"/>
                <w:color w:val="auto"/>
                <w:spacing w:val="205"/>
                <w:fitText w:val="808" w:id="-2037737728"/>
              </w:rPr>
              <w:t>常</w:t>
            </w:r>
            <w:r w:rsidRPr="00CA33A6">
              <w:rPr>
                <w:rFonts w:hint="eastAsia"/>
                <w:color w:val="auto"/>
                <w:fitText w:val="808" w:id="-2037737728"/>
              </w:rPr>
              <w:t>勤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3DDFB685" w14:textId="77777777" w:rsidR="00CE2D47" w:rsidRPr="00CA33A6" w:rsidRDefault="00CE2D47" w:rsidP="00F54FEE">
            <w:pPr>
              <w:spacing w:line="20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shd w:val="clear" w:color="auto" w:fill="auto"/>
            <w:vAlign w:val="center"/>
          </w:tcPr>
          <w:p w14:paraId="4A69D658" w14:textId="77777777" w:rsidR="00CE2D47" w:rsidRPr="00CA33A6" w:rsidRDefault="00CE2D47" w:rsidP="00F54FEE">
            <w:pPr>
              <w:spacing w:line="20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vAlign w:val="center"/>
          </w:tcPr>
          <w:p w14:paraId="5950D97D" w14:textId="77777777"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  <w:tc>
          <w:tcPr>
            <w:tcW w:w="526" w:type="pct"/>
            <w:vAlign w:val="center"/>
          </w:tcPr>
          <w:p w14:paraId="0DB4835B" w14:textId="77777777"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vAlign w:val="center"/>
          </w:tcPr>
          <w:p w14:paraId="611FDF99" w14:textId="77777777"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vAlign w:val="center"/>
          </w:tcPr>
          <w:p w14:paraId="1ED1CA80" w14:textId="77777777"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vAlign w:val="center"/>
          </w:tcPr>
          <w:p w14:paraId="715242C6" w14:textId="77777777"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vAlign w:val="center"/>
          </w:tcPr>
          <w:p w14:paraId="7BD8A18F" w14:textId="77777777"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</w:tr>
      <w:tr w:rsidR="00CE2D47" w:rsidRPr="00D909C9" w14:paraId="5AC5420B" w14:textId="77777777" w:rsidTr="005C3ED2">
        <w:trPr>
          <w:cantSplit/>
          <w:trHeight w:val="407"/>
        </w:trPr>
        <w:tc>
          <w:tcPr>
            <w:tcW w:w="798" w:type="pct"/>
            <w:tcBorders>
              <w:bottom w:val="single" w:sz="12" w:space="0" w:color="auto"/>
            </w:tcBorders>
            <w:shd w:val="clear" w:color="auto" w:fill="E2EFD9" w:themeFill="accent6" w:themeFillTint="33"/>
            <w:vAlign w:val="center"/>
          </w:tcPr>
          <w:p w14:paraId="5C329C0E" w14:textId="77777777" w:rsidR="00CE2D47" w:rsidRDefault="00CE2D47" w:rsidP="00CE2D47">
            <w:pPr>
              <w:spacing w:line="200" w:lineRule="exact"/>
              <w:jc w:val="center"/>
              <w:rPr>
                <w:color w:val="auto"/>
              </w:rPr>
            </w:pPr>
            <w:r w:rsidRPr="00CA33A6">
              <w:rPr>
                <w:rFonts w:hint="eastAsia"/>
                <w:color w:val="auto"/>
                <w:spacing w:val="52"/>
                <w:fitText w:val="808" w:id="-2037737472"/>
              </w:rPr>
              <w:t>非常</w:t>
            </w:r>
            <w:r w:rsidRPr="00CA33A6">
              <w:rPr>
                <w:rFonts w:hint="eastAsia"/>
                <w:color w:val="auto"/>
                <w:fitText w:val="808" w:id="-2037737472"/>
              </w:rPr>
              <w:t>勤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1C99A18D" w14:textId="77777777" w:rsidR="00CE2D47" w:rsidRPr="00CA33A6" w:rsidRDefault="00CE2D47" w:rsidP="00F54FEE">
            <w:pPr>
              <w:spacing w:line="20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shd w:val="clear" w:color="auto" w:fill="auto"/>
            <w:vAlign w:val="center"/>
          </w:tcPr>
          <w:p w14:paraId="4CD7573E" w14:textId="77777777" w:rsidR="00CE2D47" w:rsidRPr="00CA33A6" w:rsidRDefault="00CE2D47" w:rsidP="00F54FEE">
            <w:pPr>
              <w:spacing w:line="20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vAlign w:val="center"/>
          </w:tcPr>
          <w:p w14:paraId="7C3AC820" w14:textId="77777777"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  <w:tc>
          <w:tcPr>
            <w:tcW w:w="526" w:type="pct"/>
            <w:vAlign w:val="center"/>
          </w:tcPr>
          <w:p w14:paraId="761C7553" w14:textId="77777777"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vAlign w:val="center"/>
          </w:tcPr>
          <w:p w14:paraId="3CCDDB2D" w14:textId="77777777"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vAlign w:val="center"/>
          </w:tcPr>
          <w:p w14:paraId="405E2816" w14:textId="77777777"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vAlign w:val="center"/>
          </w:tcPr>
          <w:p w14:paraId="7734AC8E" w14:textId="77777777"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  <w:tc>
          <w:tcPr>
            <w:tcW w:w="525" w:type="pct"/>
            <w:vAlign w:val="center"/>
          </w:tcPr>
          <w:p w14:paraId="3ACCB840" w14:textId="77777777" w:rsidR="00CE2D47" w:rsidRPr="00CA33A6" w:rsidRDefault="00CE2D47" w:rsidP="00F54FEE">
            <w:pPr>
              <w:spacing w:line="220" w:lineRule="exact"/>
              <w:jc w:val="center"/>
              <w:rPr>
                <w:color w:val="auto"/>
              </w:rPr>
            </w:pPr>
          </w:p>
        </w:tc>
      </w:tr>
    </w:tbl>
    <w:p w14:paraId="5C83952F" w14:textId="77777777" w:rsidR="001E1AAB" w:rsidRDefault="001E1AAB" w:rsidP="004F4BD2">
      <w:pPr>
        <w:spacing w:line="240" w:lineRule="exact"/>
        <w:rPr>
          <w:b/>
          <w:bCs/>
          <w:color w:val="auto"/>
          <w:sz w:val="18"/>
          <w:szCs w:val="18"/>
        </w:rPr>
      </w:pPr>
    </w:p>
    <w:p w14:paraId="3EFF0936" w14:textId="77777777" w:rsidR="001E1AAB" w:rsidRDefault="001E1AAB" w:rsidP="001E1AAB">
      <w:pPr>
        <w:spacing w:line="320" w:lineRule="exact"/>
        <w:rPr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２</w:t>
      </w:r>
      <w:r w:rsidRPr="00D909C9">
        <w:rPr>
          <w:rFonts w:hint="eastAsia"/>
          <w:b/>
          <w:bCs/>
          <w:color w:val="auto"/>
          <w:sz w:val="24"/>
          <w:szCs w:val="24"/>
        </w:rPr>
        <w:t xml:space="preserve">　</w:t>
      </w:r>
      <w:r w:rsidR="005C3ED2">
        <w:rPr>
          <w:rFonts w:hint="eastAsia"/>
          <w:b/>
          <w:bCs/>
          <w:color w:val="auto"/>
          <w:sz w:val="24"/>
          <w:szCs w:val="24"/>
        </w:rPr>
        <w:t>指定</w:t>
      </w:r>
      <w:r w:rsidR="005C3ED2" w:rsidRPr="005C3ED2">
        <w:rPr>
          <w:rFonts w:hint="eastAsia"/>
          <w:b/>
          <w:bCs/>
          <w:color w:val="auto"/>
          <w:sz w:val="24"/>
          <w:szCs w:val="24"/>
        </w:rPr>
        <w:t>認知症対応型通所介護</w:t>
      </w:r>
      <w:r>
        <w:rPr>
          <w:rFonts w:hint="eastAsia"/>
          <w:b/>
          <w:bCs/>
          <w:color w:val="auto"/>
          <w:sz w:val="24"/>
          <w:szCs w:val="24"/>
        </w:rPr>
        <w:t>の基本取扱方針（基準</w:t>
      </w:r>
      <w:r w:rsidR="005C3ED2">
        <w:rPr>
          <w:rFonts w:hint="eastAsia"/>
          <w:b/>
          <w:bCs/>
          <w:color w:val="auto"/>
          <w:sz w:val="24"/>
          <w:szCs w:val="24"/>
        </w:rPr>
        <w:t>50</w:t>
      </w:r>
      <w:r>
        <w:rPr>
          <w:rFonts w:hint="eastAsia"/>
          <w:b/>
          <w:bCs/>
          <w:color w:val="auto"/>
          <w:sz w:val="24"/>
          <w:szCs w:val="24"/>
        </w:rPr>
        <w:t>条）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6878"/>
        <w:gridCol w:w="2525"/>
      </w:tblGrid>
      <w:tr w:rsidR="001E1AAB" w:rsidRPr="00D909C9" w14:paraId="36C2F218" w14:textId="77777777" w:rsidTr="001E1AAB">
        <w:trPr>
          <w:trHeight w:val="255"/>
        </w:trPr>
        <w:tc>
          <w:tcPr>
            <w:tcW w:w="3716" w:type="pct"/>
            <w:gridSpan w:val="2"/>
            <w:tcBorders>
              <w:top w:val="single" w:sz="12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112DFD" w14:textId="77777777" w:rsidR="001E1AAB" w:rsidRPr="00D909C9" w:rsidRDefault="001E1AAB" w:rsidP="008B6DFE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自己評価を実施していますか。</w:t>
            </w:r>
          </w:p>
        </w:tc>
        <w:tc>
          <w:tcPr>
            <w:tcW w:w="12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031E26CB" w14:textId="77777777" w:rsidR="001E1AAB" w:rsidRPr="00D909C9" w:rsidRDefault="001E1AAB" w:rsidP="008B6DFE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1E1AAB" w:rsidRPr="00D909C9" w14:paraId="4BD47486" w14:textId="77777777" w:rsidTr="00816BDA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14:paraId="6FCE4CF9" w14:textId="77777777" w:rsidR="001E1AAB" w:rsidRPr="00D909C9" w:rsidRDefault="001E1AAB" w:rsidP="008B6DFE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3497" w:type="pct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86BDD86" w14:textId="77777777" w:rsidR="001E1AAB" w:rsidRPr="00D909C9" w:rsidRDefault="001E1AAB" w:rsidP="001E1AA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</w:t>
            </w:r>
            <w:r w:rsidRPr="001E1AAB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の開催日</w:t>
            </w:r>
          </w:p>
        </w:tc>
        <w:tc>
          <w:tcPr>
            <w:tcW w:w="1284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3D1E3B44" w14:textId="77777777" w:rsidR="001E1AAB" w:rsidRPr="001E1AAB" w:rsidRDefault="001E1AAB" w:rsidP="001E1AA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</w:tc>
      </w:tr>
    </w:tbl>
    <w:p w14:paraId="308703D6" w14:textId="77777777" w:rsidR="001E1AAB" w:rsidRDefault="001E1AAB" w:rsidP="001E1AAB">
      <w:pPr>
        <w:spacing w:line="240" w:lineRule="exact"/>
        <w:rPr>
          <w:bCs/>
          <w:color w:val="auto"/>
          <w:sz w:val="18"/>
          <w:szCs w:val="18"/>
        </w:rPr>
      </w:pPr>
    </w:p>
    <w:p w14:paraId="46AAE356" w14:textId="7A5A9D95" w:rsidR="008045CA" w:rsidRDefault="001E1AAB" w:rsidP="008045CA">
      <w:pPr>
        <w:spacing w:line="320" w:lineRule="exact"/>
        <w:rPr>
          <w:b/>
          <w:bCs/>
          <w:color w:val="auto"/>
          <w:sz w:val="24"/>
          <w:szCs w:val="24"/>
        </w:rPr>
      </w:pPr>
      <w:r>
        <w:rPr>
          <w:rFonts w:hAnsi="Century" w:hint="eastAsia"/>
          <w:b/>
          <w:color w:val="auto"/>
          <w:spacing w:val="2"/>
          <w:sz w:val="24"/>
          <w:szCs w:val="24"/>
        </w:rPr>
        <w:t>３</w:t>
      </w:r>
      <w:r w:rsidR="008045CA"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 w:rsidR="008045CA">
        <w:rPr>
          <w:rFonts w:hAnsi="Century" w:hint="eastAsia"/>
          <w:b/>
          <w:color w:val="auto"/>
          <w:spacing w:val="2"/>
          <w:sz w:val="24"/>
          <w:szCs w:val="24"/>
        </w:rPr>
        <w:t>勤務体制の確保等</w:t>
      </w:r>
      <w:r w:rsidR="008045CA" w:rsidRPr="00D909C9">
        <w:rPr>
          <w:rFonts w:hint="eastAsia"/>
          <w:b/>
          <w:bCs/>
          <w:color w:val="auto"/>
          <w:sz w:val="24"/>
          <w:szCs w:val="24"/>
        </w:rPr>
        <w:t>（</w:t>
      </w:r>
      <w:r>
        <w:rPr>
          <w:rFonts w:hint="eastAsia"/>
          <w:b/>
          <w:bCs/>
          <w:color w:val="auto"/>
          <w:sz w:val="24"/>
          <w:szCs w:val="24"/>
        </w:rPr>
        <w:t>基準</w:t>
      </w:r>
      <w:r w:rsidR="00F6423B">
        <w:rPr>
          <w:rFonts w:hint="eastAsia"/>
          <w:b/>
          <w:bCs/>
          <w:color w:val="auto"/>
          <w:sz w:val="24"/>
          <w:szCs w:val="24"/>
        </w:rPr>
        <w:t>30</w:t>
      </w:r>
      <w:r>
        <w:rPr>
          <w:rFonts w:hint="eastAsia"/>
          <w:b/>
          <w:bCs/>
          <w:color w:val="auto"/>
          <w:sz w:val="24"/>
          <w:szCs w:val="24"/>
        </w:rPr>
        <w:t>条</w:t>
      </w:r>
      <w:r w:rsidR="002A2EA9">
        <w:rPr>
          <w:rFonts w:hint="eastAsia"/>
          <w:b/>
          <w:bCs/>
          <w:color w:val="auto"/>
          <w:sz w:val="24"/>
          <w:szCs w:val="24"/>
        </w:rPr>
        <w:t>準用</w:t>
      </w:r>
      <w:r w:rsidR="008045CA" w:rsidRPr="00D909C9">
        <w:rPr>
          <w:rFonts w:hint="eastAsia"/>
          <w:b/>
          <w:bCs/>
          <w:color w:val="auto"/>
          <w:sz w:val="24"/>
          <w:szCs w:val="24"/>
        </w:rPr>
        <w:t>）</w:t>
      </w:r>
      <w:r w:rsidR="00204E8E">
        <w:rPr>
          <w:rFonts w:hint="eastAsia"/>
          <w:b/>
          <w:bCs/>
          <w:color w:val="auto"/>
          <w:sz w:val="24"/>
          <w:szCs w:val="24"/>
        </w:rPr>
        <w:t xml:space="preserve">　※</w:t>
      </w:r>
      <w:r w:rsidR="00204E8E">
        <w:rPr>
          <w:rFonts w:hint="eastAsia"/>
          <w:b/>
          <w:bCs/>
          <w:color w:val="FF0000"/>
          <w:sz w:val="24"/>
          <w:szCs w:val="24"/>
          <w:u w:val="double"/>
        </w:rPr>
        <w:t>令和</w:t>
      </w:r>
      <w:r w:rsidR="00FA7B78">
        <w:rPr>
          <w:rFonts w:hint="eastAsia"/>
          <w:b/>
          <w:bCs/>
          <w:color w:val="FF0000"/>
          <w:sz w:val="24"/>
          <w:szCs w:val="24"/>
          <w:u w:val="double"/>
        </w:rPr>
        <w:t>7</w:t>
      </w:r>
      <w:r w:rsidR="00204E8E">
        <w:rPr>
          <w:rFonts w:hint="eastAsia"/>
          <w:b/>
          <w:bCs/>
          <w:color w:val="FF0000"/>
          <w:sz w:val="24"/>
          <w:szCs w:val="24"/>
          <w:u w:val="double"/>
        </w:rPr>
        <w:t>年</w:t>
      </w:r>
      <w:r w:rsidR="00F27FEC">
        <w:rPr>
          <w:rFonts w:hint="eastAsia"/>
          <w:b/>
          <w:bCs/>
          <w:color w:val="FF0000"/>
          <w:sz w:val="24"/>
          <w:szCs w:val="24"/>
          <w:u w:val="double"/>
        </w:rPr>
        <w:t>9</w:t>
      </w:r>
      <w:r w:rsidR="00204E8E" w:rsidRPr="00D862C6">
        <w:rPr>
          <w:rFonts w:hint="eastAsia"/>
          <w:b/>
          <w:bCs/>
          <w:color w:val="FF0000"/>
          <w:sz w:val="24"/>
          <w:szCs w:val="24"/>
          <w:u w:val="double"/>
        </w:rPr>
        <w:t>月</w:t>
      </w:r>
      <w:r w:rsidR="00204E8E">
        <w:rPr>
          <w:rFonts w:hint="eastAsia"/>
          <w:b/>
          <w:bCs/>
          <w:color w:val="FF0000"/>
          <w:sz w:val="24"/>
          <w:szCs w:val="24"/>
          <w:u w:val="double"/>
        </w:rPr>
        <w:t>1</w:t>
      </w:r>
      <w:r w:rsidR="00204E8E" w:rsidRPr="00D862C6">
        <w:rPr>
          <w:rFonts w:hint="eastAsia"/>
          <w:b/>
          <w:bCs/>
          <w:color w:val="FF0000"/>
          <w:sz w:val="24"/>
          <w:szCs w:val="24"/>
          <w:u w:val="double"/>
        </w:rPr>
        <w:t>日</w:t>
      </w:r>
      <w:r w:rsidR="00204E8E" w:rsidRPr="00833D44">
        <w:rPr>
          <w:rFonts w:hint="eastAsia"/>
          <w:b/>
          <w:bCs/>
          <w:color w:val="auto"/>
          <w:sz w:val="24"/>
          <w:szCs w:val="24"/>
        </w:rPr>
        <w:t>時点</w:t>
      </w:r>
      <w:r w:rsidR="00204E8E">
        <w:rPr>
          <w:rFonts w:hint="eastAsia"/>
          <w:b/>
          <w:bCs/>
          <w:color w:val="auto"/>
          <w:sz w:val="24"/>
          <w:szCs w:val="24"/>
        </w:rPr>
        <w:t>の状況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5"/>
        <w:gridCol w:w="1984"/>
        <w:gridCol w:w="1985"/>
        <w:gridCol w:w="1985"/>
        <w:gridCol w:w="3045"/>
      </w:tblGrid>
      <w:tr w:rsidR="00F54FEE" w:rsidRPr="00D909C9" w14:paraId="0945FD30" w14:textId="77777777" w:rsidTr="00B86D45">
        <w:trPr>
          <w:cantSplit/>
          <w:trHeight w:val="140"/>
        </w:trPr>
        <w:tc>
          <w:tcPr>
            <w:tcW w:w="425" w:type="pct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E2EFD9" w:themeFill="accent6" w:themeFillTint="33"/>
            <w:vAlign w:val="center"/>
          </w:tcPr>
          <w:p w14:paraId="24E035BB" w14:textId="77777777" w:rsidR="00CA33A6" w:rsidRDefault="00CA33A6" w:rsidP="00B86D45">
            <w:pPr>
              <w:spacing w:line="300" w:lineRule="exact"/>
              <w:jc w:val="center"/>
              <w:rPr>
                <w:color w:val="auto"/>
              </w:rPr>
            </w:pPr>
          </w:p>
          <w:p w14:paraId="487A1875" w14:textId="77777777" w:rsidR="00F54FEE" w:rsidRDefault="00F54FEE" w:rsidP="00B86D45">
            <w:pPr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職員数</w:t>
            </w:r>
          </w:p>
          <w:p w14:paraId="0F090BF6" w14:textId="77777777" w:rsidR="00F54FEE" w:rsidRPr="00D909C9" w:rsidRDefault="00F54FEE" w:rsidP="00B86D45">
            <w:pPr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①</w:t>
            </w:r>
          </w:p>
        </w:tc>
        <w:tc>
          <w:tcPr>
            <w:tcW w:w="1009" w:type="pct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14:paraId="691C8C78" w14:textId="77777777" w:rsidR="00F54FEE" w:rsidRPr="00D909C9" w:rsidRDefault="00F54FEE" w:rsidP="00AB2C6D">
            <w:pPr>
              <w:spacing w:line="1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E2EFD9" w:themeFill="accent6" w:themeFillTint="33"/>
          </w:tcPr>
          <w:p w14:paraId="0745C8F7" w14:textId="77777777" w:rsidR="00F54FEE" w:rsidRPr="00D909C9" w:rsidRDefault="00F54FEE" w:rsidP="00AB2C6D">
            <w:pPr>
              <w:spacing w:line="1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12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B3B5864" w14:textId="77777777" w:rsidR="00F54FEE" w:rsidRPr="00D909C9" w:rsidRDefault="00F54FEE" w:rsidP="00AB2C6D">
            <w:pPr>
              <w:spacing w:line="100" w:lineRule="exact"/>
              <w:jc w:val="center"/>
              <w:rPr>
                <w:color w:val="auto"/>
              </w:rPr>
            </w:pPr>
          </w:p>
        </w:tc>
        <w:tc>
          <w:tcPr>
            <w:tcW w:w="1548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4EBAB1B2" w14:textId="77777777" w:rsidR="00F54FEE" w:rsidRDefault="00F54FEE" w:rsidP="00B86D45">
            <w:pPr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④の職員がいる場合、その理由</w:t>
            </w:r>
          </w:p>
          <w:p w14:paraId="6B3FCA6F" w14:textId="77777777" w:rsidR="00F54FEE" w:rsidRPr="00D909C9" w:rsidRDefault="00F54FEE" w:rsidP="00B86D45">
            <w:pPr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（例：雇用して1年未満のため）</w:t>
            </w:r>
          </w:p>
        </w:tc>
      </w:tr>
      <w:tr w:rsidR="00F54FEE" w:rsidRPr="00D909C9" w14:paraId="0FF49CF2" w14:textId="77777777" w:rsidTr="00BB7E76">
        <w:trPr>
          <w:cantSplit/>
          <w:trHeight w:val="407"/>
        </w:trPr>
        <w:tc>
          <w:tcPr>
            <w:tcW w:w="425" w:type="pct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14:paraId="5D0ECD76" w14:textId="77777777" w:rsidR="00F54FEE" w:rsidRDefault="00F54FEE" w:rsidP="00B86D45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BED1C75" w14:textId="77777777" w:rsidR="00F54FEE" w:rsidRPr="00D909C9" w:rsidRDefault="00F54FEE" w:rsidP="00B86D45">
            <w:pPr>
              <w:spacing w:line="300" w:lineRule="exact"/>
              <w:ind w:rightChars="-52" w:right="-105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①のうち、医療・福祉系の資格(※)のある職員数</w:t>
            </w:r>
            <w:r w:rsidR="00824FE6">
              <w:rPr>
                <w:rFonts w:hint="eastAsia"/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②</w:t>
            </w:r>
          </w:p>
        </w:tc>
        <w:tc>
          <w:tcPr>
            <w:tcW w:w="1009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2698041" w14:textId="77777777" w:rsidR="00F54FEE" w:rsidRDefault="00F54FEE" w:rsidP="00B86D45">
            <w:pPr>
              <w:spacing w:line="300" w:lineRule="exact"/>
              <w:ind w:rightChars="-56" w:right="-113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①のうち、認知症介護基礎研修を受講している職員数</w:t>
            </w:r>
            <w:r w:rsidR="00824FE6">
              <w:rPr>
                <w:rFonts w:hint="eastAsia"/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③</w:t>
            </w:r>
          </w:p>
        </w:tc>
        <w:tc>
          <w:tcPr>
            <w:tcW w:w="1009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46A2FF4" w14:textId="77777777" w:rsidR="00F54FEE" w:rsidRPr="00D909C9" w:rsidRDefault="00F54FEE" w:rsidP="00B86D45">
            <w:pPr>
              <w:spacing w:line="300" w:lineRule="exact"/>
              <w:ind w:rightChars="-52" w:right="-105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②及び③に該当しない職員数</w:t>
            </w:r>
            <w:r w:rsidR="00824FE6">
              <w:rPr>
                <w:rFonts w:hint="eastAsia"/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④</w:t>
            </w:r>
          </w:p>
        </w:tc>
        <w:tc>
          <w:tcPr>
            <w:tcW w:w="1548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8BE84AD" w14:textId="77777777" w:rsidR="00F54FEE" w:rsidRDefault="00F54FEE" w:rsidP="00B86D45">
            <w:pPr>
              <w:spacing w:line="300" w:lineRule="exact"/>
              <w:jc w:val="center"/>
              <w:rPr>
                <w:color w:val="auto"/>
              </w:rPr>
            </w:pPr>
          </w:p>
        </w:tc>
      </w:tr>
      <w:tr w:rsidR="00F54FEE" w:rsidRPr="00D909C9" w14:paraId="70AA461C" w14:textId="77777777" w:rsidTr="00BB7E76">
        <w:trPr>
          <w:cantSplit/>
          <w:trHeight w:val="407"/>
        </w:trPr>
        <w:tc>
          <w:tcPr>
            <w:tcW w:w="425" w:type="pct"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63596F4" w14:textId="77777777" w:rsidR="00F54FEE" w:rsidRPr="00CA33A6" w:rsidRDefault="00F54FEE" w:rsidP="00B86D45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CDA78" w14:textId="77777777" w:rsidR="00F54FEE" w:rsidRPr="00CA33A6" w:rsidRDefault="00F54FEE" w:rsidP="00B86D45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86008A" w14:textId="77777777" w:rsidR="00F54FEE" w:rsidRPr="00CA33A6" w:rsidRDefault="00F54FEE" w:rsidP="00B86D45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CF8AE6" w14:textId="77777777" w:rsidR="00F54FEE" w:rsidRPr="00CA33A6" w:rsidRDefault="00F54FEE" w:rsidP="00B86D45"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104816" w14:textId="77777777" w:rsidR="00F54FEE" w:rsidRPr="00CA33A6" w:rsidRDefault="00F54FEE" w:rsidP="00B86D45">
            <w:pPr>
              <w:spacing w:line="300" w:lineRule="exact"/>
              <w:jc w:val="center"/>
              <w:rPr>
                <w:color w:val="auto"/>
              </w:rPr>
            </w:pPr>
          </w:p>
        </w:tc>
      </w:tr>
    </w:tbl>
    <w:p w14:paraId="4F50A35F" w14:textId="77777777" w:rsidR="008045CA" w:rsidRDefault="008045CA" w:rsidP="001E1AAB">
      <w:pPr>
        <w:spacing w:line="300" w:lineRule="exact"/>
        <w:rPr>
          <w:rFonts w:hAnsi="Century"/>
          <w:color w:val="auto"/>
          <w:spacing w:val="2"/>
        </w:rPr>
      </w:pPr>
      <w:r>
        <w:rPr>
          <w:rFonts w:hAnsi="Century" w:hint="eastAsia"/>
          <w:color w:val="auto"/>
          <w:spacing w:val="2"/>
        </w:rPr>
        <w:t xml:space="preserve">※　</w:t>
      </w:r>
      <w:r w:rsidRPr="008045CA">
        <w:rPr>
          <w:rFonts w:hAnsi="Century" w:hint="eastAsia"/>
          <w:color w:val="auto"/>
          <w:spacing w:val="2"/>
        </w:rPr>
        <w:t>看護師、准看護師、介護福祉士、介護支援専門員等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3239"/>
        <w:gridCol w:w="3639"/>
        <w:gridCol w:w="2525"/>
      </w:tblGrid>
      <w:tr w:rsidR="00C91317" w:rsidRPr="00D909C9" w14:paraId="015E4F7B" w14:textId="77777777" w:rsidTr="00BF0B4B">
        <w:trPr>
          <w:trHeight w:val="255"/>
        </w:trPr>
        <w:tc>
          <w:tcPr>
            <w:tcW w:w="3716" w:type="pct"/>
            <w:gridSpan w:val="3"/>
            <w:tcBorders>
              <w:top w:val="single" w:sz="12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3984F72" w14:textId="77777777" w:rsidR="00C91317" w:rsidRPr="00D909C9" w:rsidRDefault="00C91317" w:rsidP="00C91317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セクハラやパワハラを防止するための措置を実施していますか。</w:t>
            </w:r>
          </w:p>
        </w:tc>
        <w:tc>
          <w:tcPr>
            <w:tcW w:w="12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652CC3BE" w14:textId="77777777"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C91317" w:rsidRPr="00D909C9" w14:paraId="044BF679" w14:textId="77777777" w:rsidTr="00CA33A6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4" w:space="0" w:color="000000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14:paraId="1A1BD40A" w14:textId="77777777"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647" w:type="pct"/>
            <w:tcBorders>
              <w:top w:val="dashSmallGap" w:sz="4" w:space="0" w:color="auto"/>
              <w:left w:val="dashSmallGap" w:sz="4" w:space="0" w:color="auto"/>
              <w:bottom w:val="single" w:sz="4" w:space="0" w:color="000000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8A23982" w14:textId="77777777"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（はいの場合）措置の具体的な内容</w:t>
            </w:r>
          </w:p>
        </w:tc>
        <w:tc>
          <w:tcPr>
            <w:tcW w:w="3134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14:paraId="42850635" w14:textId="77777777" w:rsidR="00C91317" w:rsidRPr="001E1AAB" w:rsidRDefault="00C91317" w:rsidP="00C91317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color w:val="auto"/>
              </w:rPr>
            </w:pPr>
          </w:p>
        </w:tc>
      </w:tr>
      <w:tr w:rsidR="00C91317" w:rsidRPr="00D909C9" w14:paraId="419CE21F" w14:textId="77777777" w:rsidTr="00CA33A6">
        <w:trPr>
          <w:trHeight w:val="255"/>
        </w:trPr>
        <w:tc>
          <w:tcPr>
            <w:tcW w:w="3716" w:type="pct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13B43EA" w14:textId="77777777"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カスタマーハラスメントを防止するための措置を実施していますか。</w:t>
            </w: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09A95E8C" w14:textId="77777777"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C91317" w:rsidRPr="00D909C9" w14:paraId="54270ECE" w14:textId="77777777" w:rsidTr="00BF0B4B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14:paraId="3A9BA11E" w14:textId="77777777"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647" w:type="pct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80DE47" w14:textId="77777777"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（はいの場合）措置の具体的な内容</w:t>
            </w:r>
          </w:p>
        </w:tc>
        <w:tc>
          <w:tcPr>
            <w:tcW w:w="3134" w:type="pct"/>
            <w:gridSpan w:val="2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0DDC3698" w14:textId="77777777" w:rsidR="00C91317" w:rsidRPr="001E1AAB" w:rsidRDefault="00C91317" w:rsidP="00BF0B4B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color w:val="auto"/>
              </w:rPr>
            </w:pPr>
          </w:p>
        </w:tc>
      </w:tr>
    </w:tbl>
    <w:p w14:paraId="796FC767" w14:textId="77777777" w:rsidR="00380C97" w:rsidRPr="00D909C9" w:rsidRDefault="00380C97" w:rsidP="00380C97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r>
        <w:rPr>
          <w:rFonts w:hAnsi="Century" w:hint="eastAsia"/>
          <w:b/>
          <w:color w:val="auto"/>
          <w:spacing w:val="2"/>
          <w:sz w:val="24"/>
          <w:szCs w:val="24"/>
        </w:rPr>
        <w:t>４</w:t>
      </w:r>
      <w:r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>
        <w:rPr>
          <w:rFonts w:hAnsi="Century" w:hint="eastAsia"/>
          <w:b/>
          <w:color w:val="auto"/>
          <w:spacing w:val="2"/>
          <w:sz w:val="24"/>
          <w:szCs w:val="24"/>
        </w:rPr>
        <w:t>衛生管理等（基準33条</w:t>
      </w:r>
      <w:r w:rsidR="002A2EA9" w:rsidRPr="002A2EA9">
        <w:rPr>
          <w:rFonts w:hAnsi="Century" w:hint="eastAsia"/>
          <w:b/>
          <w:color w:val="auto"/>
          <w:spacing w:val="2"/>
          <w:sz w:val="24"/>
          <w:szCs w:val="24"/>
        </w:rPr>
        <w:t>準用</w:t>
      </w:r>
      <w:r>
        <w:rPr>
          <w:rFonts w:hAnsi="Century" w:hint="eastAsia"/>
          <w:b/>
          <w:color w:val="auto"/>
          <w:spacing w:val="2"/>
          <w:sz w:val="24"/>
          <w:szCs w:val="24"/>
        </w:rPr>
        <w:t>）</w:t>
      </w:r>
    </w:p>
    <w:tbl>
      <w:tblPr>
        <w:tblW w:w="5000" w:type="pct"/>
        <w:tblBorders>
          <w:top w:val="single" w:sz="12" w:space="0" w:color="auto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17"/>
        <w:gridCol w:w="2527"/>
        <w:gridCol w:w="665"/>
        <w:gridCol w:w="2525"/>
      </w:tblGrid>
      <w:tr w:rsidR="00BB7E76" w:rsidRPr="00D909C9" w14:paraId="1038740A" w14:textId="77777777" w:rsidTr="00BB7E76">
        <w:trPr>
          <w:trHeight w:val="260"/>
        </w:trPr>
        <w:tc>
          <w:tcPr>
            <w:tcW w:w="2093" w:type="pct"/>
            <w:tcBorders>
              <w:top w:val="single" w:sz="12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14:paraId="5041C110" w14:textId="77777777" w:rsidR="00A565E2" w:rsidRPr="00D909C9" w:rsidRDefault="00A565E2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対策検討委員会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12" w:space="0" w:color="000000"/>
              <w:bottom w:val="single" w:sz="4" w:space="0" w:color="000000"/>
              <w:right w:val="nil"/>
            </w:tcBorders>
            <w:vAlign w:val="center"/>
          </w:tcPr>
          <w:p w14:paraId="05986C64" w14:textId="77777777" w:rsidR="00A565E2" w:rsidRPr="00D909C9" w:rsidRDefault="00A565E2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12" w:space="0" w:color="000000"/>
              <w:left w:val="nil"/>
              <w:bottom w:val="single" w:sz="4" w:space="0" w:color="000000"/>
            </w:tcBorders>
            <w:vAlign w:val="center"/>
          </w:tcPr>
          <w:p w14:paraId="4382E92E" w14:textId="77777777" w:rsidR="00A565E2" w:rsidRPr="00D909C9" w:rsidRDefault="00A565E2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380C97" w:rsidRPr="00D909C9" w14:paraId="33D941F7" w14:textId="77777777" w:rsidTr="00BB7E76">
        <w:trPr>
          <w:trHeight w:val="57"/>
        </w:trPr>
        <w:tc>
          <w:tcPr>
            <w:tcW w:w="3716" w:type="pct"/>
            <w:gridSpan w:val="3"/>
            <w:tcBorders>
              <w:top w:val="single" w:sz="4" w:space="0" w:color="000000"/>
            </w:tcBorders>
            <w:shd w:val="clear" w:color="auto" w:fill="E2EFD9" w:themeFill="accent6" w:themeFillTint="33"/>
            <w:vAlign w:val="center"/>
          </w:tcPr>
          <w:p w14:paraId="60C84D71" w14:textId="77777777" w:rsidR="00380C97" w:rsidRPr="00D909C9" w:rsidRDefault="00380C97" w:rsidP="00C22FA4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 w:rsidR="00CF4AA9">
              <w:rPr>
                <w:rFonts w:hint="eastAsia"/>
                <w:color w:val="auto"/>
              </w:rPr>
              <w:t xml:space="preserve">　感染症の予防及びまん延</w:t>
            </w:r>
            <w:r>
              <w:rPr>
                <w:rFonts w:hint="eastAsia"/>
                <w:color w:val="auto"/>
              </w:rPr>
              <w:t>の防止のための指針を整備していますか。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vAlign w:val="center"/>
          </w:tcPr>
          <w:p w14:paraId="7F4FCF86" w14:textId="77777777" w:rsidR="00380C97" w:rsidRPr="00D909C9" w:rsidRDefault="00380C97" w:rsidP="00C22FA4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BB7E76" w:rsidRPr="00D909C9" w14:paraId="72417621" w14:textId="77777777" w:rsidTr="00BB7E76">
        <w:trPr>
          <w:trHeight w:val="251"/>
        </w:trPr>
        <w:tc>
          <w:tcPr>
            <w:tcW w:w="2093" w:type="pct"/>
            <w:shd w:val="clear" w:color="auto" w:fill="E2EFD9" w:themeFill="accent6" w:themeFillTint="33"/>
            <w:vAlign w:val="center"/>
          </w:tcPr>
          <w:p w14:paraId="30C464FE" w14:textId="77777777" w:rsidR="00A565E2" w:rsidRPr="00D909C9" w:rsidRDefault="00A565E2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3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研修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6329F4" w14:textId="77777777" w:rsidR="00A565E2" w:rsidRPr="00D909C9" w:rsidRDefault="00A565E2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C4D72FE" w14:textId="77777777" w:rsidR="00A565E2" w:rsidRPr="00D909C9" w:rsidRDefault="00A565E2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BB7E76" w:rsidRPr="00D909C9" w14:paraId="2D7250FE" w14:textId="77777777" w:rsidTr="00BB7E76">
        <w:trPr>
          <w:trHeight w:val="145"/>
        </w:trPr>
        <w:tc>
          <w:tcPr>
            <w:tcW w:w="2093" w:type="pct"/>
            <w:tcBorders>
              <w:bottom w:val="single" w:sz="12" w:space="0" w:color="000000"/>
            </w:tcBorders>
            <w:shd w:val="clear" w:color="auto" w:fill="E2EFD9" w:themeFill="accent6" w:themeFillTint="33"/>
            <w:vAlign w:val="center"/>
          </w:tcPr>
          <w:p w14:paraId="545DB391" w14:textId="77777777" w:rsidR="00A565E2" w:rsidRPr="00D909C9" w:rsidRDefault="00A565E2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4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訓練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bottom w:val="single" w:sz="12" w:space="0" w:color="000000"/>
              <w:right w:val="nil"/>
            </w:tcBorders>
            <w:vAlign w:val="center"/>
          </w:tcPr>
          <w:p w14:paraId="29BEAAF4" w14:textId="77777777" w:rsidR="00A565E2" w:rsidRPr="00D909C9" w:rsidRDefault="00A565E2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</w:tcBorders>
            <w:vAlign w:val="center"/>
          </w:tcPr>
          <w:p w14:paraId="12B10DFD" w14:textId="77777777" w:rsidR="00A565E2" w:rsidRPr="00D909C9" w:rsidRDefault="00A565E2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</w:tbl>
    <w:p w14:paraId="1599EEF3" w14:textId="77777777" w:rsidR="001E1AAB" w:rsidRPr="001E1AAB" w:rsidRDefault="00380C97" w:rsidP="008045CA">
      <w:pPr>
        <w:spacing w:line="320" w:lineRule="exact"/>
        <w:rPr>
          <w:b/>
          <w:bCs/>
          <w:color w:val="auto"/>
          <w:sz w:val="24"/>
          <w:szCs w:val="24"/>
        </w:rPr>
      </w:pPr>
      <w:bookmarkStart w:id="0" w:name="_Hlk108514337"/>
      <w:r>
        <w:rPr>
          <w:rFonts w:hint="eastAsia"/>
          <w:b/>
          <w:bCs/>
          <w:color w:val="auto"/>
          <w:sz w:val="24"/>
          <w:szCs w:val="24"/>
        </w:rPr>
        <w:lastRenderedPageBreak/>
        <w:t>５</w:t>
      </w:r>
      <w:r w:rsidR="001E1AAB" w:rsidRPr="00D909C9">
        <w:rPr>
          <w:rFonts w:hint="eastAsia"/>
          <w:b/>
          <w:bCs/>
          <w:color w:val="auto"/>
          <w:sz w:val="24"/>
          <w:szCs w:val="24"/>
        </w:rPr>
        <w:t xml:space="preserve">　</w:t>
      </w:r>
      <w:r w:rsidR="001E1AAB">
        <w:rPr>
          <w:rFonts w:hint="eastAsia"/>
          <w:b/>
          <w:bCs/>
          <w:color w:val="auto"/>
          <w:sz w:val="24"/>
          <w:szCs w:val="24"/>
        </w:rPr>
        <w:t>地域との連携等</w:t>
      </w:r>
      <w:r>
        <w:rPr>
          <w:rFonts w:hint="eastAsia"/>
          <w:b/>
          <w:bCs/>
          <w:color w:val="auto"/>
          <w:sz w:val="24"/>
          <w:szCs w:val="24"/>
        </w:rPr>
        <w:t>（基準34条</w:t>
      </w:r>
      <w:r w:rsidR="002A2EA9" w:rsidRPr="002A2EA9">
        <w:rPr>
          <w:rFonts w:hint="eastAsia"/>
          <w:b/>
          <w:bCs/>
          <w:color w:val="auto"/>
          <w:sz w:val="24"/>
          <w:szCs w:val="24"/>
        </w:rPr>
        <w:t>準用</w:t>
      </w:r>
      <w:r>
        <w:rPr>
          <w:rFonts w:hint="eastAsia"/>
          <w:b/>
          <w:bCs/>
          <w:color w:val="auto"/>
          <w:sz w:val="24"/>
          <w:szCs w:val="24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6878"/>
        <w:gridCol w:w="2525"/>
      </w:tblGrid>
      <w:tr w:rsidR="008045CA" w:rsidRPr="00D909C9" w14:paraId="241217F5" w14:textId="77777777" w:rsidTr="001C7639">
        <w:trPr>
          <w:trHeight w:val="614"/>
        </w:trPr>
        <w:tc>
          <w:tcPr>
            <w:tcW w:w="3716" w:type="pct"/>
            <w:gridSpan w:val="2"/>
            <w:tcBorders>
              <w:top w:val="single" w:sz="12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D70AF7A" w14:textId="77777777" w:rsidR="008045CA" w:rsidRPr="00D909C9" w:rsidRDefault="008045CA" w:rsidP="00F0474A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利用者の家族や地域住民の代表者、市の職員、地域包括支援センターの職員などで構成される運営推進会議を開催していますか。</w:t>
            </w:r>
          </w:p>
        </w:tc>
        <w:tc>
          <w:tcPr>
            <w:tcW w:w="12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7708B4EE" w14:textId="77777777" w:rsidR="008045CA" w:rsidRPr="00D909C9" w:rsidRDefault="008045CA" w:rsidP="001C7639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8045CA" w:rsidRPr="00D909C9" w14:paraId="5A45ECE8" w14:textId="77777777" w:rsidTr="001C7639">
        <w:trPr>
          <w:trHeight w:val="443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14:paraId="652DD177" w14:textId="77777777" w:rsidR="008045CA" w:rsidRPr="00D909C9" w:rsidRDefault="008045CA" w:rsidP="001C7639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3497" w:type="pct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9C9BCAA" w14:textId="77777777" w:rsidR="008045CA" w:rsidRDefault="008045CA" w:rsidP="001C7639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</w:t>
            </w:r>
          </w:p>
          <w:p w14:paraId="3B5797F4" w14:textId="77777777" w:rsidR="008045CA" w:rsidRPr="00D909C9" w:rsidRDefault="00380C97" w:rsidP="001C7639">
            <w:pPr>
              <w:suppressAutoHyphens/>
              <w:kinsoku w:val="0"/>
              <w:autoSpaceDE w:val="0"/>
              <w:autoSpaceDN w:val="0"/>
              <w:spacing w:line="300" w:lineRule="exact"/>
              <w:ind w:firstLineChars="100" w:firstLine="202"/>
              <w:rPr>
                <w:color w:val="auto"/>
              </w:rPr>
            </w:pPr>
            <w:r w:rsidRPr="001E1AAB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の</w:t>
            </w:r>
            <w:r w:rsidR="008045CA">
              <w:rPr>
                <w:rFonts w:hint="eastAsia"/>
                <w:color w:val="auto"/>
              </w:rPr>
              <w:t>開催日</w:t>
            </w:r>
          </w:p>
        </w:tc>
        <w:tc>
          <w:tcPr>
            <w:tcW w:w="1284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</w:tcPr>
          <w:p w14:paraId="2A6D4F72" w14:textId="77777777" w:rsidR="008045CA" w:rsidRDefault="008045CA" w:rsidP="001C763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①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  <w:p w14:paraId="3E8DA028" w14:textId="77777777" w:rsidR="008045CA" w:rsidRPr="00D909C9" w:rsidRDefault="008045CA" w:rsidP="001C763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</w:rPr>
              <w:t xml:space="preserve">②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</w:tc>
      </w:tr>
    </w:tbl>
    <w:p w14:paraId="479E59F8" w14:textId="77777777" w:rsidR="008045CA" w:rsidRPr="008045CA" w:rsidRDefault="008045CA" w:rsidP="004F4BD2">
      <w:pPr>
        <w:spacing w:line="240" w:lineRule="exact"/>
        <w:rPr>
          <w:b/>
          <w:bCs/>
          <w:color w:val="auto"/>
          <w:sz w:val="18"/>
          <w:szCs w:val="18"/>
        </w:rPr>
      </w:pPr>
    </w:p>
    <w:bookmarkEnd w:id="0"/>
    <w:p w14:paraId="20EE6932" w14:textId="77777777" w:rsidR="00380C97" w:rsidRPr="001A0E5A" w:rsidRDefault="00380C97" w:rsidP="00380C97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r>
        <w:rPr>
          <w:rFonts w:hAnsi="Century" w:hint="eastAsia"/>
          <w:b/>
          <w:color w:val="auto"/>
          <w:spacing w:val="2"/>
          <w:sz w:val="24"/>
          <w:szCs w:val="24"/>
        </w:rPr>
        <w:t>６</w:t>
      </w:r>
      <w:r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>
        <w:rPr>
          <w:rFonts w:hAnsi="Century" w:hint="eastAsia"/>
          <w:b/>
          <w:color w:val="auto"/>
          <w:spacing w:val="2"/>
          <w:sz w:val="24"/>
          <w:szCs w:val="24"/>
        </w:rPr>
        <w:t>業務継続計画の策定等（基準3条の30の2準用）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2"/>
        <w:gridCol w:w="2118"/>
        <w:gridCol w:w="1046"/>
        <w:gridCol w:w="541"/>
        <w:gridCol w:w="505"/>
        <w:gridCol w:w="1046"/>
        <w:gridCol w:w="976"/>
        <w:gridCol w:w="71"/>
        <w:gridCol w:w="1046"/>
        <w:gridCol w:w="1046"/>
        <w:gridCol w:w="1027"/>
      </w:tblGrid>
      <w:tr w:rsidR="003C1709" w:rsidRPr="00D909C9" w14:paraId="046F61A3" w14:textId="77777777" w:rsidTr="003C1709">
        <w:trPr>
          <w:trHeight w:val="283"/>
        </w:trPr>
        <w:tc>
          <w:tcPr>
            <w:tcW w:w="2093" w:type="pct"/>
            <w:gridSpan w:val="4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5465E6E" w14:textId="77777777" w:rsidR="00816BDA" w:rsidRPr="00D909C9" w:rsidRDefault="00816BDA" w:rsidP="00265C81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</w:t>
            </w:r>
            <w:r w:rsidRPr="00816BDA">
              <w:rPr>
                <w:rFonts w:hint="eastAsia"/>
                <w:b/>
                <w:color w:val="auto"/>
                <w:u w:val="double"/>
              </w:rPr>
              <w:t>感染症</w:t>
            </w:r>
            <w:r>
              <w:rPr>
                <w:rFonts w:hint="eastAsia"/>
                <w:color w:val="auto"/>
              </w:rPr>
              <w:t>に係る業務継続計画の策定状況</w:t>
            </w:r>
          </w:p>
        </w:tc>
        <w:tc>
          <w:tcPr>
            <w:tcW w:w="1285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A195CD" w14:textId="77777777" w:rsidR="00816BDA" w:rsidRDefault="00816BDA" w:rsidP="00A565E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</w:t>
            </w:r>
            <w:r>
              <w:rPr>
                <w:rFonts w:hAnsi="Century" w:hint="eastAsia"/>
                <w:color w:val="auto"/>
              </w:rPr>
              <w:t>策定済</w:t>
            </w:r>
          </w:p>
        </w:tc>
        <w:tc>
          <w:tcPr>
            <w:tcW w:w="1622" w:type="pct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7CFCAC6A" w14:textId="77777777" w:rsidR="00816BDA" w:rsidRPr="00D909C9" w:rsidRDefault="00816BDA" w:rsidP="00A565E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　□未策定（今年度に策定予定）</w:t>
            </w:r>
          </w:p>
        </w:tc>
      </w:tr>
      <w:tr w:rsidR="003C1709" w:rsidRPr="00D909C9" w14:paraId="59354B14" w14:textId="77777777" w:rsidTr="003C1709">
        <w:trPr>
          <w:trHeight w:val="196"/>
        </w:trPr>
        <w:tc>
          <w:tcPr>
            <w:tcW w:w="2093" w:type="pct"/>
            <w:gridSpan w:val="4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00158E5" w14:textId="77777777" w:rsidR="00816BDA" w:rsidRPr="00D909C9" w:rsidRDefault="00816BDA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</w:t>
            </w:r>
            <w:r w:rsidRPr="00816BDA">
              <w:rPr>
                <w:rFonts w:hint="eastAsia"/>
                <w:b/>
                <w:color w:val="auto"/>
                <w:u w:val="double"/>
              </w:rPr>
              <w:t>災害</w:t>
            </w:r>
            <w:r>
              <w:rPr>
                <w:rFonts w:hint="eastAsia"/>
                <w:color w:val="auto"/>
              </w:rPr>
              <w:t>に係る業務継続計画の策定状況</w:t>
            </w:r>
          </w:p>
        </w:tc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BC2941" w14:textId="77777777" w:rsidR="00816BDA" w:rsidRDefault="00816BDA" w:rsidP="00A565E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</w:t>
            </w:r>
            <w:r>
              <w:rPr>
                <w:rFonts w:hAnsi="Century" w:hint="eastAsia"/>
                <w:color w:val="auto"/>
              </w:rPr>
              <w:t>策定済</w:t>
            </w:r>
          </w:p>
        </w:tc>
        <w:tc>
          <w:tcPr>
            <w:tcW w:w="162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638750D8" w14:textId="77777777" w:rsidR="00816BDA" w:rsidRPr="00D909C9" w:rsidRDefault="00816BDA" w:rsidP="00A565E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　□未策定（今年度に策定予定）</w:t>
            </w:r>
          </w:p>
        </w:tc>
      </w:tr>
      <w:tr w:rsidR="00A565E2" w:rsidRPr="00D909C9" w14:paraId="5EB5BFC1" w14:textId="77777777" w:rsidTr="00B86D45">
        <w:trPr>
          <w:trHeight w:val="77"/>
        </w:trPr>
        <w:tc>
          <w:tcPr>
            <w:tcW w:w="209" w:type="pct"/>
            <w:tcBorders>
              <w:top w:val="nil"/>
              <w:left w:val="single" w:sz="12" w:space="0" w:color="000000"/>
              <w:bottom w:val="nil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14:paraId="6C8E2B95" w14:textId="77777777" w:rsidR="003C1709" w:rsidRPr="00D909C9" w:rsidRDefault="003C1709" w:rsidP="00265C81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077" w:type="pct"/>
            <w:vMerge w:val="restar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52AF3DC" w14:textId="77777777" w:rsidR="003C1709" w:rsidRDefault="003C1709" w:rsidP="00265C81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（策定済の場合）</w:t>
            </w:r>
          </w:p>
          <w:p w14:paraId="7BD9F4CB" w14:textId="77777777" w:rsidR="003C1709" w:rsidRPr="00D909C9" w:rsidRDefault="003C1709" w:rsidP="00265C81">
            <w:pPr>
              <w:suppressAutoHyphens/>
              <w:kinsoku w:val="0"/>
              <w:autoSpaceDE w:val="0"/>
              <w:autoSpaceDN w:val="0"/>
              <w:spacing w:line="300" w:lineRule="exact"/>
              <w:ind w:firstLineChars="100" w:firstLine="202"/>
              <w:rPr>
                <w:color w:val="auto"/>
              </w:rPr>
            </w:pPr>
            <w:r>
              <w:rPr>
                <w:rFonts w:ascii="Segoe UI Symbol" w:hAnsi="Segoe UI Symbol" w:cs="Segoe UI Symbol" w:hint="eastAsia"/>
                <w:color w:val="auto"/>
              </w:rPr>
              <w:t>想定している災害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3910096" w14:textId="77777777" w:rsidR="003C1709" w:rsidRPr="003C1709" w:rsidRDefault="003C1709" w:rsidP="00816BDA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int="eastAsia"/>
                <w:color w:val="auto"/>
              </w:rPr>
              <w:t>火災</w:t>
            </w:r>
          </w:p>
        </w:tc>
        <w:tc>
          <w:tcPr>
            <w:tcW w:w="532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D0699D" w14:textId="77777777" w:rsidR="003C1709" w:rsidRPr="003C1709" w:rsidRDefault="003C1709" w:rsidP="00265C81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地震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2706DE7" w14:textId="77777777" w:rsidR="003C1709" w:rsidRPr="003C1709" w:rsidRDefault="003C1709" w:rsidP="00265C81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風水害</w:t>
            </w:r>
          </w:p>
        </w:tc>
        <w:tc>
          <w:tcPr>
            <w:tcW w:w="532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E34DD6F" w14:textId="77777777" w:rsidR="003C1709" w:rsidRPr="003C1709" w:rsidRDefault="003C1709" w:rsidP="00265C81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津波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D1FACBD" w14:textId="77777777" w:rsidR="003C1709" w:rsidRPr="003C1709" w:rsidRDefault="003C1709" w:rsidP="00265C81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火山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32AF19" w14:textId="77777777" w:rsidR="003C1709" w:rsidRPr="003C1709" w:rsidRDefault="003C1709" w:rsidP="003C170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土砂</w:t>
            </w:r>
          </w:p>
        </w:tc>
        <w:tc>
          <w:tcPr>
            <w:tcW w:w="52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E2EFD9" w:themeFill="accent6" w:themeFillTint="33"/>
            <w:vAlign w:val="center"/>
          </w:tcPr>
          <w:p w14:paraId="4A73FCCA" w14:textId="77777777" w:rsidR="003C1709" w:rsidRPr="003C1709" w:rsidRDefault="003C1709" w:rsidP="00265C81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その他</w:t>
            </w:r>
          </w:p>
        </w:tc>
      </w:tr>
      <w:tr w:rsidR="00B86D45" w:rsidRPr="00D909C9" w14:paraId="21D14B11" w14:textId="77777777" w:rsidTr="002968A4">
        <w:trPr>
          <w:trHeight w:val="190"/>
        </w:trPr>
        <w:tc>
          <w:tcPr>
            <w:tcW w:w="209" w:type="pct"/>
            <w:tcBorders>
              <w:top w:val="nil"/>
              <w:left w:val="single" w:sz="12" w:space="0" w:color="000000"/>
              <w:bottom w:val="nil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14:paraId="7D8A2EF1" w14:textId="77777777" w:rsidR="003C1709" w:rsidRPr="00D909C9" w:rsidRDefault="003C1709" w:rsidP="00265C81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</w:p>
        </w:tc>
        <w:tc>
          <w:tcPr>
            <w:tcW w:w="1077" w:type="pct"/>
            <w:vMerge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937DFF8" w14:textId="77777777" w:rsidR="003C1709" w:rsidRDefault="003C1709" w:rsidP="00265C81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7EFDB" w14:textId="77777777" w:rsidR="003C1709" w:rsidRPr="003C1709" w:rsidRDefault="003C1709" w:rsidP="00816BDA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color w:val="auto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97853" w14:textId="77777777" w:rsidR="003C1709" w:rsidRPr="003C1709" w:rsidRDefault="003C1709" w:rsidP="00265C81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0B34" w14:textId="77777777" w:rsidR="003C1709" w:rsidRPr="003C1709" w:rsidRDefault="003C1709" w:rsidP="00265C81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C97E3" w14:textId="77777777" w:rsidR="003C1709" w:rsidRPr="003C1709" w:rsidRDefault="003C1709" w:rsidP="00265C81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BE309" w14:textId="77777777" w:rsidR="003C1709" w:rsidRPr="003C1709" w:rsidRDefault="003C1709" w:rsidP="00265C81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CEF9" w14:textId="77777777" w:rsidR="003C1709" w:rsidRPr="003C1709" w:rsidRDefault="003C1709" w:rsidP="003C170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53CE0637" w14:textId="77777777" w:rsidR="003C1709" w:rsidRPr="003C1709" w:rsidRDefault="003C1709" w:rsidP="00265C81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</w:tr>
      <w:tr w:rsidR="003C1709" w:rsidRPr="00D909C9" w14:paraId="128390D9" w14:textId="77777777" w:rsidTr="003C1709">
        <w:trPr>
          <w:trHeight w:val="418"/>
        </w:trPr>
        <w:tc>
          <w:tcPr>
            <w:tcW w:w="2093" w:type="pct"/>
            <w:gridSpan w:val="4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E2EFD9" w:themeFill="accent6" w:themeFillTint="33"/>
          </w:tcPr>
          <w:p w14:paraId="753991E8" w14:textId="77777777" w:rsidR="003C1709" w:rsidRPr="00D909C9" w:rsidRDefault="003C1709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3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研修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</w:tcPr>
          <w:p w14:paraId="3C9F5D1B" w14:textId="77777777" w:rsidR="003C1709" w:rsidRPr="00D909C9" w:rsidRDefault="003C1709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4"/>
            <w:tcBorders>
              <w:top w:val="single" w:sz="4" w:space="0" w:color="auto"/>
              <w:left w:val="nil"/>
              <w:bottom w:val="single" w:sz="6" w:space="0" w:color="000000"/>
              <w:right w:val="single" w:sz="12" w:space="0" w:color="000000"/>
            </w:tcBorders>
          </w:tcPr>
          <w:p w14:paraId="48C396F8" w14:textId="77777777" w:rsidR="003C1709" w:rsidRPr="00D909C9" w:rsidRDefault="003C1709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3C1709" w:rsidRPr="00D909C9" w14:paraId="6B5FF63F" w14:textId="77777777" w:rsidTr="003C1709">
        <w:trPr>
          <w:trHeight w:val="418"/>
        </w:trPr>
        <w:tc>
          <w:tcPr>
            <w:tcW w:w="2093" w:type="pct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E2EFD9" w:themeFill="accent6" w:themeFillTint="33"/>
          </w:tcPr>
          <w:p w14:paraId="5C5885C2" w14:textId="77777777" w:rsidR="003C1709" w:rsidRPr="00D909C9" w:rsidRDefault="003C1709" w:rsidP="003C1709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4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訓練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gridSpan w:val="3"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nil"/>
            </w:tcBorders>
          </w:tcPr>
          <w:p w14:paraId="4B1054C5" w14:textId="77777777" w:rsidR="003C1709" w:rsidRPr="00D909C9" w:rsidRDefault="003C1709" w:rsidP="003C1709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4"/>
            <w:tcBorders>
              <w:top w:val="single" w:sz="6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4C90D59E" w14:textId="77777777" w:rsidR="003C1709" w:rsidRPr="00D909C9" w:rsidRDefault="003C1709" w:rsidP="003C1709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</w:tbl>
    <w:p w14:paraId="5B76C5A6" w14:textId="77777777" w:rsidR="00380C97" w:rsidRDefault="00380C97" w:rsidP="00380C97">
      <w:pPr>
        <w:spacing w:line="240" w:lineRule="exact"/>
        <w:ind w:left="606" w:hanging="606"/>
        <w:rPr>
          <w:bCs/>
          <w:color w:val="auto"/>
          <w:sz w:val="18"/>
          <w:szCs w:val="18"/>
        </w:rPr>
      </w:pPr>
    </w:p>
    <w:p w14:paraId="76894765" w14:textId="77777777" w:rsidR="00380C97" w:rsidRPr="00D909C9" w:rsidRDefault="00380C97" w:rsidP="00380C97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r>
        <w:rPr>
          <w:rFonts w:hAnsi="Century" w:hint="eastAsia"/>
          <w:b/>
          <w:color w:val="auto"/>
          <w:spacing w:val="2"/>
          <w:sz w:val="24"/>
          <w:szCs w:val="24"/>
        </w:rPr>
        <w:t>７</w:t>
      </w:r>
      <w:r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>
        <w:rPr>
          <w:rFonts w:hAnsi="Century" w:hint="eastAsia"/>
          <w:b/>
          <w:color w:val="auto"/>
          <w:spacing w:val="2"/>
          <w:sz w:val="24"/>
          <w:szCs w:val="24"/>
        </w:rPr>
        <w:t>虐待の防止（基準3条の38の2準用）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3686"/>
        <w:gridCol w:w="2527"/>
        <w:gridCol w:w="665"/>
        <w:gridCol w:w="2525"/>
      </w:tblGrid>
      <w:tr w:rsidR="00C91317" w:rsidRPr="00D909C9" w14:paraId="475C7A74" w14:textId="77777777" w:rsidTr="00B86D45">
        <w:trPr>
          <w:trHeight w:val="283"/>
        </w:trPr>
        <w:tc>
          <w:tcPr>
            <w:tcW w:w="2093" w:type="pct"/>
            <w:gridSpan w:val="2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B84E295" w14:textId="77777777" w:rsidR="00C91317" w:rsidRPr="00D909C9" w:rsidRDefault="00C91317" w:rsidP="00F0474A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虐待の防止のための措置に関する事</w:t>
            </w:r>
            <w:r w:rsidR="00F0474A">
              <w:rPr>
                <w:rFonts w:hint="eastAsia"/>
                <w:color w:val="auto"/>
              </w:rPr>
              <w:t>項</w:t>
            </w:r>
            <w:r>
              <w:rPr>
                <w:rFonts w:hint="eastAsia"/>
                <w:color w:val="auto"/>
              </w:rPr>
              <w:t>の規定状況</w:t>
            </w:r>
          </w:p>
        </w:tc>
        <w:tc>
          <w:tcPr>
            <w:tcW w:w="12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F52F65" w14:textId="77777777" w:rsidR="00C91317" w:rsidRDefault="00C91317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</w:t>
            </w:r>
            <w:r>
              <w:rPr>
                <w:rFonts w:hAnsi="Century" w:hint="eastAsia"/>
                <w:color w:val="auto"/>
              </w:rPr>
              <w:t>策定済</w:t>
            </w:r>
          </w:p>
        </w:tc>
        <w:tc>
          <w:tcPr>
            <w:tcW w:w="1622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7027F12F" w14:textId="77777777"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　□未策定（今年度に策定予定）</w:t>
            </w:r>
          </w:p>
        </w:tc>
      </w:tr>
      <w:tr w:rsidR="00B86D45" w:rsidRPr="00D909C9" w14:paraId="2DCEAD02" w14:textId="77777777" w:rsidTr="00B86D45">
        <w:trPr>
          <w:trHeight w:val="260"/>
        </w:trPr>
        <w:tc>
          <w:tcPr>
            <w:tcW w:w="2093" w:type="pct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1D2A103" w14:textId="77777777"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対策検討委員会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77C702" w14:textId="77777777"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14:paraId="361A662D" w14:textId="77777777"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380C97" w:rsidRPr="00D909C9" w14:paraId="12BC7CFE" w14:textId="77777777" w:rsidTr="00B86D45">
        <w:trPr>
          <w:trHeight w:val="57"/>
        </w:trPr>
        <w:tc>
          <w:tcPr>
            <w:tcW w:w="3716" w:type="pct"/>
            <w:gridSpan w:val="4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CCFE557" w14:textId="77777777" w:rsidR="00380C97" w:rsidRPr="00D909C9" w:rsidRDefault="00380C97" w:rsidP="002A6880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3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虐待の防止のための指針を整備していますか。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7E9E1C9C" w14:textId="77777777" w:rsidR="00380C97" w:rsidRPr="00D909C9" w:rsidRDefault="00380C97" w:rsidP="002A6880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B86D45" w:rsidRPr="00D909C9" w14:paraId="5B0B678C" w14:textId="77777777" w:rsidTr="00B86D45">
        <w:trPr>
          <w:trHeight w:val="418"/>
        </w:trPr>
        <w:tc>
          <w:tcPr>
            <w:tcW w:w="2093" w:type="pct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413DA89" w14:textId="77777777"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4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研修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B3B7CC" w14:textId="77777777"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</w:tcPr>
          <w:p w14:paraId="519EFAE1" w14:textId="77777777" w:rsidR="00C91317" w:rsidRPr="00D909C9" w:rsidRDefault="00C91317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380C97" w:rsidRPr="00D909C9" w14:paraId="34FA683D" w14:textId="77777777" w:rsidTr="00B86D45">
        <w:trPr>
          <w:trHeight w:val="57"/>
        </w:trPr>
        <w:tc>
          <w:tcPr>
            <w:tcW w:w="3716" w:type="pct"/>
            <w:gridSpan w:val="4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F904F95" w14:textId="77777777" w:rsidR="00380C97" w:rsidRPr="00D909C9" w:rsidRDefault="00380C97" w:rsidP="002A6880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5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措置を適切に実施するための担当者を置いていますか。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3E49EC48" w14:textId="77777777" w:rsidR="00380C97" w:rsidRPr="00D909C9" w:rsidRDefault="00380C97" w:rsidP="002A6880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380C97" w:rsidRPr="00D909C9" w14:paraId="5DD8D178" w14:textId="77777777" w:rsidTr="00C91317">
        <w:trPr>
          <w:trHeight w:val="216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14:paraId="057DBD16" w14:textId="77777777" w:rsidR="00380C97" w:rsidRPr="00D909C9" w:rsidRDefault="00380C97" w:rsidP="002A6880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3497" w:type="pct"/>
            <w:gridSpan w:val="3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3CBAF10" w14:textId="77777777" w:rsidR="00380C97" w:rsidRPr="00D909C9" w:rsidRDefault="00380C97" w:rsidP="00C9131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（はいの場合）担当者の氏名</w:t>
            </w:r>
          </w:p>
        </w:tc>
        <w:tc>
          <w:tcPr>
            <w:tcW w:w="1284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7807C9E2" w14:textId="77777777" w:rsidR="00380C97" w:rsidRPr="00D909C9" w:rsidRDefault="00380C97" w:rsidP="002A6880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rFonts w:hAnsi="Century"/>
                <w:color w:val="auto"/>
              </w:rPr>
            </w:pPr>
          </w:p>
        </w:tc>
      </w:tr>
    </w:tbl>
    <w:p w14:paraId="61E8D7DC" w14:textId="77777777" w:rsidR="00B86D45" w:rsidRPr="00C91317" w:rsidRDefault="00B86D45">
      <w:pPr>
        <w:spacing w:line="320" w:lineRule="exact"/>
        <w:rPr>
          <w:color w:val="auto"/>
        </w:rPr>
      </w:pPr>
    </w:p>
    <w:tbl>
      <w:tblPr>
        <w:tblW w:w="9497" w:type="dxa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97"/>
      </w:tblGrid>
      <w:tr w:rsidR="00CF0D7A" w:rsidRPr="00D909C9" w14:paraId="7B9C75C1" w14:textId="77777777" w:rsidTr="0033717F">
        <w:tc>
          <w:tcPr>
            <w:tcW w:w="9497" w:type="dxa"/>
            <w:tcBorders>
              <w:top w:val="threeDEngrave" w:sz="24" w:space="0" w:color="auto"/>
              <w:left w:val="threeDEngrave" w:sz="24" w:space="0" w:color="auto"/>
              <w:bottom w:val="threeDEmboss" w:sz="24" w:space="0" w:color="auto"/>
              <w:right w:val="threeDEmboss" w:sz="24" w:space="0" w:color="auto"/>
            </w:tcBorders>
          </w:tcPr>
          <w:p w14:paraId="3CAE0902" w14:textId="77777777" w:rsidR="00CF0D7A" w:rsidRPr="00D909C9" w:rsidRDefault="00CF0D7A">
            <w:pPr>
              <w:suppressAutoHyphens/>
              <w:kinsoku w:val="0"/>
              <w:wordWrap w:val="0"/>
              <w:autoSpaceDE w:val="0"/>
              <w:autoSpaceDN w:val="0"/>
              <w:spacing w:line="266" w:lineRule="exact"/>
              <w:jc w:val="left"/>
              <w:rPr>
                <w:rFonts w:hAnsi="Times New Roman"/>
                <w:i/>
                <w:iCs/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  <w:r w:rsidRPr="00D909C9">
              <w:rPr>
                <w:rFonts w:hint="eastAsia"/>
                <w:i/>
                <w:iCs/>
                <w:color w:val="auto"/>
              </w:rPr>
              <w:t>この報告書は介護保険法</w:t>
            </w:r>
            <w:r w:rsidR="007C06BF" w:rsidRPr="00D909C9">
              <w:rPr>
                <w:rFonts w:hint="eastAsia"/>
                <w:i/>
                <w:iCs/>
                <w:color w:val="auto"/>
              </w:rPr>
              <w:t>第23</w:t>
            </w:r>
            <w:r w:rsidR="007C06BF" w:rsidRPr="00D909C9">
              <w:rPr>
                <w:i/>
                <w:iCs/>
                <w:color w:val="auto"/>
              </w:rPr>
              <w:t>条及び</w:t>
            </w:r>
            <w:r w:rsidRPr="00D909C9">
              <w:rPr>
                <w:rFonts w:hint="eastAsia"/>
                <w:i/>
                <w:iCs/>
                <w:color w:val="auto"/>
              </w:rPr>
              <w:t>第</w:t>
            </w:r>
            <w:r w:rsidRPr="00D909C9">
              <w:rPr>
                <w:i/>
                <w:iCs/>
                <w:color w:val="auto"/>
              </w:rPr>
              <w:t>78条の</w:t>
            </w:r>
            <w:r w:rsidR="00E33AA7" w:rsidRPr="00D909C9">
              <w:rPr>
                <w:rFonts w:hint="eastAsia"/>
                <w:i/>
                <w:iCs/>
                <w:color w:val="auto"/>
              </w:rPr>
              <w:t>7</w:t>
            </w:r>
            <w:r w:rsidR="007C06BF" w:rsidRPr="00D909C9">
              <w:rPr>
                <w:rFonts w:hint="eastAsia"/>
                <w:i/>
                <w:iCs/>
                <w:color w:val="auto"/>
              </w:rPr>
              <w:t>、</w:t>
            </w:r>
            <w:r w:rsidRPr="00D909C9">
              <w:rPr>
                <w:i/>
                <w:iCs/>
                <w:color w:val="auto"/>
              </w:rPr>
              <w:t>第115条の1</w:t>
            </w:r>
            <w:r w:rsidR="00E33AA7" w:rsidRPr="00D909C9">
              <w:rPr>
                <w:rFonts w:hint="eastAsia"/>
                <w:i/>
                <w:iCs/>
                <w:color w:val="auto"/>
              </w:rPr>
              <w:t>7</w:t>
            </w:r>
            <w:r w:rsidRPr="00D909C9">
              <w:rPr>
                <w:i/>
                <w:iCs/>
                <w:color w:val="auto"/>
              </w:rPr>
              <w:t>の規定に基づき報告を求めるものです。提出しない場合や虚偽の報告をしたときは、同法第78条の</w:t>
            </w:r>
            <w:r w:rsidR="00E33AA7" w:rsidRPr="00D909C9">
              <w:rPr>
                <w:rFonts w:hint="eastAsia"/>
                <w:i/>
                <w:iCs/>
                <w:color w:val="auto"/>
              </w:rPr>
              <w:t>10</w:t>
            </w:r>
            <w:r w:rsidRPr="00D909C9">
              <w:rPr>
                <w:i/>
                <w:iCs/>
                <w:color w:val="auto"/>
              </w:rPr>
              <w:t>及び第115条の</w:t>
            </w:r>
            <w:r w:rsidR="00E33AA7" w:rsidRPr="00D909C9">
              <w:rPr>
                <w:rFonts w:hint="eastAsia"/>
                <w:i/>
                <w:iCs/>
                <w:color w:val="auto"/>
              </w:rPr>
              <w:t>19</w:t>
            </w:r>
            <w:r w:rsidRPr="00D909C9">
              <w:rPr>
                <w:i/>
                <w:iCs/>
                <w:color w:val="auto"/>
              </w:rPr>
              <w:t>の規定により指定取消し等の対象となります。</w:t>
            </w:r>
          </w:p>
        </w:tc>
      </w:tr>
    </w:tbl>
    <w:p w14:paraId="3C5E59C3" w14:textId="77777777" w:rsidR="00CF0D7A" w:rsidRPr="00D909C9" w:rsidRDefault="00CF0D7A" w:rsidP="00EE6E1A">
      <w:pPr>
        <w:spacing w:line="320" w:lineRule="exact"/>
        <w:rPr>
          <w:color w:val="auto"/>
        </w:rPr>
      </w:pPr>
    </w:p>
    <w:sectPr w:rsidR="00CF0D7A" w:rsidRPr="00D909C9" w:rsidSect="00994E50">
      <w:headerReference w:type="default" r:id="rId8"/>
      <w:type w:val="continuous"/>
      <w:pgSz w:w="11906" w:h="16838" w:code="9"/>
      <w:pgMar w:top="567" w:right="1021" w:bottom="425" w:left="1021" w:header="567" w:footer="720" w:gutter="0"/>
      <w:pgNumType w:start="1"/>
      <w:cols w:space="720"/>
      <w:noEndnote/>
      <w:docGrid w:type="linesAndChars" w:linePitch="29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C1D27" w14:textId="77777777" w:rsidR="00BE17EB" w:rsidRDefault="00BE17EB">
      <w:r>
        <w:separator/>
      </w:r>
    </w:p>
  </w:endnote>
  <w:endnote w:type="continuationSeparator" w:id="0">
    <w:p w14:paraId="0219576F" w14:textId="77777777" w:rsidR="00BE17EB" w:rsidRDefault="00BE1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65001" w14:textId="77777777" w:rsidR="00BE17EB" w:rsidRDefault="00BE17EB">
      <w:r>
        <w:rPr>
          <w:rFonts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2EEEB50B" w14:textId="77777777" w:rsidR="00BE17EB" w:rsidRDefault="00BE1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F20BF" w14:textId="77777777" w:rsidR="00C53B25" w:rsidRDefault="00C53B25">
    <w:pPr>
      <w:jc w:val="right"/>
      <w:rPr>
        <w:rFonts w:hAnsi="Century"/>
        <w:spacing w:val="6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64B"/>
    <w:multiLevelType w:val="hybridMultilevel"/>
    <w:tmpl w:val="3B7093EC"/>
    <w:lvl w:ilvl="0" w:tplc="0C94031A">
      <w:numFmt w:val="bullet"/>
      <w:lvlText w:val="※"/>
      <w:lvlJc w:val="left"/>
      <w:pPr>
        <w:tabs>
          <w:tab w:val="num" w:pos="946"/>
        </w:tabs>
        <w:ind w:left="94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6"/>
        </w:tabs>
        <w:ind w:left="14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6"/>
        </w:tabs>
        <w:ind w:left="18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6"/>
        </w:tabs>
        <w:ind w:left="22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6"/>
        </w:tabs>
        <w:ind w:left="26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6"/>
        </w:tabs>
        <w:ind w:left="31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6"/>
        </w:tabs>
        <w:ind w:left="35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6"/>
        </w:tabs>
        <w:ind w:left="39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6"/>
        </w:tabs>
        <w:ind w:left="4366" w:hanging="420"/>
      </w:pPr>
      <w:rPr>
        <w:rFonts w:ascii="Wingdings" w:hAnsi="Wingdings" w:hint="default"/>
      </w:rPr>
    </w:lvl>
  </w:abstractNum>
  <w:abstractNum w:abstractNumId="1" w15:restartNumberingAfterBreak="0">
    <w:nsid w:val="0BAC09F8"/>
    <w:multiLevelType w:val="hybridMultilevel"/>
    <w:tmpl w:val="283ABFE4"/>
    <w:lvl w:ilvl="0" w:tplc="B538C59A">
      <w:start w:val="1"/>
      <w:numFmt w:val="bullet"/>
      <w:lvlText w:val="□"/>
      <w:lvlJc w:val="left"/>
      <w:pPr>
        <w:tabs>
          <w:tab w:val="num" w:pos="607"/>
        </w:tabs>
        <w:ind w:left="607" w:hanging="405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2"/>
        </w:tabs>
        <w:ind w:left="10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2"/>
        </w:tabs>
        <w:ind w:left="14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2"/>
        </w:tabs>
        <w:ind w:left="18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2"/>
        </w:tabs>
        <w:ind w:left="23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2"/>
        </w:tabs>
        <w:ind w:left="27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2"/>
        </w:tabs>
        <w:ind w:left="31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2"/>
        </w:tabs>
        <w:ind w:left="35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2"/>
        </w:tabs>
        <w:ind w:left="3982" w:hanging="420"/>
      </w:pPr>
      <w:rPr>
        <w:rFonts w:ascii="Wingdings" w:hAnsi="Wingdings" w:hint="default"/>
      </w:rPr>
    </w:lvl>
  </w:abstractNum>
  <w:abstractNum w:abstractNumId="2" w15:restartNumberingAfterBreak="0">
    <w:nsid w:val="0C956B94"/>
    <w:multiLevelType w:val="hybridMultilevel"/>
    <w:tmpl w:val="69C666C4"/>
    <w:lvl w:ilvl="0" w:tplc="F7D8B940">
      <w:start w:val="3"/>
      <w:numFmt w:val="aiueo"/>
      <w:lvlText w:val="(%1)"/>
      <w:lvlJc w:val="left"/>
      <w:pPr>
        <w:ind w:left="360" w:hanging="360"/>
      </w:pPr>
      <w:rPr>
        <w:rFonts w:hAnsi="ＭＳ ゴシック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02C26B2"/>
    <w:multiLevelType w:val="hybridMultilevel"/>
    <w:tmpl w:val="DD9AD60E"/>
    <w:lvl w:ilvl="0" w:tplc="61489356">
      <w:start w:val="2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360760F"/>
    <w:multiLevelType w:val="hybridMultilevel"/>
    <w:tmpl w:val="8D6274CE"/>
    <w:lvl w:ilvl="0" w:tplc="43FA304E">
      <w:numFmt w:val="bullet"/>
      <w:lvlText w:val="★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5" w15:restartNumberingAfterBreak="0">
    <w:nsid w:val="14D67FC5"/>
    <w:multiLevelType w:val="hybridMultilevel"/>
    <w:tmpl w:val="BE1E255C"/>
    <w:lvl w:ilvl="0" w:tplc="6A62BD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6753F56"/>
    <w:multiLevelType w:val="hybridMultilevel"/>
    <w:tmpl w:val="314ED10E"/>
    <w:lvl w:ilvl="0" w:tplc="C6ECC4DE">
      <w:start w:val="1"/>
      <w:numFmt w:val="decimalEnclosedCircle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7" w15:restartNumberingAfterBreak="0">
    <w:nsid w:val="1CB9287A"/>
    <w:multiLevelType w:val="hybridMultilevel"/>
    <w:tmpl w:val="6316DAE6"/>
    <w:lvl w:ilvl="0" w:tplc="52B8D1F0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6622DC"/>
    <w:multiLevelType w:val="hybridMultilevel"/>
    <w:tmpl w:val="921EF668"/>
    <w:lvl w:ilvl="0" w:tplc="6DEEE2E2">
      <w:numFmt w:val="bullet"/>
      <w:lvlText w:val="・"/>
      <w:lvlJc w:val="left"/>
      <w:pPr>
        <w:tabs>
          <w:tab w:val="num" w:pos="1643"/>
        </w:tabs>
        <w:ind w:left="1643" w:hanging="915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8"/>
        </w:tabs>
        <w:ind w:left="15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8"/>
        </w:tabs>
        <w:ind w:left="19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8"/>
        </w:tabs>
        <w:ind w:left="24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8"/>
        </w:tabs>
        <w:ind w:left="28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8"/>
        </w:tabs>
        <w:ind w:left="32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8"/>
        </w:tabs>
        <w:ind w:left="36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8"/>
        </w:tabs>
        <w:ind w:left="40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8"/>
        </w:tabs>
        <w:ind w:left="4508" w:hanging="420"/>
      </w:pPr>
      <w:rPr>
        <w:rFonts w:ascii="Wingdings" w:hAnsi="Wingdings" w:hint="default"/>
      </w:rPr>
    </w:lvl>
  </w:abstractNum>
  <w:abstractNum w:abstractNumId="9" w15:restartNumberingAfterBreak="0">
    <w:nsid w:val="28B44DF5"/>
    <w:multiLevelType w:val="hybridMultilevel"/>
    <w:tmpl w:val="2C5E56EC"/>
    <w:lvl w:ilvl="0" w:tplc="4246D836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3CE2225"/>
    <w:multiLevelType w:val="hybridMultilevel"/>
    <w:tmpl w:val="36223C80"/>
    <w:lvl w:ilvl="0" w:tplc="3DD470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F720577"/>
    <w:multiLevelType w:val="hybridMultilevel"/>
    <w:tmpl w:val="A3021F0C"/>
    <w:lvl w:ilvl="0" w:tplc="56A4513A">
      <w:start w:val="1"/>
      <w:numFmt w:val="bullet"/>
      <w:lvlText w:val="※"/>
      <w:lvlJc w:val="left"/>
      <w:pPr>
        <w:tabs>
          <w:tab w:val="num" w:pos="766"/>
        </w:tabs>
        <w:ind w:left="766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6"/>
        </w:tabs>
        <w:ind w:left="12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6"/>
        </w:tabs>
        <w:ind w:left="16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6"/>
        </w:tabs>
        <w:ind w:left="20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6"/>
        </w:tabs>
        <w:ind w:left="25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6"/>
        </w:tabs>
        <w:ind w:left="29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6"/>
        </w:tabs>
        <w:ind w:left="33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6"/>
        </w:tabs>
        <w:ind w:left="37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6"/>
        </w:tabs>
        <w:ind w:left="4186" w:hanging="420"/>
      </w:pPr>
      <w:rPr>
        <w:rFonts w:ascii="Wingdings" w:hAnsi="Wingdings" w:hint="default"/>
      </w:rPr>
    </w:lvl>
  </w:abstractNum>
  <w:abstractNum w:abstractNumId="12" w15:restartNumberingAfterBreak="0">
    <w:nsid w:val="5FB272B4"/>
    <w:multiLevelType w:val="hybridMultilevel"/>
    <w:tmpl w:val="AE046AE0"/>
    <w:lvl w:ilvl="0" w:tplc="E722A4E0"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3" w15:restartNumberingAfterBreak="0">
    <w:nsid w:val="618F71E7"/>
    <w:multiLevelType w:val="hybridMultilevel"/>
    <w:tmpl w:val="91D88D12"/>
    <w:lvl w:ilvl="0" w:tplc="348E81B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22B669A"/>
    <w:multiLevelType w:val="hybridMultilevel"/>
    <w:tmpl w:val="9A7AD1AC"/>
    <w:lvl w:ilvl="0" w:tplc="B776E1DE">
      <w:start w:val="4"/>
      <w:numFmt w:val="decimalFullWidth"/>
      <w:lvlText w:val="(%1)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2D07303"/>
    <w:multiLevelType w:val="hybridMultilevel"/>
    <w:tmpl w:val="3BCEBD00"/>
    <w:lvl w:ilvl="0" w:tplc="E9282BF2">
      <w:start w:val="6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62E077E"/>
    <w:multiLevelType w:val="hybridMultilevel"/>
    <w:tmpl w:val="C0DE8840"/>
    <w:lvl w:ilvl="0" w:tplc="07CA4F90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8D72BC1"/>
    <w:multiLevelType w:val="hybridMultilevel"/>
    <w:tmpl w:val="CBDEC078"/>
    <w:lvl w:ilvl="0" w:tplc="BC3CCE10">
      <w:start w:val="4"/>
      <w:numFmt w:val="bullet"/>
      <w:lvlText w:val="□"/>
      <w:lvlJc w:val="left"/>
      <w:pPr>
        <w:ind w:left="471" w:hanging="360"/>
      </w:pPr>
      <w:rPr>
        <w:rFonts w:ascii="ＭＳ ゴシック" w:eastAsia="ＭＳ ゴシック" w:hAnsi="ＭＳ ゴシック" w:cs="ＭＳ ゴシック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1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5"/>
  </w:num>
  <w:num w:numId="5">
    <w:abstractNumId w:val="5"/>
  </w:num>
  <w:num w:numId="6">
    <w:abstractNumId w:val="14"/>
  </w:num>
  <w:num w:numId="7">
    <w:abstractNumId w:val="3"/>
  </w:num>
  <w:num w:numId="8">
    <w:abstractNumId w:val="9"/>
  </w:num>
  <w:num w:numId="9">
    <w:abstractNumId w:val="11"/>
  </w:num>
  <w:num w:numId="10">
    <w:abstractNumId w:val="4"/>
  </w:num>
  <w:num w:numId="11">
    <w:abstractNumId w:val="8"/>
  </w:num>
  <w:num w:numId="12">
    <w:abstractNumId w:val="6"/>
  </w:num>
  <w:num w:numId="13">
    <w:abstractNumId w:val="12"/>
  </w:num>
  <w:num w:numId="14">
    <w:abstractNumId w:val="1"/>
  </w:num>
  <w:num w:numId="15">
    <w:abstractNumId w:val="2"/>
  </w:num>
  <w:num w:numId="16">
    <w:abstractNumId w:val="10"/>
  </w:num>
  <w:num w:numId="17">
    <w:abstractNumId w:val="16"/>
  </w:num>
  <w:num w:numId="18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29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D75"/>
    <w:rsid w:val="00000434"/>
    <w:rsid w:val="00007119"/>
    <w:rsid w:val="00014976"/>
    <w:rsid w:val="0001712A"/>
    <w:rsid w:val="0001724A"/>
    <w:rsid w:val="00025652"/>
    <w:rsid w:val="0002763D"/>
    <w:rsid w:val="00036134"/>
    <w:rsid w:val="00047DF8"/>
    <w:rsid w:val="00052AD3"/>
    <w:rsid w:val="00057281"/>
    <w:rsid w:val="000711F9"/>
    <w:rsid w:val="00082F38"/>
    <w:rsid w:val="00087850"/>
    <w:rsid w:val="00087D04"/>
    <w:rsid w:val="000915CD"/>
    <w:rsid w:val="000A431D"/>
    <w:rsid w:val="000B126D"/>
    <w:rsid w:val="000B2CC8"/>
    <w:rsid w:val="000B61FE"/>
    <w:rsid w:val="000C0531"/>
    <w:rsid w:val="000C2EE2"/>
    <w:rsid w:val="000D4180"/>
    <w:rsid w:val="000D63BB"/>
    <w:rsid w:val="000E1484"/>
    <w:rsid w:val="000F5105"/>
    <w:rsid w:val="000F572D"/>
    <w:rsid w:val="001021AE"/>
    <w:rsid w:val="00115378"/>
    <w:rsid w:val="001163C2"/>
    <w:rsid w:val="00126E5B"/>
    <w:rsid w:val="00127BC0"/>
    <w:rsid w:val="0013374B"/>
    <w:rsid w:val="00133FD3"/>
    <w:rsid w:val="001407EB"/>
    <w:rsid w:val="00140AF3"/>
    <w:rsid w:val="00151E83"/>
    <w:rsid w:val="001558A3"/>
    <w:rsid w:val="00162BDC"/>
    <w:rsid w:val="001710F2"/>
    <w:rsid w:val="00172988"/>
    <w:rsid w:val="00175C87"/>
    <w:rsid w:val="00177CB9"/>
    <w:rsid w:val="00181A61"/>
    <w:rsid w:val="001859EF"/>
    <w:rsid w:val="0019463E"/>
    <w:rsid w:val="001A0E5A"/>
    <w:rsid w:val="001A40A5"/>
    <w:rsid w:val="001B346E"/>
    <w:rsid w:val="001B6776"/>
    <w:rsid w:val="001C1682"/>
    <w:rsid w:val="001D5267"/>
    <w:rsid w:val="001D6ED8"/>
    <w:rsid w:val="001D76EA"/>
    <w:rsid w:val="001E1AAB"/>
    <w:rsid w:val="001E3E38"/>
    <w:rsid w:val="00200B55"/>
    <w:rsid w:val="00203ABC"/>
    <w:rsid w:val="00204E8E"/>
    <w:rsid w:val="00222488"/>
    <w:rsid w:val="00226A15"/>
    <w:rsid w:val="00227852"/>
    <w:rsid w:val="0025115A"/>
    <w:rsid w:val="002529A5"/>
    <w:rsid w:val="002534F8"/>
    <w:rsid w:val="00254EDA"/>
    <w:rsid w:val="002643EE"/>
    <w:rsid w:val="002716D4"/>
    <w:rsid w:val="00282C9A"/>
    <w:rsid w:val="00285967"/>
    <w:rsid w:val="00285E6D"/>
    <w:rsid w:val="002968A4"/>
    <w:rsid w:val="002A2EA9"/>
    <w:rsid w:val="002A51E6"/>
    <w:rsid w:val="002D0045"/>
    <w:rsid w:val="002E2360"/>
    <w:rsid w:val="002E7315"/>
    <w:rsid w:val="002F668C"/>
    <w:rsid w:val="00301A95"/>
    <w:rsid w:val="00306981"/>
    <w:rsid w:val="00306DBC"/>
    <w:rsid w:val="003110D8"/>
    <w:rsid w:val="00321442"/>
    <w:rsid w:val="00321B75"/>
    <w:rsid w:val="00336ADC"/>
    <w:rsid w:val="0033717F"/>
    <w:rsid w:val="00347645"/>
    <w:rsid w:val="0036145B"/>
    <w:rsid w:val="00363D4F"/>
    <w:rsid w:val="00365B92"/>
    <w:rsid w:val="003665B5"/>
    <w:rsid w:val="003671B4"/>
    <w:rsid w:val="0037517C"/>
    <w:rsid w:val="003802E9"/>
    <w:rsid w:val="00380C97"/>
    <w:rsid w:val="003921FD"/>
    <w:rsid w:val="00392C8E"/>
    <w:rsid w:val="003A0065"/>
    <w:rsid w:val="003A5131"/>
    <w:rsid w:val="003A6BE5"/>
    <w:rsid w:val="003B5922"/>
    <w:rsid w:val="003C1709"/>
    <w:rsid w:val="003C332E"/>
    <w:rsid w:val="003C6C4F"/>
    <w:rsid w:val="003D19F2"/>
    <w:rsid w:val="003D6968"/>
    <w:rsid w:val="003E1D5C"/>
    <w:rsid w:val="003E2A74"/>
    <w:rsid w:val="003E76BA"/>
    <w:rsid w:val="003F0C40"/>
    <w:rsid w:val="003F3B5B"/>
    <w:rsid w:val="003F7D9D"/>
    <w:rsid w:val="00422A72"/>
    <w:rsid w:val="00423667"/>
    <w:rsid w:val="00425F24"/>
    <w:rsid w:val="0043021F"/>
    <w:rsid w:val="004416FD"/>
    <w:rsid w:val="00442346"/>
    <w:rsid w:val="004544F7"/>
    <w:rsid w:val="00466ABE"/>
    <w:rsid w:val="004B1464"/>
    <w:rsid w:val="004B38E4"/>
    <w:rsid w:val="004C0EE3"/>
    <w:rsid w:val="004D0A45"/>
    <w:rsid w:val="004E6609"/>
    <w:rsid w:val="004F4BD2"/>
    <w:rsid w:val="00514383"/>
    <w:rsid w:val="0052161E"/>
    <w:rsid w:val="005444CC"/>
    <w:rsid w:val="00572502"/>
    <w:rsid w:val="0057504D"/>
    <w:rsid w:val="005821E3"/>
    <w:rsid w:val="005868F6"/>
    <w:rsid w:val="005A44C4"/>
    <w:rsid w:val="005B4492"/>
    <w:rsid w:val="005C3ED2"/>
    <w:rsid w:val="005F0EEB"/>
    <w:rsid w:val="005F578F"/>
    <w:rsid w:val="005F7A17"/>
    <w:rsid w:val="0060087E"/>
    <w:rsid w:val="006017F0"/>
    <w:rsid w:val="00606302"/>
    <w:rsid w:val="00606A6F"/>
    <w:rsid w:val="00612E0B"/>
    <w:rsid w:val="00617B12"/>
    <w:rsid w:val="0062646D"/>
    <w:rsid w:val="00632B1C"/>
    <w:rsid w:val="0066111C"/>
    <w:rsid w:val="00665BF2"/>
    <w:rsid w:val="006736EE"/>
    <w:rsid w:val="00685E03"/>
    <w:rsid w:val="00686B73"/>
    <w:rsid w:val="00691DC6"/>
    <w:rsid w:val="00695913"/>
    <w:rsid w:val="00697B11"/>
    <w:rsid w:val="006A68C9"/>
    <w:rsid w:val="006B1556"/>
    <w:rsid w:val="006E091C"/>
    <w:rsid w:val="00701396"/>
    <w:rsid w:val="007076BE"/>
    <w:rsid w:val="007123F1"/>
    <w:rsid w:val="007205D3"/>
    <w:rsid w:val="00725CF9"/>
    <w:rsid w:val="00727115"/>
    <w:rsid w:val="00745F5F"/>
    <w:rsid w:val="00747AA9"/>
    <w:rsid w:val="00754991"/>
    <w:rsid w:val="00763E75"/>
    <w:rsid w:val="00764112"/>
    <w:rsid w:val="007646BC"/>
    <w:rsid w:val="00767B38"/>
    <w:rsid w:val="00777800"/>
    <w:rsid w:val="00786C33"/>
    <w:rsid w:val="007873CF"/>
    <w:rsid w:val="00791575"/>
    <w:rsid w:val="007A2DA4"/>
    <w:rsid w:val="007B7508"/>
    <w:rsid w:val="007C06BF"/>
    <w:rsid w:val="007F24A1"/>
    <w:rsid w:val="0080101C"/>
    <w:rsid w:val="008045CA"/>
    <w:rsid w:val="008107B7"/>
    <w:rsid w:val="00816BDA"/>
    <w:rsid w:val="00824FE6"/>
    <w:rsid w:val="00833D44"/>
    <w:rsid w:val="0083660B"/>
    <w:rsid w:val="00845284"/>
    <w:rsid w:val="00850504"/>
    <w:rsid w:val="008533A4"/>
    <w:rsid w:val="00881981"/>
    <w:rsid w:val="008844AB"/>
    <w:rsid w:val="00884C63"/>
    <w:rsid w:val="00892071"/>
    <w:rsid w:val="008B08EF"/>
    <w:rsid w:val="008C3A9A"/>
    <w:rsid w:val="008D3203"/>
    <w:rsid w:val="008E77FF"/>
    <w:rsid w:val="008F7896"/>
    <w:rsid w:val="0090322F"/>
    <w:rsid w:val="00907E6B"/>
    <w:rsid w:val="00913B18"/>
    <w:rsid w:val="00913FD8"/>
    <w:rsid w:val="0092009B"/>
    <w:rsid w:val="00920FB8"/>
    <w:rsid w:val="0093433A"/>
    <w:rsid w:val="0093601C"/>
    <w:rsid w:val="00940A4F"/>
    <w:rsid w:val="009637F5"/>
    <w:rsid w:val="00970539"/>
    <w:rsid w:val="00981838"/>
    <w:rsid w:val="00983AC6"/>
    <w:rsid w:val="00984D9E"/>
    <w:rsid w:val="0099122B"/>
    <w:rsid w:val="009920BE"/>
    <w:rsid w:val="009922AB"/>
    <w:rsid w:val="00992F88"/>
    <w:rsid w:val="00994E50"/>
    <w:rsid w:val="00996251"/>
    <w:rsid w:val="00996D4C"/>
    <w:rsid w:val="009A5A23"/>
    <w:rsid w:val="009A782D"/>
    <w:rsid w:val="009B49DE"/>
    <w:rsid w:val="009B6F28"/>
    <w:rsid w:val="009C2CD4"/>
    <w:rsid w:val="009C3F3C"/>
    <w:rsid w:val="009C690A"/>
    <w:rsid w:val="009D0007"/>
    <w:rsid w:val="009D5CF1"/>
    <w:rsid w:val="009F0EC9"/>
    <w:rsid w:val="009F749F"/>
    <w:rsid w:val="009F7847"/>
    <w:rsid w:val="00A02D9D"/>
    <w:rsid w:val="00A04A66"/>
    <w:rsid w:val="00A05B25"/>
    <w:rsid w:val="00A41E8A"/>
    <w:rsid w:val="00A42A0E"/>
    <w:rsid w:val="00A5274B"/>
    <w:rsid w:val="00A565E2"/>
    <w:rsid w:val="00A575EB"/>
    <w:rsid w:val="00A61B4D"/>
    <w:rsid w:val="00A61BEE"/>
    <w:rsid w:val="00A62B24"/>
    <w:rsid w:val="00A651EE"/>
    <w:rsid w:val="00A83372"/>
    <w:rsid w:val="00A92417"/>
    <w:rsid w:val="00A93102"/>
    <w:rsid w:val="00AA23CC"/>
    <w:rsid w:val="00AA2DC3"/>
    <w:rsid w:val="00AB065A"/>
    <w:rsid w:val="00AB26E9"/>
    <w:rsid w:val="00AB2C6D"/>
    <w:rsid w:val="00AB3E8B"/>
    <w:rsid w:val="00AB7F16"/>
    <w:rsid w:val="00AD1003"/>
    <w:rsid w:val="00AD321F"/>
    <w:rsid w:val="00AD3B3B"/>
    <w:rsid w:val="00AE3C5A"/>
    <w:rsid w:val="00AE60CB"/>
    <w:rsid w:val="00AF5D50"/>
    <w:rsid w:val="00B01379"/>
    <w:rsid w:val="00B2048F"/>
    <w:rsid w:val="00B33E24"/>
    <w:rsid w:val="00B36377"/>
    <w:rsid w:val="00B63F47"/>
    <w:rsid w:val="00B766BD"/>
    <w:rsid w:val="00B768DD"/>
    <w:rsid w:val="00B80CF9"/>
    <w:rsid w:val="00B82450"/>
    <w:rsid w:val="00B86D45"/>
    <w:rsid w:val="00B97DC0"/>
    <w:rsid w:val="00BA0716"/>
    <w:rsid w:val="00BB31FD"/>
    <w:rsid w:val="00BB56B3"/>
    <w:rsid w:val="00BB7E76"/>
    <w:rsid w:val="00BC2774"/>
    <w:rsid w:val="00BC5933"/>
    <w:rsid w:val="00BC69E0"/>
    <w:rsid w:val="00BD49F4"/>
    <w:rsid w:val="00BE17EB"/>
    <w:rsid w:val="00BF44C8"/>
    <w:rsid w:val="00C037C0"/>
    <w:rsid w:val="00C07D03"/>
    <w:rsid w:val="00C13FC5"/>
    <w:rsid w:val="00C20052"/>
    <w:rsid w:val="00C25F2C"/>
    <w:rsid w:val="00C3021B"/>
    <w:rsid w:val="00C53B25"/>
    <w:rsid w:val="00C54127"/>
    <w:rsid w:val="00C54AD8"/>
    <w:rsid w:val="00C566FB"/>
    <w:rsid w:val="00C659BA"/>
    <w:rsid w:val="00C753B4"/>
    <w:rsid w:val="00C77400"/>
    <w:rsid w:val="00C84A04"/>
    <w:rsid w:val="00C86C0E"/>
    <w:rsid w:val="00C907FF"/>
    <w:rsid w:val="00C91317"/>
    <w:rsid w:val="00CA13AD"/>
    <w:rsid w:val="00CA33A6"/>
    <w:rsid w:val="00CB10B5"/>
    <w:rsid w:val="00CB2FE0"/>
    <w:rsid w:val="00CC0497"/>
    <w:rsid w:val="00CE04A7"/>
    <w:rsid w:val="00CE2D47"/>
    <w:rsid w:val="00CE5A72"/>
    <w:rsid w:val="00CF0D7A"/>
    <w:rsid w:val="00CF4AA9"/>
    <w:rsid w:val="00D1360B"/>
    <w:rsid w:val="00D24215"/>
    <w:rsid w:val="00D5254E"/>
    <w:rsid w:val="00D61426"/>
    <w:rsid w:val="00D6349B"/>
    <w:rsid w:val="00D65336"/>
    <w:rsid w:val="00D728BA"/>
    <w:rsid w:val="00D77CC5"/>
    <w:rsid w:val="00D862C6"/>
    <w:rsid w:val="00D86D75"/>
    <w:rsid w:val="00D909C9"/>
    <w:rsid w:val="00DA02AB"/>
    <w:rsid w:val="00DB400C"/>
    <w:rsid w:val="00DB6B50"/>
    <w:rsid w:val="00DC52A8"/>
    <w:rsid w:val="00DD3895"/>
    <w:rsid w:val="00DE1FE9"/>
    <w:rsid w:val="00E11643"/>
    <w:rsid w:val="00E11906"/>
    <w:rsid w:val="00E14765"/>
    <w:rsid w:val="00E20593"/>
    <w:rsid w:val="00E264B8"/>
    <w:rsid w:val="00E33AA7"/>
    <w:rsid w:val="00E6660D"/>
    <w:rsid w:val="00E7193C"/>
    <w:rsid w:val="00E731E2"/>
    <w:rsid w:val="00E757C2"/>
    <w:rsid w:val="00E90D8C"/>
    <w:rsid w:val="00E92807"/>
    <w:rsid w:val="00E96146"/>
    <w:rsid w:val="00E96254"/>
    <w:rsid w:val="00EA1AF1"/>
    <w:rsid w:val="00EA1CC2"/>
    <w:rsid w:val="00EC5B98"/>
    <w:rsid w:val="00EE6E1A"/>
    <w:rsid w:val="00EF5F6E"/>
    <w:rsid w:val="00F017AF"/>
    <w:rsid w:val="00F03385"/>
    <w:rsid w:val="00F0474A"/>
    <w:rsid w:val="00F0572A"/>
    <w:rsid w:val="00F27FEC"/>
    <w:rsid w:val="00F54FEE"/>
    <w:rsid w:val="00F55812"/>
    <w:rsid w:val="00F6423B"/>
    <w:rsid w:val="00F72EC3"/>
    <w:rsid w:val="00F819FF"/>
    <w:rsid w:val="00F94413"/>
    <w:rsid w:val="00FA4C8E"/>
    <w:rsid w:val="00FA7B78"/>
    <w:rsid w:val="00FC2926"/>
    <w:rsid w:val="00FC7C5D"/>
    <w:rsid w:val="00FD56CE"/>
    <w:rsid w:val="00FE099E"/>
    <w:rsid w:val="00FE7552"/>
    <w:rsid w:val="00FE7DC9"/>
    <w:rsid w:val="00FF1A5F"/>
    <w:rsid w:val="00FF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72B48CF"/>
  <w15:chartTrackingRefBased/>
  <w15:docId w15:val="{73B2754F-800A-4F62-85E3-08A6EF31D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hAnsi="Arial" w:cs="Times New Roman"/>
      <w:sz w:val="18"/>
      <w:szCs w:val="18"/>
    </w:rPr>
  </w:style>
  <w:style w:type="paragraph" w:styleId="a6">
    <w:name w:val="Body Text Indent"/>
    <w:basedOn w:val="a"/>
    <w:pPr>
      <w:spacing w:line="340" w:lineRule="exact"/>
      <w:ind w:leftChars="201" w:left="628" w:hangingChars="100" w:hanging="222"/>
    </w:pPr>
    <w:rPr>
      <w:b/>
      <w:bCs/>
      <w:color w:val="auto"/>
      <w:sz w:val="22"/>
      <w:szCs w:val="24"/>
    </w:rPr>
  </w:style>
  <w:style w:type="paragraph" w:customStyle="1" w:styleId="a7">
    <w:name w:val="一太郎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eastAsia="ＭＳ ゴシック" w:cs="ＭＳ ゴシック"/>
      <w:spacing w:val="-1"/>
    </w:rPr>
  </w:style>
  <w:style w:type="paragraph" w:styleId="a8">
    <w:name w:val="Body Text"/>
    <w:basedOn w:val="a"/>
    <w:pPr>
      <w:spacing w:line="200" w:lineRule="exact"/>
    </w:pPr>
    <w:rPr>
      <w:color w:val="auto"/>
      <w:sz w:val="18"/>
    </w:rPr>
  </w:style>
  <w:style w:type="paragraph" w:styleId="2">
    <w:name w:val="Body Text 2"/>
    <w:basedOn w:val="a"/>
    <w:pPr>
      <w:spacing w:line="200" w:lineRule="exact"/>
    </w:pPr>
    <w:rPr>
      <w:color w:val="993300"/>
      <w:sz w:val="18"/>
    </w:rPr>
  </w:style>
  <w:style w:type="paragraph" w:styleId="20">
    <w:name w:val="Body Text Indent 2"/>
    <w:basedOn w:val="a"/>
    <w:pPr>
      <w:spacing w:line="200" w:lineRule="exact"/>
      <w:ind w:firstLineChars="100" w:firstLine="182"/>
    </w:pPr>
    <w:rPr>
      <w:color w:val="993300"/>
      <w:sz w:val="18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table" w:styleId="ab">
    <w:name w:val="Table Grid"/>
    <w:basedOn w:val="a1"/>
    <w:rsid w:val="000E14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3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58D74-F2AD-4079-AB49-74CA78885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</Pages>
  <Words>1185</Words>
  <Characters>443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現況報告書（認知症対応型共同生活介護）</vt:lpstr>
      <vt:lpstr>現況報告書（認知症対応型共同生活介護）</vt:lpstr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現況報告書（認知症対応型共同生活介護）</dc:title>
  <dc:subject/>
  <dc:creator>札幌市介護保険課</dc:creator>
  <cp:keywords/>
  <dc:description/>
  <cp:lastModifiedBy>稲船　優冶</cp:lastModifiedBy>
  <cp:revision>15</cp:revision>
  <cp:lastPrinted>2020-06-16T11:48:00Z</cp:lastPrinted>
  <dcterms:created xsi:type="dcterms:W3CDTF">2022-07-06T08:18:00Z</dcterms:created>
  <dcterms:modified xsi:type="dcterms:W3CDTF">2025-10-07T04:43:00Z</dcterms:modified>
</cp:coreProperties>
</file>