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BF5184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CB5C0E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D70CEC">
        <w:rPr>
          <w:rFonts w:hint="eastAsia"/>
          <w:color w:val="auto"/>
          <w:sz w:val="24"/>
          <w:szCs w:val="28"/>
        </w:rPr>
        <w:t>看護</w:t>
      </w:r>
      <w:r w:rsidR="003665B5">
        <w:rPr>
          <w:rFonts w:hint="eastAsia"/>
          <w:color w:val="auto"/>
          <w:sz w:val="24"/>
          <w:szCs w:val="28"/>
        </w:rPr>
        <w:t>小規模多機能型居宅</w:t>
      </w:r>
      <w:r w:rsidRPr="00D909C9">
        <w:rPr>
          <w:rFonts w:hint="eastAsia"/>
          <w:color w:val="auto"/>
          <w:sz w:val="24"/>
          <w:szCs w:val="28"/>
        </w:rPr>
        <w:t>介護）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bookmarkStart w:id="0" w:name="_Hlk108532457"/>
      <w:r w:rsidR="00A9053D" w:rsidRPr="00D909C9">
        <w:rPr>
          <w:rFonts w:hint="eastAsia"/>
          <w:color w:val="auto"/>
        </w:rPr>
        <w:t xml:space="preserve">　　　　　　　　　　　　</w:t>
      </w:r>
      <w:r w:rsidR="00A9053D">
        <w:rPr>
          <w:rFonts w:hint="eastAsia"/>
          <w:color w:val="auto"/>
        </w:rPr>
        <w:t xml:space="preserve">　　　　　　</w:t>
      </w:r>
      <w:r w:rsidR="00A9053D" w:rsidRPr="00D909C9">
        <w:rPr>
          <w:rFonts w:hint="eastAsia"/>
          <w:color w:val="auto"/>
        </w:rPr>
        <w:t xml:space="preserve">　　　　</w:t>
      </w:r>
      <w:r w:rsidR="00A9053D">
        <w:rPr>
          <w:rFonts w:hint="eastAsia"/>
          <w:color w:val="auto"/>
          <w:u w:val="single" w:color="000000"/>
        </w:rPr>
        <w:t xml:space="preserve">作成年月日　</w:t>
      </w:r>
      <w:r w:rsidR="00D70CEC">
        <w:rPr>
          <w:rFonts w:hint="eastAsia"/>
          <w:color w:val="auto"/>
          <w:u w:val="single" w:color="000000"/>
        </w:rPr>
        <w:t xml:space="preserve">　令和</w:t>
      </w:r>
      <w:r w:rsidR="00A9053D" w:rsidRPr="00D909C9">
        <w:rPr>
          <w:rFonts w:hint="eastAsia"/>
          <w:color w:val="auto"/>
          <w:u w:val="single" w:color="000000"/>
        </w:rPr>
        <w:t xml:space="preserve">　　年　　月　　日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:rsidTr="0003195A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03195A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3665B5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3665B5" w:rsidRPr="00C53B25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665B5">
              <w:rPr>
                <w:rFonts w:hAnsi="Times New Roman" w:hint="eastAsia"/>
                <w:color w:val="auto"/>
                <w:spacing w:val="68"/>
                <w:fitText w:val="1212" w:id="-2038081280"/>
              </w:rPr>
              <w:t>登録定</w:t>
            </w:r>
            <w:r w:rsidRPr="003665B5">
              <w:rPr>
                <w:rFonts w:hAnsi="Times New Roman" w:hint="eastAsia"/>
                <w:color w:val="auto"/>
                <w:spacing w:val="2"/>
                <w:fitText w:val="1212" w:id="-2038081280"/>
              </w:rPr>
              <w:t>員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3665B5">
              <w:rPr>
                <w:rFonts w:hint="eastAsia"/>
                <w:color w:val="auto"/>
                <w:spacing w:val="68"/>
                <w:fitText w:val="1212" w:id="-2038081279"/>
              </w:rPr>
              <w:t>登録者</w:t>
            </w:r>
            <w:r w:rsidRPr="003665B5">
              <w:rPr>
                <w:rFonts w:hint="eastAsia"/>
                <w:color w:val="auto"/>
                <w:spacing w:val="2"/>
                <w:fitText w:val="1212" w:id="-2038081279"/>
              </w:rPr>
              <w:t>数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Pr="00B54B08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Pr="00833D44" w:rsidRDefault="007E7FBC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従業者の員数等</w:t>
      </w:r>
      <w:r w:rsidR="00BF5184">
        <w:rPr>
          <w:rFonts w:hint="eastAsia"/>
          <w:b/>
          <w:bCs/>
          <w:color w:val="auto"/>
          <w:sz w:val="24"/>
          <w:szCs w:val="24"/>
        </w:rPr>
        <w:t>・管理者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（基準</w:t>
      </w:r>
      <w:r w:rsidR="0083547E">
        <w:rPr>
          <w:rFonts w:hint="eastAsia"/>
          <w:b/>
          <w:bCs/>
          <w:color w:val="auto"/>
          <w:sz w:val="24"/>
          <w:szCs w:val="24"/>
        </w:rPr>
        <w:t>171</w:t>
      </w:r>
      <w:r w:rsidR="00BF5184" w:rsidRPr="00BF5184">
        <w:rPr>
          <w:b/>
          <w:bCs/>
          <w:color w:val="auto"/>
          <w:sz w:val="24"/>
          <w:szCs w:val="24"/>
        </w:rPr>
        <w:t>条</w:t>
      </w:r>
      <w:r w:rsidR="00BF5184">
        <w:rPr>
          <w:rFonts w:hint="eastAsia"/>
          <w:b/>
          <w:bCs/>
          <w:color w:val="auto"/>
          <w:sz w:val="24"/>
          <w:szCs w:val="24"/>
        </w:rPr>
        <w:t>・</w:t>
      </w:r>
      <w:r w:rsidR="0083547E">
        <w:rPr>
          <w:rFonts w:hint="eastAsia"/>
          <w:b/>
          <w:bCs/>
          <w:color w:val="auto"/>
          <w:sz w:val="24"/>
          <w:szCs w:val="24"/>
        </w:rPr>
        <w:t>172</w:t>
      </w:r>
      <w:r w:rsidR="00BF5184">
        <w:rPr>
          <w:rFonts w:hint="eastAsia"/>
          <w:b/>
          <w:bCs/>
          <w:color w:val="auto"/>
          <w:sz w:val="24"/>
          <w:szCs w:val="24"/>
        </w:rPr>
        <w:t>条</w:t>
      </w:r>
      <w:r w:rsidR="00BF5184" w:rsidRPr="00BF5184">
        <w:rPr>
          <w:b/>
          <w:bCs/>
          <w:color w:val="auto"/>
          <w:sz w:val="24"/>
          <w:szCs w:val="24"/>
        </w:rPr>
        <w:t>）</w:t>
      </w:r>
      <w:bookmarkStart w:id="1" w:name="_Hlk108533308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CB5C0E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14817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552"/>
        <w:gridCol w:w="2958"/>
        <w:gridCol w:w="1345"/>
        <w:gridCol w:w="309"/>
        <w:gridCol w:w="2525"/>
      </w:tblGrid>
      <w:tr w:rsidR="00FF1A5F" w:rsidRPr="00D909C9" w:rsidTr="00730B42">
        <w:trPr>
          <w:cantSplit/>
          <w:trHeight w:val="352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F1A5F" w:rsidRPr="00D909C9" w:rsidRDefault="00FF1A5F" w:rsidP="00730B42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管理者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F1A5F" w:rsidRPr="00D909C9" w:rsidRDefault="00FF1A5F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A5F" w:rsidRPr="00730B42" w:rsidRDefault="00FF1A5F" w:rsidP="00087D04">
            <w:pPr>
              <w:spacing w:line="220" w:lineRule="exact"/>
              <w:rPr>
                <w:color w:val="auto"/>
                <w:szCs w:val="16"/>
              </w:rPr>
            </w:pPr>
          </w:p>
        </w:tc>
      </w:tr>
      <w:tr w:rsidR="00CF0D7A" w:rsidRPr="00D909C9" w:rsidTr="00730B42">
        <w:trPr>
          <w:cantSplit/>
          <w:trHeight w:val="325"/>
        </w:trPr>
        <w:tc>
          <w:tcPr>
            <w:tcW w:w="58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 w:rsidP="00730B42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="0033717F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1A5F" w:rsidRPr="00637E3A" w:rsidRDefault="0043021F" w:rsidP="00730B4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認知症対応型サービス事業管理者研修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F0D7A" w:rsidRPr="00637E3A" w:rsidRDefault="00FF1A5F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tr w:rsidR="00730B42" w:rsidRPr="00D909C9" w:rsidTr="00730B42">
        <w:trPr>
          <w:cantSplit/>
          <w:trHeight w:val="325"/>
        </w:trPr>
        <w:tc>
          <w:tcPr>
            <w:tcW w:w="582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bookmarkStart w:id="2" w:name="_Hlk108533209"/>
            <w:r>
              <w:rPr>
                <w:rFonts w:hAnsi="Times New Roman" w:cs="Times New Roman" w:hint="eastAsia"/>
                <w:color w:val="auto"/>
              </w:rPr>
              <w:t>介護支援</w:t>
            </w:r>
          </w:p>
          <w:p w:rsidR="00730B42" w:rsidRPr="00D909C9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専門員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</w:p>
        </w:tc>
      </w:tr>
      <w:tr w:rsidR="00730B42" w:rsidTr="00730B42">
        <w:tblPrEx>
          <w:tblCellMar>
            <w:left w:w="52" w:type="dxa"/>
            <w:right w:w="52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8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ind w:firstLineChars="39" w:firstLine="79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0B42" w:rsidRPr="00637E3A" w:rsidRDefault="00730B42" w:rsidP="00730B42">
            <w:pPr>
              <w:spacing w:line="230" w:lineRule="exact"/>
              <w:ind w:leftChars="38" w:left="217" w:hangingChars="77" w:hanging="140"/>
              <w:rPr>
                <w:color w:val="auto"/>
                <w:sz w:val="18"/>
                <w:szCs w:val="16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年　　月　　日</w:t>
            </w:r>
          </w:p>
        </w:tc>
      </w:tr>
      <w:tr w:rsidR="00730B42" w:rsidRPr="00D909C9" w:rsidTr="00730B42">
        <w:trPr>
          <w:cantSplit/>
          <w:trHeight w:val="340"/>
        </w:trPr>
        <w:tc>
          <w:tcPr>
            <w:tcW w:w="58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30B42" w:rsidRPr="00D909C9" w:rsidRDefault="00730B42">
            <w:pPr>
              <w:spacing w:line="200" w:lineRule="exact"/>
              <w:jc w:val="left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730B42" w:rsidRPr="00730B42" w:rsidRDefault="00730B42" w:rsidP="00637E3A">
            <w:pPr>
              <w:spacing w:line="230" w:lineRule="exact"/>
              <w:rPr>
                <w:color w:val="auto"/>
                <w:sz w:val="18"/>
                <w:szCs w:val="18"/>
              </w:rPr>
            </w:pPr>
            <w:r w:rsidRPr="00637E3A">
              <w:rPr>
                <w:rFonts w:hint="eastAsia"/>
                <w:color w:val="auto"/>
                <w:sz w:val="18"/>
                <w:szCs w:val="18"/>
              </w:rPr>
              <w:t>小規模多機能型サービス等計画作成担当者研修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bookmarkEnd w:id="2"/>
    </w:tbl>
    <w:p w:rsidR="002643EE" w:rsidRDefault="002643EE" w:rsidP="00A62B24">
      <w:pPr>
        <w:spacing w:line="240" w:lineRule="exact"/>
        <w:rPr>
          <w:bCs/>
          <w:color w:val="auto"/>
          <w:sz w:val="18"/>
          <w:szCs w:val="18"/>
        </w:rPr>
      </w:pPr>
    </w:p>
    <w:p w:rsidR="002643EE" w:rsidRPr="00D909C9" w:rsidRDefault="008A127E" w:rsidP="002643E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3" w:name="_Hlk108537381"/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="002643E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 w:rsidRPr="00BF5184">
        <w:rPr>
          <w:rFonts w:hAnsi="Century" w:hint="eastAsia"/>
          <w:b/>
          <w:color w:val="auto"/>
          <w:spacing w:val="2"/>
          <w:sz w:val="24"/>
          <w:szCs w:val="24"/>
        </w:rPr>
        <w:t>指定</w:t>
      </w:r>
      <w:r w:rsidR="00156D3D" w:rsidRPr="00156D3D">
        <w:rPr>
          <w:rFonts w:hAnsi="Century" w:hint="eastAsia"/>
          <w:b/>
          <w:color w:val="auto"/>
          <w:spacing w:val="2"/>
          <w:sz w:val="24"/>
          <w:szCs w:val="24"/>
        </w:rPr>
        <w:t>看護小規模多機能型居宅介護</w:t>
      </w:r>
      <w:r w:rsidR="00BF5184" w:rsidRPr="00BF5184">
        <w:rPr>
          <w:rFonts w:hAnsi="Century" w:hint="eastAsia"/>
          <w:b/>
          <w:color w:val="auto"/>
          <w:spacing w:val="2"/>
          <w:sz w:val="24"/>
          <w:szCs w:val="24"/>
        </w:rPr>
        <w:t>の基本取扱方針（基準</w:t>
      </w:r>
      <w:r w:rsidR="00156D3D">
        <w:rPr>
          <w:rFonts w:hAnsi="Century" w:hint="eastAsia"/>
          <w:b/>
          <w:color w:val="auto"/>
          <w:spacing w:val="2"/>
          <w:sz w:val="24"/>
          <w:szCs w:val="24"/>
        </w:rPr>
        <w:t>1</w:t>
      </w:r>
      <w:r w:rsidR="00BF5184" w:rsidRPr="00BF5184">
        <w:rPr>
          <w:rFonts w:hAnsi="Century"/>
          <w:b/>
          <w:color w:val="auto"/>
          <w:spacing w:val="2"/>
          <w:sz w:val="24"/>
          <w:szCs w:val="24"/>
        </w:rPr>
        <w:t>7</w:t>
      </w:r>
      <w:r w:rsidR="0083547E">
        <w:rPr>
          <w:rFonts w:hAnsi="Century" w:hint="eastAsia"/>
          <w:b/>
          <w:color w:val="auto"/>
          <w:spacing w:val="2"/>
          <w:sz w:val="24"/>
          <w:szCs w:val="24"/>
        </w:rPr>
        <w:t>6</w:t>
      </w:r>
      <w:r w:rsidR="00BF5184" w:rsidRPr="00BF5184">
        <w:rPr>
          <w:rFonts w:hAnsi="Century"/>
          <w:b/>
          <w:color w:val="auto"/>
          <w:spacing w:val="2"/>
          <w:sz w:val="24"/>
          <w:szCs w:val="24"/>
        </w:rPr>
        <w:t>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BF5184" w:rsidRPr="00D909C9" w:rsidTr="00BF0B4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4" w:name="_Hlk108533365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:rsidTr="00BF518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3"/>
      <w:bookmarkEnd w:id="4"/>
      <w:tr w:rsidR="00BF5184" w:rsidRPr="00D909C9" w:rsidTr="00BF5184">
        <w:trPr>
          <w:trHeight w:val="255"/>
        </w:trPr>
        <w:tc>
          <w:tcPr>
            <w:tcW w:w="3716" w:type="pct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外部評価を実施していますか。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7E7FBC" w:rsidRPr="00151E83" w:rsidRDefault="007E7FBC">
      <w:pPr>
        <w:spacing w:line="220" w:lineRule="exact"/>
        <w:rPr>
          <w:rFonts w:hAnsi="Century"/>
          <w:bCs/>
          <w:color w:val="auto"/>
          <w:spacing w:val="2"/>
          <w:sz w:val="18"/>
          <w:szCs w:val="18"/>
        </w:rPr>
      </w:pPr>
    </w:p>
    <w:p w:rsidR="00BF5184" w:rsidRPr="001A0E5A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5" w:name="_Hlk108535217"/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A9053D" w:rsidRPr="00D909C9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A9053D" w:rsidRPr="00D909C9" w:rsidTr="0007535A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A9053D" w:rsidRPr="00D909C9" w:rsidTr="0007535A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8A127E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</w:p>
    <w:p w:rsidR="00BF5184" w:rsidRPr="00D909C9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6" w:name="_Hlk108535242"/>
      <w:bookmarkEnd w:id="5"/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A9053D" w:rsidRPr="00D909C9" w:rsidTr="00BF0B4B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7" w:name="_Hlk108537723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 w:rsidRPr="005A526F">
              <w:rPr>
                <w:rFonts w:hint="eastAsia"/>
                <w:color w:val="FFC000"/>
              </w:rPr>
              <w:t xml:space="preserve">　</w:t>
            </w:r>
            <w:r w:rsidRPr="00E22906">
              <w:rPr>
                <w:rFonts w:hint="eastAsia"/>
                <w:color w:val="auto"/>
              </w:rPr>
              <w:t>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:rsidTr="00BF0B4B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BF0B4B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lastRenderedPageBreak/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BF0B4B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  <w:bookmarkEnd w:id="7"/>
    </w:tbl>
    <w:p w:rsidR="00BF5184" w:rsidRPr="00A9053D" w:rsidRDefault="00BF5184" w:rsidP="00BF5184">
      <w:pPr>
        <w:spacing w:line="320" w:lineRule="exact"/>
        <w:rPr>
          <w:color w:val="auto"/>
        </w:rPr>
      </w:pPr>
    </w:p>
    <w:p w:rsidR="00BF5184" w:rsidRDefault="00730B42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8" w:name="_Hlk108535098"/>
      <w:bookmarkEnd w:id="6"/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（</w:t>
      </w:r>
      <w:r w:rsidR="00BF5184">
        <w:rPr>
          <w:rFonts w:hint="eastAsia"/>
          <w:b/>
          <w:bCs/>
          <w:color w:val="auto"/>
          <w:sz w:val="24"/>
          <w:szCs w:val="24"/>
        </w:rPr>
        <w:t>基準30条準用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）</w:t>
      </w:r>
      <w:bookmarkStart w:id="9" w:name="_Hlk108536714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CB5C0E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14817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</w:p>
    <w:bookmarkEnd w:id="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A9053D" w:rsidRPr="00D909C9" w:rsidTr="00BF0B4B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  <w:p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:rsidR="00A9053D" w:rsidRPr="00D909C9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:rsidR="00A9053D" w:rsidRPr="00D909C9" w:rsidRDefault="00A9053D" w:rsidP="00BF0B4B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A9053D" w:rsidRPr="00D909C9" w:rsidTr="00BF0B4B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 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9053D" w:rsidRDefault="00A9053D" w:rsidP="00BF0B4B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 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 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A9053D" w:rsidRPr="00D909C9" w:rsidTr="00BF0B4B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:rsidR="00A9053D" w:rsidRDefault="00A9053D" w:rsidP="00A9053D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A9053D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10" w:name="_Hlk108534251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bookmarkEnd w:id="10"/>
      <w:tr w:rsidR="00A9053D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CF0D7A" w:rsidRPr="00BF5184" w:rsidRDefault="00CF0D7A">
      <w:pPr>
        <w:spacing w:line="320" w:lineRule="exact"/>
        <w:rPr>
          <w:color w:val="auto"/>
        </w:rPr>
      </w:pPr>
    </w:p>
    <w:p w:rsidR="00BF5184" w:rsidRPr="00D909C9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11" w:name="_Hlk108535168"/>
      <w:bookmarkEnd w:id="8"/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衛生管理等（基準33条準用）</w:t>
      </w:r>
      <w:bookmarkStart w:id="12" w:name="_GoBack"/>
      <w:bookmarkEnd w:id="12"/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A9053D" w:rsidRPr="00D909C9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BF5184" w:rsidRPr="001021AE" w:rsidRDefault="00BF5184" w:rsidP="00BF5184">
      <w:pPr>
        <w:spacing w:line="240" w:lineRule="exact"/>
        <w:rPr>
          <w:bCs/>
          <w:color w:val="auto"/>
          <w:sz w:val="18"/>
          <w:szCs w:val="18"/>
        </w:rPr>
      </w:pPr>
    </w:p>
    <w:p w:rsidR="00BF5184" w:rsidRPr="001E1AAB" w:rsidRDefault="008A127E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13" w:name="_Hlk108535296"/>
      <w:bookmarkEnd w:id="11"/>
      <w:r>
        <w:rPr>
          <w:rFonts w:hint="eastAsia"/>
          <w:b/>
          <w:bCs/>
          <w:color w:val="auto"/>
          <w:sz w:val="24"/>
          <w:szCs w:val="24"/>
        </w:rPr>
        <w:t>７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>
        <w:rPr>
          <w:rFonts w:hint="eastAsia"/>
          <w:b/>
          <w:bCs/>
          <w:color w:val="auto"/>
          <w:sz w:val="24"/>
          <w:szCs w:val="24"/>
        </w:rPr>
        <w:t>地域との連携等（基準34条準用）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1823"/>
        <w:gridCol w:w="2553"/>
        <w:gridCol w:w="2506"/>
        <w:gridCol w:w="2521"/>
      </w:tblGrid>
      <w:tr w:rsidR="00BF5184" w:rsidRPr="00D909C9" w:rsidTr="00DD5FB9">
        <w:trPr>
          <w:trHeight w:val="614"/>
        </w:trPr>
        <w:tc>
          <w:tcPr>
            <w:tcW w:w="3717" w:type="pct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:rsidTr="007E7FBC">
        <w:trPr>
          <w:trHeight w:val="159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92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98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A9053D" w:rsidRP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E7FBC" w:rsidRDefault="00A9053D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③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A9053D" w:rsidRPr="007E7FBC" w:rsidRDefault="007E7FBC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④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83" w:type="pct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⑤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A9053D" w:rsidRPr="00DD5FB9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⑥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13"/>
    </w:tbl>
    <w:p w:rsidR="00B4303D" w:rsidRPr="008E57D5" w:rsidRDefault="00B4303D" w:rsidP="00B4303D">
      <w:pPr>
        <w:suppressAutoHyphens/>
        <w:kinsoku w:val="0"/>
        <w:wordWrap w:val="0"/>
        <w:autoSpaceDE w:val="0"/>
        <w:autoSpaceDN w:val="0"/>
        <w:spacing w:line="266" w:lineRule="exact"/>
        <w:rPr>
          <w:rFonts w:hAnsi="Times New Roman"/>
          <w:iCs/>
          <w:color w:val="auto"/>
        </w:rPr>
      </w:pPr>
    </w:p>
    <w:tbl>
      <w:tblPr>
        <w:tblpPr w:leftFromText="142" w:rightFromText="142" w:vertAnchor="text" w:horzAnchor="margin" w:tblpXSpec="center" w:tblpY="2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B4303D" w:rsidRPr="00D909C9" w:rsidTr="00B4303D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B4303D" w:rsidRPr="00D909C9" w:rsidRDefault="00B4303D" w:rsidP="00B4303D">
            <w:pPr>
              <w:suppressAutoHyphens/>
              <w:kinsoku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この報告書は介護保険法第23</w:t>
            </w:r>
            <w:r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Pr="00D909C9">
              <w:rPr>
                <w:rFonts w:hint="eastAsia"/>
                <w:i/>
                <w:iCs/>
                <w:color w:val="auto"/>
              </w:rPr>
              <w:t>7、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B4303D" w:rsidRDefault="00CF0D7A" w:rsidP="00EE6E1A">
      <w:pPr>
        <w:spacing w:line="320" w:lineRule="exact"/>
        <w:rPr>
          <w:color w:val="auto"/>
        </w:rPr>
      </w:pPr>
    </w:p>
    <w:sectPr w:rsidR="00CF0D7A" w:rsidRPr="00B4303D" w:rsidSect="0003195A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543" w:rsidRDefault="00091543">
      <w:r>
        <w:separator/>
      </w:r>
    </w:p>
  </w:endnote>
  <w:endnote w:type="continuationSeparator" w:id="0">
    <w:p w:rsidR="00091543" w:rsidRDefault="0009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543" w:rsidRDefault="00091543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091543" w:rsidRDefault="0009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763D"/>
    <w:rsid w:val="0003195A"/>
    <w:rsid w:val="00047DF8"/>
    <w:rsid w:val="00052AD3"/>
    <w:rsid w:val="00057281"/>
    <w:rsid w:val="000711F9"/>
    <w:rsid w:val="0007535A"/>
    <w:rsid w:val="00076993"/>
    <w:rsid w:val="00082F38"/>
    <w:rsid w:val="00087850"/>
    <w:rsid w:val="00087D04"/>
    <w:rsid w:val="00091543"/>
    <w:rsid w:val="000915CD"/>
    <w:rsid w:val="000A431D"/>
    <w:rsid w:val="000B126D"/>
    <w:rsid w:val="000B2CC8"/>
    <w:rsid w:val="000B4E16"/>
    <w:rsid w:val="000B61FE"/>
    <w:rsid w:val="000C0531"/>
    <w:rsid w:val="000C2EE2"/>
    <w:rsid w:val="000D4180"/>
    <w:rsid w:val="000D63BB"/>
    <w:rsid w:val="000E148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56D3D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3EB0"/>
    <w:rsid w:val="001A40A5"/>
    <w:rsid w:val="001B346E"/>
    <w:rsid w:val="001B6776"/>
    <w:rsid w:val="001C1682"/>
    <w:rsid w:val="001D5267"/>
    <w:rsid w:val="001D6ED8"/>
    <w:rsid w:val="001D76EA"/>
    <w:rsid w:val="001E3E38"/>
    <w:rsid w:val="00200B55"/>
    <w:rsid w:val="00203ABC"/>
    <w:rsid w:val="00215BE3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A51E6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921FD"/>
    <w:rsid w:val="00392C8E"/>
    <w:rsid w:val="003A0065"/>
    <w:rsid w:val="003A5131"/>
    <w:rsid w:val="003A6BE5"/>
    <w:rsid w:val="003B5922"/>
    <w:rsid w:val="003C6C4F"/>
    <w:rsid w:val="003D19F2"/>
    <w:rsid w:val="003D6968"/>
    <w:rsid w:val="003E1D5C"/>
    <w:rsid w:val="003E76BA"/>
    <w:rsid w:val="003F0C40"/>
    <w:rsid w:val="003F3B5B"/>
    <w:rsid w:val="003F7D9D"/>
    <w:rsid w:val="00414817"/>
    <w:rsid w:val="00422A72"/>
    <w:rsid w:val="00423667"/>
    <w:rsid w:val="00425F24"/>
    <w:rsid w:val="0043021F"/>
    <w:rsid w:val="004372B3"/>
    <w:rsid w:val="004416FD"/>
    <w:rsid w:val="00442346"/>
    <w:rsid w:val="004544F7"/>
    <w:rsid w:val="00466ABE"/>
    <w:rsid w:val="004B1464"/>
    <w:rsid w:val="004B38E4"/>
    <w:rsid w:val="004C0EE3"/>
    <w:rsid w:val="004E6609"/>
    <w:rsid w:val="00514383"/>
    <w:rsid w:val="0052161E"/>
    <w:rsid w:val="005444CC"/>
    <w:rsid w:val="00572502"/>
    <w:rsid w:val="0057504D"/>
    <w:rsid w:val="005821E3"/>
    <w:rsid w:val="005868F6"/>
    <w:rsid w:val="005A44C4"/>
    <w:rsid w:val="005A526F"/>
    <w:rsid w:val="005B4492"/>
    <w:rsid w:val="005F0EEB"/>
    <w:rsid w:val="005F578F"/>
    <w:rsid w:val="005F7A17"/>
    <w:rsid w:val="0060087E"/>
    <w:rsid w:val="006017F0"/>
    <w:rsid w:val="00617B12"/>
    <w:rsid w:val="0062646D"/>
    <w:rsid w:val="00632B1C"/>
    <w:rsid w:val="00637E3A"/>
    <w:rsid w:val="00665BF2"/>
    <w:rsid w:val="00667683"/>
    <w:rsid w:val="006736EE"/>
    <w:rsid w:val="00685E03"/>
    <w:rsid w:val="00686B73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308AE"/>
    <w:rsid w:val="00730B42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E7FBC"/>
    <w:rsid w:val="007F24A1"/>
    <w:rsid w:val="0080101C"/>
    <w:rsid w:val="008107B7"/>
    <w:rsid w:val="00833D44"/>
    <w:rsid w:val="0083547E"/>
    <w:rsid w:val="0083660B"/>
    <w:rsid w:val="00845284"/>
    <w:rsid w:val="00850504"/>
    <w:rsid w:val="008533A4"/>
    <w:rsid w:val="00881981"/>
    <w:rsid w:val="008844AB"/>
    <w:rsid w:val="00892071"/>
    <w:rsid w:val="008A127E"/>
    <w:rsid w:val="008B08EF"/>
    <w:rsid w:val="008C3A9A"/>
    <w:rsid w:val="008D3203"/>
    <w:rsid w:val="008E57D5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75EB"/>
    <w:rsid w:val="00A61B4D"/>
    <w:rsid w:val="00A61BEE"/>
    <w:rsid w:val="00A62B24"/>
    <w:rsid w:val="00A83372"/>
    <w:rsid w:val="00A9053D"/>
    <w:rsid w:val="00A92417"/>
    <w:rsid w:val="00A93102"/>
    <w:rsid w:val="00AA23CC"/>
    <w:rsid w:val="00AA2DC3"/>
    <w:rsid w:val="00AB065A"/>
    <w:rsid w:val="00AB26E9"/>
    <w:rsid w:val="00AB3E8B"/>
    <w:rsid w:val="00AB7F16"/>
    <w:rsid w:val="00AC2A62"/>
    <w:rsid w:val="00AD321F"/>
    <w:rsid w:val="00AD3AF8"/>
    <w:rsid w:val="00AD3B3B"/>
    <w:rsid w:val="00AE3C5A"/>
    <w:rsid w:val="00AE60CB"/>
    <w:rsid w:val="00AF5D50"/>
    <w:rsid w:val="00B01379"/>
    <w:rsid w:val="00B2048F"/>
    <w:rsid w:val="00B33E24"/>
    <w:rsid w:val="00B36377"/>
    <w:rsid w:val="00B4303D"/>
    <w:rsid w:val="00B54B08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F44C8"/>
    <w:rsid w:val="00BF5184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FE0"/>
    <w:rsid w:val="00CB5C0E"/>
    <w:rsid w:val="00CC0497"/>
    <w:rsid w:val="00CE04A7"/>
    <w:rsid w:val="00CF0D7A"/>
    <w:rsid w:val="00D1360B"/>
    <w:rsid w:val="00D24215"/>
    <w:rsid w:val="00D5254E"/>
    <w:rsid w:val="00D61426"/>
    <w:rsid w:val="00D65336"/>
    <w:rsid w:val="00D70CEC"/>
    <w:rsid w:val="00D728BA"/>
    <w:rsid w:val="00D77CC5"/>
    <w:rsid w:val="00D862C6"/>
    <w:rsid w:val="00D86D75"/>
    <w:rsid w:val="00D909C9"/>
    <w:rsid w:val="00DA02AB"/>
    <w:rsid w:val="00DB400C"/>
    <w:rsid w:val="00DC52A8"/>
    <w:rsid w:val="00DD3895"/>
    <w:rsid w:val="00DD5FB9"/>
    <w:rsid w:val="00DE1FE9"/>
    <w:rsid w:val="00E11643"/>
    <w:rsid w:val="00E11906"/>
    <w:rsid w:val="00E14765"/>
    <w:rsid w:val="00E20593"/>
    <w:rsid w:val="00E22906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5F6E"/>
    <w:rsid w:val="00F017AF"/>
    <w:rsid w:val="00F03385"/>
    <w:rsid w:val="00F55812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579AC0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1F67-D78A-4A24-B568-4EC6A146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1297</Words>
  <Characters>518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13</cp:revision>
  <cp:lastPrinted>2020-06-16T11:48:00Z</cp:lastPrinted>
  <dcterms:created xsi:type="dcterms:W3CDTF">2022-07-12T02:10:00Z</dcterms:created>
  <dcterms:modified xsi:type="dcterms:W3CDTF">2024-10-01T01:43:00Z</dcterms:modified>
</cp:coreProperties>
</file>