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AD9" w:rsidRDefault="00285AD9" w:rsidP="00285AD9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B9442D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年　　</w:t>
      </w:r>
      <w:r w:rsidR="00B9442D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月　</w:t>
      </w:r>
      <w:r w:rsidR="00B9442D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日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Pr="001C5718" w:rsidRDefault="00285AD9" w:rsidP="00285AD9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恵庭市</w:t>
      </w: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地域密着型サービス事業者応募申請書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Default="00285AD9" w:rsidP="00285AD9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恵　庭　市　長　　　　　様</w:t>
      </w:r>
    </w:p>
    <w:p w:rsidR="00285AD9" w:rsidRPr="00B9442D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Default="00285AD9" w:rsidP="00285AD9">
      <w:pPr>
        <w:ind w:firstLineChars="1800" w:firstLine="396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申請者　　所在地住所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                                      法  人  名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      　                                  　　代表者氏名        　           　　　　 印</w:t>
      </w:r>
    </w:p>
    <w:p w:rsidR="00285AD9" w:rsidRPr="001C5718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                                     連  絡  先　　</w:t>
      </w:r>
      <w:r w:rsidRPr="00103616">
        <w:rPr>
          <w:rFonts w:ascii="ＭＳ Ｐゴシック" w:eastAsia="ＭＳ Ｐゴシック" w:hAnsi="ＭＳ Ｐゴシック" w:hint="eastAsia"/>
          <w:sz w:val="20"/>
          <w:szCs w:val="20"/>
        </w:rPr>
        <w:t>ＴＥ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Ｌ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　　　　　　　　　　　　　　</w:t>
      </w:r>
      <w:r w:rsidRPr="00103616">
        <w:rPr>
          <w:rFonts w:ascii="ＭＳ Ｐゴシック" w:eastAsia="ＭＳ Ｐゴシック" w:hAnsi="ＭＳ Ｐゴシック" w:hint="eastAsia"/>
          <w:sz w:val="20"/>
          <w:szCs w:val="20"/>
        </w:rPr>
        <w:t xml:space="preserve"> ＦＡＸ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　　ｍａｉｌ</w:t>
      </w:r>
    </w:p>
    <w:p w:rsidR="00285AD9" w:rsidRPr="00AD2983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　　               　　(</w:t>
      </w:r>
      <w:r w:rsidRPr="00AD2983">
        <w:rPr>
          <w:rFonts w:ascii="ＭＳ Ｐゴシック" w:eastAsia="ＭＳ Ｐゴシック" w:hAnsi="ＭＳ Ｐゴシック" w:hint="eastAsia"/>
          <w:sz w:val="22"/>
          <w:szCs w:val="22"/>
        </w:rPr>
        <w:t>担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AD2983">
        <w:rPr>
          <w:rFonts w:ascii="ＭＳ Ｐゴシック" w:eastAsia="ＭＳ Ｐゴシック" w:hAnsi="ＭＳ Ｐゴシック" w:hint="eastAsia"/>
          <w:sz w:val="22"/>
          <w:szCs w:val="22"/>
        </w:rPr>
        <w:t>当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AD2983">
        <w:rPr>
          <w:rFonts w:ascii="ＭＳ Ｐゴシック" w:eastAsia="ＭＳ Ｐゴシック" w:hAnsi="ＭＳ Ｐゴシック" w:hint="eastAsia"/>
          <w:sz w:val="22"/>
          <w:szCs w:val="22"/>
        </w:rPr>
        <w:t>者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                 )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Pr="0055629C" w:rsidRDefault="00285AD9" w:rsidP="00285AD9">
      <w:pPr>
        <w:jc w:val="center"/>
        <w:rPr>
          <w:rFonts w:ascii="ＭＳ Ｐゴシック" w:eastAsia="ＭＳ Ｐゴシック" w:hAnsi="ＭＳ Ｐゴシック"/>
          <w:sz w:val="24"/>
        </w:rPr>
      </w:pPr>
      <w:r w:rsidRPr="0055629C">
        <w:rPr>
          <w:rFonts w:ascii="ＭＳ Ｐゴシック" w:eastAsia="ＭＳ Ｐゴシック" w:hAnsi="ＭＳ Ｐゴシック" w:hint="eastAsia"/>
          <w:sz w:val="24"/>
        </w:rPr>
        <w:t>地域密着型サービス事業者の募集について、</w:t>
      </w:r>
      <w:r>
        <w:rPr>
          <w:rFonts w:ascii="ＭＳ Ｐゴシック" w:eastAsia="ＭＳ Ｐゴシック" w:hAnsi="ＭＳ Ｐゴシック" w:hint="eastAsia"/>
          <w:sz w:val="24"/>
        </w:rPr>
        <w:t>募集要項を確認し、</w:t>
      </w:r>
      <w:r w:rsidRPr="0055629C">
        <w:rPr>
          <w:rFonts w:ascii="ＭＳ Ｐゴシック" w:eastAsia="ＭＳ Ｐゴシック" w:hAnsi="ＭＳ Ｐゴシック" w:hint="eastAsia"/>
          <w:sz w:val="24"/>
        </w:rPr>
        <w:t>下記のとおり応募します。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（事業に関する記載）</w:t>
      </w:r>
    </w:p>
    <w:tbl>
      <w:tblPr>
        <w:tblW w:w="92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4"/>
        <w:gridCol w:w="2872"/>
        <w:gridCol w:w="1508"/>
        <w:gridCol w:w="2261"/>
      </w:tblGrid>
      <w:tr w:rsidR="00285AD9" w:rsidRPr="00CE14DA" w:rsidTr="002B13AF">
        <w:trPr>
          <w:trHeight w:val="566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285AD9" w:rsidRPr="00CE14DA" w:rsidRDefault="00285AD9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応募するサービスの種類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85AD9" w:rsidRPr="00EA605D" w:rsidRDefault="00364D16" w:rsidP="00EA605D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認知症対応型共同生活介護　・介護予防認知症対応型共同生活介護</w:t>
            </w:r>
          </w:p>
        </w:tc>
      </w:tr>
      <w:tr w:rsidR="00285AD9" w:rsidRPr="00CE14DA" w:rsidTr="002B13AF">
        <w:trPr>
          <w:trHeight w:val="495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</w:tcBorders>
            <w:vAlign w:val="center"/>
          </w:tcPr>
          <w:p w:rsidR="00285AD9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設置予定の日常生活圏域</w:t>
            </w:r>
          </w:p>
          <w:p w:rsidR="00EA605D" w:rsidRPr="00CE14DA" w:rsidRDefault="00364D16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</w:t>
            </w:r>
            <w:r w:rsidR="00EA605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〇で</w:t>
            </w:r>
            <w:r w:rsidR="00E809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囲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う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285AD9" w:rsidRPr="00CE14DA" w:rsidRDefault="003F05E7" w:rsidP="00364D1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ひがし　　／　　みなみ　　／　　きた　　／　　中島・恵み野</w:t>
            </w:r>
          </w:p>
        </w:tc>
      </w:tr>
      <w:tr w:rsidR="00285AD9" w:rsidRPr="00CE14DA" w:rsidTr="002B13AF">
        <w:trPr>
          <w:trHeight w:val="440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5AD9" w:rsidRPr="00CE14DA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 置 予 定 地 住 所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AD9" w:rsidRPr="00CE14DA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恵庭市</w:t>
            </w:r>
          </w:p>
        </w:tc>
      </w:tr>
      <w:tr w:rsidR="00285AD9" w:rsidRPr="00CE14DA" w:rsidTr="002B13AF">
        <w:trPr>
          <w:trHeight w:val="397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5AD9" w:rsidRPr="00CE14DA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　業　所　名　称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AD9" w:rsidRPr="00CE14DA" w:rsidRDefault="003F05E7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（仮称）</w:t>
            </w:r>
          </w:p>
        </w:tc>
      </w:tr>
      <w:tr w:rsidR="00285AD9" w:rsidRPr="00CE14DA" w:rsidTr="002B13AF">
        <w:trPr>
          <w:trHeight w:val="525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5AD9" w:rsidRPr="00CE14DA" w:rsidRDefault="00663949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既存</w:t>
            </w:r>
            <w:r w:rsidR="00285AD9"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併設施設がある場合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AD9" w:rsidRPr="002B13AF" w:rsidRDefault="002B13AF" w:rsidP="0064352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（名称）</w:t>
            </w:r>
          </w:p>
        </w:tc>
      </w:tr>
      <w:tr w:rsidR="00663949" w:rsidRPr="00CE14DA" w:rsidTr="002B13AF">
        <w:trPr>
          <w:trHeight w:val="698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F05E7" w:rsidRDefault="0066394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既存</w:t>
            </w:r>
            <w:r w:rsidR="00285AD9"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併設施設の</w:t>
            </w:r>
          </w:p>
          <w:p w:rsidR="00285AD9" w:rsidRPr="00CE14DA" w:rsidRDefault="003F05E7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サービス種別</w:t>
            </w:r>
          </w:p>
        </w:tc>
        <w:tc>
          <w:tcPr>
            <w:tcW w:w="287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85AD9" w:rsidRPr="00CE14DA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285AD9" w:rsidRPr="00CE14DA" w:rsidRDefault="00663949" w:rsidP="00663949">
            <w:pPr>
              <w:ind w:left="5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既存</w:t>
            </w:r>
            <w:r w:rsidR="00285AD9"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併設施設の事業定員</w:t>
            </w:r>
          </w:p>
        </w:tc>
        <w:tc>
          <w:tcPr>
            <w:tcW w:w="226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AD9" w:rsidRPr="00CE14DA" w:rsidRDefault="00285AD9" w:rsidP="0064352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人</w:t>
            </w:r>
          </w:p>
        </w:tc>
      </w:tr>
      <w:tr w:rsidR="003F05E7" w:rsidRPr="00CE14DA" w:rsidTr="002B13AF">
        <w:trPr>
          <w:trHeight w:val="784"/>
        </w:trPr>
        <w:tc>
          <w:tcPr>
            <w:tcW w:w="25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05E7" w:rsidRPr="00CE14DA" w:rsidRDefault="003F05E7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補助金活用意思の有無</w:t>
            </w:r>
          </w:p>
          <w:p w:rsidR="00364D16" w:rsidRPr="00364D16" w:rsidRDefault="00364D16" w:rsidP="002B13AF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※該当箇所に</w:t>
            </w:r>
            <w:r w:rsidRPr="00364D1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☑</w:t>
            </w:r>
          </w:p>
          <w:p w:rsidR="003F05E7" w:rsidRPr="00CE14DA" w:rsidRDefault="00364D16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※</w:t>
            </w:r>
            <w:r w:rsidR="003F05E7"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有の場合、活用</w:t>
            </w:r>
            <w:r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意思</w:t>
            </w:r>
            <w:r w:rsidR="003F05E7"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のあるものを○で囲う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05E7" w:rsidRDefault="003F05E7" w:rsidP="00285A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（チェック欄）　</w:t>
            </w: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□</w:t>
            </w:r>
            <w:r w:rsidRPr="002B13A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2B13AF"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  <w:r w:rsidRPr="002B13A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有</w:t>
            </w:r>
            <w:r w:rsidRPr="002B13AF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 xml:space="preserve">　</w:t>
            </w: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　施設整備分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・　　　開設準備分</w:t>
            </w: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</w:p>
          <w:p w:rsidR="003F05E7" w:rsidRDefault="003F05E7" w:rsidP="00285A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　（　 定期借地権設定のための一時金への支援　）</w:t>
            </w:r>
          </w:p>
          <w:p w:rsidR="003F05E7" w:rsidRPr="00CE14DA" w:rsidRDefault="003F05E7" w:rsidP="00285A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  <w:r w:rsidR="00AC5C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検討している補助金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AC5C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　　　　　　　　　　　　）</w:t>
            </w:r>
          </w:p>
        </w:tc>
      </w:tr>
      <w:tr w:rsidR="003F05E7" w:rsidRPr="00CE14DA" w:rsidTr="002B13AF">
        <w:trPr>
          <w:trHeight w:val="530"/>
        </w:trPr>
        <w:tc>
          <w:tcPr>
            <w:tcW w:w="25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F05E7" w:rsidRPr="00CE14DA" w:rsidRDefault="003F05E7" w:rsidP="002B13AF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05E7" w:rsidRPr="00CE14DA" w:rsidRDefault="003F05E7" w:rsidP="002B13AF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（チェック欄）　</w:t>
            </w: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□</w:t>
            </w: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　無</w:t>
            </w:r>
          </w:p>
        </w:tc>
      </w:tr>
      <w:tr w:rsidR="002B13AF" w:rsidRPr="00CE14DA" w:rsidTr="002B13AF">
        <w:trPr>
          <w:trHeight w:val="698"/>
        </w:trPr>
        <w:tc>
          <w:tcPr>
            <w:tcW w:w="25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過去３年間における実績</w:t>
            </w:r>
          </w:p>
          <w:p w:rsidR="002B13AF" w:rsidRPr="00364D16" w:rsidRDefault="002B13AF" w:rsidP="00643520">
            <w:pPr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※他市町村での実績も含む</w:t>
            </w:r>
          </w:p>
          <w:p w:rsidR="002B13AF" w:rsidRPr="00364D16" w:rsidRDefault="002B13AF" w:rsidP="00643520">
            <w:pPr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※該当箇所に</w:t>
            </w:r>
            <w:r w:rsidRPr="00364D1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☑</w:t>
            </w:r>
          </w:p>
          <w:p w:rsidR="002B13AF" w:rsidRPr="00CE14DA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※</w:t>
            </w:r>
            <w:r w:rsidR="00C65940"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有</w:t>
            </w:r>
            <w:r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の場合、辞退した市町村名・年度・サービス種別</w:t>
            </w:r>
            <w:bookmarkStart w:id="0" w:name="_GoBack"/>
            <w:bookmarkEnd w:id="0"/>
            <w:r w:rsidRPr="00364D1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を記載願います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「地域密着型サービス事業」において公募期間終了後に応募を辞退したこと</w:t>
            </w:r>
          </w:p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無</w:t>
            </w:r>
          </w:p>
          <w:p w:rsidR="002B13AF" w:rsidRPr="00CE14DA" w:rsidRDefault="002B13AF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□　</w:t>
            </w:r>
            <w:r w:rsidRPr="002B13A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（　　　　　　　　　　　　　　　　　　　　　　　　　　　　　　　　　　　　　　　）</w:t>
            </w:r>
          </w:p>
        </w:tc>
      </w:tr>
      <w:tr w:rsidR="002B13AF" w:rsidRPr="00CE14DA" w:rsidTr="002B13AF">
        <w:trPr>
          <w:trHeight w:val="698"/>
        </w:trPr>
        <w:tc>
          <w:tcPr>
            <w:tcW w:w="25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B13AF" w:rsidRPr="00CE14DA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「地域密着型サービス事業」において撤退したこと</w:t>
            </w:r>
          </w:p>
          <w:p w:rsidR="002B13AF" w:rsidRDefault="002B13AF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無</w:t>
            </w:r>
          </w:p>
          <w:p w:rsidR="002B13AF" w:rsidRPr="00CE14DA" w:rsidRDefault="002B13AF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□　</w:t>
            </w:r>
            <w:r w:rsidRPr="002B13A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（　　　　　　　　　　　　　　　　　　　　　　　　　　　　　　　　　　　　　　　）</w:t>
            </w:r>
          </w:p>
        </w:tc>
      </w:tr>
    </w:tbl>
    <w:p w:rsidR="002B13AF" w:rsidRPr="002B13AF" w:rsidRDefault="002B13AF" w:rsidP="002B13AF">
      <w:pPr>
        <w:jc w:val="left"/>
        <w:rPr>
          <w:rFonts w:ascii="ＭＳ Ｐゴシック" w:eastAsia="ＭＳ Ｐゴシック" w:hAnsi="ＭＳ Ｐゴシック"/>
        </w:rPr>
      </w:pPr>
    </w:p>
    <w:sectPr w:rsidR="002B13AF" w:rsidRPr="002B13AF" w:rsidSect="00B9442D">
      <w:headerReference w:type="default" r:id="rId7"/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C22" w:rsidRDefault="00A62C22">
      <w:r>
        <w:separator/>
      </w:r>
    </w:p>
  </w:endnote>
  <w:endnote w:type="continuationSeparator" w:id="0">
    <w:p w:rsidR="00A62C22" w:rsidRDefault="00A6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C22" w:rsidRDefault="00A62C22">
      <w:r>
        <w:separator/>
      </w:r>
    </w:p>
  </w:footnote>
  <w:footnote w:type="continuationSeparator" w:id="0">
    <w:p w:rsidR="00A62C22" w:rsidRDefault="00A6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E62" w:rsidRDefault="00113E62">
    <w:pPr>
      <w:pStyle w:val="a3"/>
      <w:rPr>
        <w:color w:val="FF0000"/>
      </w:rPr>
    </w:pPr>
    <w:r>
      <w:rPr>
        <w:rFonts w:hint="eastAsia"/>
        <w:color w:val="FF0000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419B5"/>
    <w:multiLevelType w:val="hybridMultilevel"/>
    <w:tmpl w:val="05DAE16C"/>
    <w:lvl w:ilvl="0" w:tplc="50A4367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C408E9"/>
    <w:multiLevelType w:val="hybridMultilevel"/>
    <w:tmpl w:val="48AC6EC6"/>
    <w:lvl w:ilvl="0" w:tplc="E3E67D1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D5"/>
    <w:rsid w:val="00113E62"/>
    <w:rsid w:val="00285AD9"/>
    <w:rsid w:val="002B13AF"/>
    <w:rsid w:val="00311CA1"/>
    <w:rsid w:val="00364D16"/>
    <w:rsid w:val="003F05E7"/>
    <w:rsid w:val="0040711F"/>
    <w:rsid w:val="00423AEC"/>
    <w:rsid w:val="00521F3D"/>
    <w:rsid w:val="00663949"/>
    <w:rsid w:val="007477CF"/>
    <w:rsid w:val="00796ACA"/>
    <w:rsid w:val="0082022F"/>
    <w:rsid w:val="00985CD5"/>
    <w:rsid w:val="009B16F9"/>
    <w:rsid w:val="00A62C22"/>
    <w:rsid w:val="00AC5C9A"/>
    <w:rsid w:val="00B9442D"/>
    <w:rsid w:val="00C65940"/>
    <w:rsid w:val="00DC21C1"/>
    <w:rsid w:val="00DE1BC7"/>
    <w:rsid w:val="00E8091E"/>
    <w:rsid w:val="00E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F78FAC6"/>
  <w15:chartTrackingRefBased/>
  <w15:docId w15:val="{07AA438E-0F1B-49DA-A59C-B202709E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Chars="100" w:firstLine="210"/>
    </w:pPr>
    <w:rPr>
      <w:rFonts w:ascii="ＭＳ ゴシック" w:eastAsia="ＭＳ ゴシック" w:hAnsi="ＭＳ ゴシック"/>
      <w:szCs w:val="20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478</Words>
  <Characters>592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特別養護老人ホーム（地域密着型介護老人福祉施設）整備事業応募届</vt:lpstr>
      <vt:lpstr>特別養護老人ホーム（地域密着型介護老人福祉施設）整備事業応募届</vt:lpstr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特別養護老人ホーム（地域密着型介護老人福祉施設）整備事業応募届</dc:title>
  <dc:subject/>
  <dc:creator>C07161</dc:creator>
  <cp:keywords/>
  <dc:description/>
  <cp:lastModifiedBy>恵庭市</cp:lastModifiedBy>
  <cp:revision>14</cp:revision>
  <cp:lastPrinted>2021-02-19T02:59:00Z</cp:lastPrinted>
  <dcterms:created xsi:type="dcterms:W3CDTF">2018-12-19T04:36:00Z</dcterms:created>
  <dcterms:modified xsi:type="dcterms:W3CDTF">2021-03-23T11:41:00Z</dcterms:modified>
</cp:coreProperties>
</file>