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年　　月　　日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恵　庭　市　長　　様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所在地住所　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法　人　名　</w:t>
      </w:r>
    </w:p>
    <w:p w:rsidR="00B55F31" w:rsidRDefault="00B55F31" w:rsidP="00B55F31">
      <w:pPr>
        <w:wordWrap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代表者氏名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印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:rsidR="00B55F31" w:rsidRDefault="00B55F31" w:rsidP="00B55F31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jc w:val="center"/>
        <w:rPr>
          <w:rFonts w:ascii="ＭＳ Ｐゴシック" w:eastAsia="ＭＳ Ｐゴシック" w:hAnsi="ＭＳ Ｐゴシック"/>
          <w:b/>
          <w:sz w:val="24"/>
          <w:szCs w:val="20"/>
        </w:rPr>
      </w:pPr>
      <w:r w:rsidRPr="00133402">
        <w:rPr>
          <w:rFonts w:ascii="ＭＳ Ｐゴシック" w:eastAsia="ＭＳ Ｐゴシック" w:hAnsi="ＭＳ Ｐゴシック" w:hint="eastAsia"/>
          <w:b/>
          <w:sz w:val="24"/>
          <w:szCs w:val="20"/>
        </w:rPr>
        <w:t>応募</w:t>
      </w:r>
      <w:r>
        <w:rPr>
          <w:rFonts w:ascii="ＭＳ Ｐゴシック" w:eastAsia="ＭＳ Ｐゴシック" w:hAnsi="ＭＳ Ｐゴシック" w:hint="eastAsia"/>
          <w:b/>
          <w:sz w:val="24"/>
          <w:szCs w:val="20"/>
        </w:rPr>
        <w:t>申請取り下げ届出書</w:t>
      </w:r>
    </w:p>
    <w:p w:rsidR="00B55F31" w:rsidRPr="00BA62CB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恵庭市地域密着型サービス事業者募集に対する</w:t>
      </w:r>
      <w:r w:rsidR="005B1E34">
        <w:rPr>
          <w:rFonts w:ascii="ＭＳ Ｐゴシック" w:eastAsia="ＭＳ Ｐゴシック" w:hAnsi="ＭＳ Ｐゴシック" w:hint="eastAsia"/>
          <w:sz w:val="20"/>
          <w:szCs w:val="20"/>
        </w:rPr>
        <w:t>応募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>を以下の理由によ</w:t>
      </w:r>
      <w:r w:rsidR="005B1E34">
        <w:rPr>
          <w:rFonts w:ascii="ＭＳ Ｐゴシック" w:eastAsia="ＭＳ Ｐゴシック" w:hAnsi="ＭＳ Ｐゴシック" w:hint="eastAsia"/>
          <w:sz w:val="20"/>
          <w:szCs w:val="20"/>
        </w:rPr>
        <w:t>り取り下げ致し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>ますのでお届けします。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＜</w:t>
      </w:r>
      <w:r w:rsidR="006C36E7">
        <w:rPr>
          <w:rFonts w:ascii="ＭＳ Ｐゴシック" w:eastAsia="ＭＳ Ｐゴシック" w:hAnsi="ＭＳ Ｐゴシック" w:hint="eastAsia"/>
          <w:sz w:val="20"/>
          <w:szCs w:val="20"/>
        </w:rPr>
        <w:t>取り下げ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0"/>
          <w:szCs w:val="20"/>
        </w:rPr>
        <w:t>理由＞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AF170C" w:rsidRDefault="00B55F31" w:rsidP="00AF170C">
      <w:pPr>
        <w:snapToGrid w:val="0"/>
        <w:spacing w:line="260" w:lineRule="exact"/>
        <w:ind w:leftChars="95" w:left="599" w:hangingChars="200" w:hanging="400"/>
        <w:rPr>
          <w:snapToGrid w:val="0"/>
          <w:sz w:val="20"/>
          <w:szCs w:val="20"/>
        </w:rPr>
      </w:pPr>
    </w:p>
    <w:sectPr w:rsidR="00B55F31" w:rsidRPr="00AF170C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77E" w:rsidRDefault="00A6177E" w:rsidP="00290D3F">
      <w:r>
        <w:separator/>
      </w:r>
    </w:p>
  </w:endnote>
  <w:endnote w:type="continuationSeparator" w:id="0">
    <w:p w:rsidR="00A6177E" w:rsidRDefault="00A6177E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77E" w:rsidRDefault="00A6177E" w:rsidP="00290D3F">
      <w:r>
        <w:separator/>
      </w:r>
    </w:p>
  </w:footnote>
  <w:footnote w:type="continuationSeparator" w:id="0">
    <w:p w:rsidR="00A6177E" w:rsidRDefault="00A6177E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</w:t>
    </w:r>
    <w:r w:rsidR="000224F6">
      <w:rPr>
        <w:rFonts w:hint="eastAsia"/>
        <w:color w:val="FF0000"/>
      </w:rPr>
      <w:t>１０</w:t>
    </w:r>
  </w:p>
  <w:p w:rsidR="001A2056" w:rsidRDefault="001A20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24F6"/>
    <w:rsid w:val="00027B09"/>
    <w:rsid w:val="00033BDC"/>
    <w:rsid w:val="00043D81"/>
    <w:rsid w:val="000702A9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80371"/>
    <w:rsid w:val="00184478"/>
    <w:rsid w:val="001903D8"/>
    <w:rsid w:val="001A2056"/>
    <w:rsid w:val="001C5718"/>
    <w:rsid w:val="001C73FE"/>
    <w:rsid w:val="001F2B38"/>
    <w:rsid w:val="0021041C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B1E34"/>
    <w:rsid w:val="005B3A0D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C36E7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CF187C"/>
    <w:rsid w:val="00D128EC"/>
    <w:rsid w:val="00D13CFC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92A46EC"/>
  <w15:chartTrackingRefBased/>
  <w15:docId w15:val="{AF58EF88-6750-4E65-9FAC-B38967FB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65DA6-E1BB-4011-A71E-409004D1A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8</cp:revision>
  <cp:lastPrinted>2016-02-22T06:21:00Z</cp:lastPrinted>
  <dcterms:created xsi:type="dcterms:W3CDTF">2021-02-22T05:14:00Z</dcterms:created>
  <dcterms:modified xsi:type="dcterms:W3CDTF">2021-03-18T02:47:00Z</dcterms:modified>
</cp:coreProperties>
</file>