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908" w:rsidRDefault="00345908" w:rsidP="0034590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</w:rPr>
        <w:t>事業の概要調書</w:t>
      </w:r>
    </w:p>
    <w:p w:rsidR="00345908" w:rsidRPr="002D7B67" w:rsidRDefault="00345908" w:rsidP="00345908">
      <w:pPr>
        <w:rPr>
          <w:rFonts w:ascii="ＭＳ Ｐゴシック" w:eastAsia="ＭＳ Ｐゴシック" w:hAnsi="ＭＳ Ｐゴシック"/>
          <w:b/>
          <w:sz w:val="24"/>
        </w:rPr>
      </w:pPr>
      <w:r w:rsidRPr="002D7B67">
        <w:rPr>
          <w:rFonts w:ascii="ＭＳ Ｐゴシック" w:eastAsia="ＭＳ Ｐゴシック" w:hAnsi="ＭＳ Ｐゴシック" w:hint="eastAsia"/>
          <w:b/>
          <w:sz w:val="24"/>
        </w:rPr>
        <w:t>１　事業の概要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1"/>
        <w:gridCol w:w="2356"/>
        <w:gridCol w:w="2273"/>
        <w:gridCol w:w="2389"/>
      </w:tblGrid>
      <w:tr w:rsidR="00345908" w:rsidTr="002D7B67">
        <w:trPr>
          <w:trHeight w:val="567"/>
        </w:trPr>
        <w:tc>
          <w:tcPr>
            <w:tcW w:w="13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事業所名</w:t>
            </w:r>
          </w:p>
        </w:tc>
        <w:tc>
          <w:tcPr>
            <w:tcW w:w="3652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5908" w:rsidRDefault="002D7B67">
            <w:pPr>
              <w:rPr>
                <w:rFonts w:ascii="ＭＳ Ｐゴシック" w:eastAsia="ＭＳ Ｐゴシック" w:hAnsi="ＭＳ Ｐゴシック"/>
                <w:b/>
              </w:rPr>
            </w:pPr>
            <w:r w:rsidRPr="008B2B2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（仮称）</w:t>
            </w:r>
          </w:p>
        </w:tc>
      </w:tr>
      <w:tr w:rsidR="00345908" w:rsidTr="002D7B67">
        <w:trPr>
          <w:trHeight w:val="567"/>
        </w:trPr>
        <w:tc>
          <w:tcPr>
            <w:tcW w:w="13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事業所住所（予定）</w:t>
            </w:r>
          </w:p>
        </w:tc>
        <w:tc>
          <w:tcPr>
            <w:tcW w:w="365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5908" w:rsidRDefault="002D7B67">
            <w:pPr>
              <w:rPr>
                <w:rFonts w:ascii="ＭＳ Ｐゴシック" w:eastAsia="ＭＳ Ｐゴシック" w:hAnsi="ＭＳ Ｐゴシック"/>
                <w:b/>
              </w:rPr>
            </w:pPr>
            <w:r w:rsidRPr="008B2B2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〒　　　　-　　　　　　　恵庭市</w:t>
            </w:r>
          </w:p>
        </w:tc>
      </w:tr>
      <w:tr w:rsidR="00345908" w:rsidTr="002D7B67">
        <w:trPr>
          <w:trHeight w:val="567"/>
        </w:trPr>
        <w:tc>
          <w:tcPr>
            <w:tcW w:w="13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併設事務所の有無</w:t>
            </w:r>
          </w:p>
        </w:tc>
        <w:tc>
          <w:tcPr>
            <w:tcW w:w="365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5908" w:rsidRPr="002D7B67" w:rsidRDefault="002D7B67" w:rsidP="002D7B6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D7B67">
              <w:rPr>
                <w:rFonts w:ascii="ＭＳ Ｐゴシック" w:eastAsia="ＭＳ Ｐゴシック" w:hAnsi="ＭＳ Ｐゴシック" w:hint="eastAsia"/>
              </w:rPr>
              <w:t xml:space="preserve">有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2D7B67">
              <w:rPr>
                <w:rFonts w:ascii="ＭＳ Ｐゴシック" w:eastAsia="ＭＳ Ｐゴシック" w:hAnsi="ＭＳ Ｐゴシック" w:hint="eastAsia"/>
              </w:rPr>
              <w:t xml:space="preserve">　・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2D7B67">
              <w:rPr>
                <w:rFonts w:ascii="ＭＳ Ｐゴシック" w:eastAsia="ＭＳ Ｐゴシック" w:hAnsi="ＭＳ Ｐゴシック" w:hint="eastAsia"/>
              </w:rPr>
              <w:t xml:space="preserve">　無</w:t>
            </w:r>
          </w:p>
        </w:tc>
      </w:tr>
      <w:tr w:rsidR="00345908" w:rsidTr="002D7B67">
        <w:trPr>
          <w:trHeight w:val="1304"/>
        </w:trPr>
        <w:tc>
          <w:tcPr>
            <w:tcW w:w="134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基本方針</w:t>
            </w:r>
          </w:p>
        </w:tc>
        <w:tc>
          <w:tcPr>
            <w:tcW w:w="365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i/>
                <w:szCs w:val="14"/>
              </w:rPr>
            </w:pPr>
            <w:r w:rsidRPr="002D7B67">
              <w:rPr>
                <w:rFonts w:ascii="ＭＳ Ｐゴシック" w:eastAsia="ＭＳ Ｐゴシック" w:hAnsi="ＭＳ Ｐゴシック" w:hint="eastAsia"/>
                <w:i/>
                <w:szCs w:val="14"/>
              </w:rPr>
              <w:t>【法人運営理念】</w:t>
            </w:r>
          </w:p>
        </w:tc>
      </w:tr>
      <w:tr w:rsidR="00345908" w:rsidTr="002D7B67">
        <w:trPr>
          <w:trHeight w:val="130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Default="00345908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652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i/>
                <w:szCs w:val="14"/>
              </w:rPr>
            </w:pPr>
            <w:r w:rsidRPr="002D7B67">
              <w:rPr>
                <w:rFonts w:ascii="ＭＳ Ｐゴシック" w:eastAsia="ＭＳ Ｐゴシック" w:hAnsi="ＭＳ Ｐゴシック" w:hint="eastAsia"/>
                <w:i/>
                <w:szCs w:val="14"/>
              </w:rPr>
              <w:t>【事業運営理念】</w:t>
            </w:r>
          </w:p>
        </w:tc>
      </w:tr>
      <w:tr w:rsidR="00345908" w:rsidTr="002D7B67">
        <w:trPr>
          <w:trHeight w:val="397"/>
        </w:trPr>
        <w:tc>
          <w:tcPr>
            <w:tcW w:w="134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利用者負担額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家賃　（円/月）</w:t>
            </w:r>
          </w:p>
        </w:tc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5908" w:rsidRPr="002D7B67" w:rsidRDefault="0034590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45908" w:rsidTr="002D7B67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光熱水費　（円/月）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夏季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冬季</w:t>
            </w:r>
          </w:p>
        </w:tc>
      </w:tr>
      <w:tr w:rsidR="00345908" w:rsidTr="002D7B67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食材料費　（円/30日）</w:t>
            </w:r>
          </w:p>
        </w:tc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5908" w:rsidRPr="002D7B67" w:rsidRDefault="0034590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45908" w:rsidTr="002D7B67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その他の利用料</w:t>
            </w:r>
          </w:p>
        </w:tc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5908" w:rsidRPr="002D7B67" w:rsidRDefault="0034590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45908" w:rsidTr="002D7B67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908" w:rsidRPr="002D7B67" w:rsidRDefault="0034590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1ヶ月計</w:t>
            </w:r>
          </w:p>
        </w:tc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5908" w:rsidRPr="002D7B67" w:rsidRDefault="0034590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45908" w:rsidTr="00C022A0">
        <w:trPr>
          <w:trHeight w:val="1134"/>
        </w:trPr>
        <w:tc>
          <w:tcPr>
            <w:tcW w:w="134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D7B67" w:rsidRDefault="0034590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利用者負担額の</w:t>
            </w:r>
          </w:p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設定根拠</w:t>
            </w:r>
          </w:p>
        </w:tc>
        <w:tc>
          <w:tcPr>
            <w:tcW w:w="3652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</w:pPr>
          </w:p>
        </w:tc>
      </w:tr>
    </w:tbl>
    <w:p w:rsidR="00345908" w:rsidRDefault="00345908" w:rsidP="00345908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345908" w:rsidRPr="002D7B67" w:rsidRDefault="00345908" w:rsidP="00345908">
      <w:pPr>
        <w:rPr>
          <w:rFonts w:ascii="ＭＳ Ｐゴシック" w:eastAsia="ＭＳ Ｐゴシック" w:hAnsi="ＭＳ Ｐゴシック"/>
          <w:b/>
          <w:sz w:val="24"/>
          <w:szCs w:val="22"/>
        </w:rPr>
      </w:pPr>
      <w:r w:rsidRPr="002D7B67">
        <w:rPr>
          <w:rFonts w:ascii="ＭＳ Ｐゴシック" w:eastAsia="ＭＳ Ｐゴシック" w:hAnsi="ＭＳ Ｐゴシック" w:hint="eastAsia"/>
          <w:b/>
          <w:sz w:val="24"/>
          <w:szCs w:val="22"/>
        </w:rPr>
        <w:t>２　介護従業者の採用方針等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345908" w:rsidRPr="002D7B67" w:rsidTr="002D7B67">
        <w:trPr>
          <w:trHeight w:val="39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管理者に求める力量、経験等、採用に当たっての方針</w:t>
            </w:r>
          </w:p>
        </w:tc>
      </w:tr>
      <w:tr w:rsidR="00345908" w:rsidRPr="002D7B67" w:rsidTr="00345908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</w:tc>
      </w:tr>
      <w:tr w:rsidR="00345908" w:rsidRPr="002D7B67" w:rsidTr="002D7B67">
        <w:trPr>
          <w:trHeight w:val="39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計画作成担当者に求める力量、経験等、採用に当たっての方針</w:t>
            </w:r>
          </w:p>
        </w:tc>
      </w:tr>
      <w:tr w:rsidR="00345908" w:rsidRPr="002D7B67" w:rsidTr="00345908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</w:tc>
      </w:tr>
      <w:tr w:rsidR="00345908" w:rsidRPr="002D7B67" w:rsidTr="002D7B67">
        <w:trPr>
          <w:trHeight w:val="39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介護従事者に求める力量、経験等、採用に当たっての方針</w:t>
            </w:r>
          </w:p>
        </w:tc>
      </w:tr>
      <w:tr w:rsidR="00345908" w:rsidRPr="002D7B67" w:rsidTr="00345908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</w:tc>
      </w:tr>
      <w:tr w:rsidR="00345908" w:rsidRPr="002D7B67" w:rsidTr="002D7B67">
        <w:trPr>
          <w:trHeight w:val="39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看護師に求める力量、経験等、採用に当たっての方針</w:t>
            </w:r>
          </w:p>
        </w:tc>
      </w:tr>
      <w:tr w:rsidR="00345908" w:rsidTr="00345908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5908" w:rsidRDefault="00345908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345908" w:rsidRPr="002D7B67" w:rsidTr="002D7B67">
        <w:trPr>
          <w:trHeight w:val="39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人材確保に対する取組及び市民雇用の促進について</w:t>
            </w:r>
          </w:p>
        </w:tc>
      </w:tr>
      <w:tr w:rsidR="00345908" w:rsidTr="00345908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5908" w:rsidRDefault="00345908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</w:tbl>
    <w:p w:rsidR="00345908" w:rsidRDefault="00345908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345908" w:rsidRDefault="00345908" w:rsidP="00345908">
      <w:pPr>
        <w:rPr>
          <w:rFonts w:ascii="ＭＳ Ｐゴシック" w:eastAsia="ＭＳ Ｐゴシック" w:hAnsi="ＭＳ Ｐゴシック"/>
          <w:b/>
          <w:sz w:val="24"/>
          <w:szCs w:val="22"/>
        </w:rPr>
      </w:pPr>
      <w:r w:rsidRPr="002D7B67">
        <w:rPr>
          <w:rFonts w:ascii="ＭＳ Ｐゴシック" w:eastAsia="ＭＳ Ｐゴシック" w:hAnsi="ＭＳ Ｐゴシック" w:hint="eastAsia"/>
          <w:b/>
          <w:sz w:val="24"/>
          <w:szCs w:val="22"/>
        </w:rPr>
        <w:t>３　介護従業者の待遇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6F467E" w:rsidRPr="002D7B67" w:rsidTr="007F54A0">
        <w:trPr>
          <w:trHeight w:val="39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467E" w:rsidRPr="002D7B67" w:rsidRDefault="006F467E" w:rsidP="007F54A0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働きやすい職場づくりのために事業者として取組む具体的な方策</w:t>
            </w:r>
          </w:p>
        </w:tc>
      </w:tr>
      <w:tr w:rsidR="006F467E" w:rsidTr="007F54A0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467E" w:rsidRDefault="006F467E" w:rsidP="007F54A0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6F467E" w:rsidRPr="002D7B67" w:rsidTr="006F467E">
        <w:trPr>
          <w:trHeight w:val="39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F467E" w:rsidRPr="002D7B67" w:rsidRDefault="006F467E" w:rsidP="007F54A0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休暇をとりやすい職場体制の構築</w:t>
            </w:r>
          </w:p>
        </w:tc>
      </w:tr>
      <w:tr w:rsidR="006F467E" w:rsidTr="007F54A0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467E" w:rsidRDefault="006F467E" w:rsidP="007F54A0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</w:tbl>
    <w:p w:rsidR="006F467E" w:rsidRDefault="006F467E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345908" w:rsidRDefault="00345908" w:rsidP="00345908">
      <w:pPr>
        <w:rPr>
          <w:rFonts w:ascii="ＭＳ Ｐゴシック" w:eastAsia="ＭＳ Ｐゴシック" w:hAnsi="ＭＳ Ｐゴシック"/>
          <w:b/>
          <w:sz w:val="24"/>
          <w:szCs w:val="22"/>
        </w:rPr>
      </w:pPr>
      <w:r w:rsidRPr="002D7B67">
        <w:rPr>
          <w:rFonts w:ascii="ＭＳ Ｐゴシック" w:eastAsia="ＭＳ Ｐゴシック" w:hAnsi="ＭＳ Ｐゴシック" w:hint="eastAsia"/>
          <w:b/>
          <w:sz w:val="24"/>
          <w:szCs w:val="22"/>
        </w:rPr>
        <w:t>４　事業を実施するに当たり、どのように職員の研修に取り組むか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6F467E" w:rsidRPr="002D7B67" w:rsidTr="007F54A0">
        <w:trPr>
          <w:trHeight w:val="39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F467E" w:rsidRPr="002D7B67" w:rsidRDefault="006F467E" w:rsidP="007F54A0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職員研修計画</w:t>
            </w:r>
          </w:p>
        </w:tc>
      </w:tr>
      <w:tr w:rsidR="006F467E" w:rsidTr="007F54A0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467E" w:rsidRDefault="006F467E" w:rsidP="007F54A0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</w:tbl>
    <w:p w:rsidR="002D7B67" w:rsidRDefault="002D7B67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345908" w:rsidRDefault="00345908" w:rsidP="00345908">
      <w:pPr>
        <w:rPr>
          <w:rFonts w:ascii="ＭＳ Ｐゴシック" w:eastAsia="ＭＳ Ｐゴシック" w:hAnsi="ＭＳ Ｐゴシック"/>
          <w:b/>
          <w:sz w:val="24"/>
          <w:szCs w:val="22"/>
        </w:rPr>
      </w:pPr>
      <w:r w:rsidRPr="002D7B67">
        <w:rPr>
          <w:rFonts w:ascii="ＭＳ Ｐゴシック" w:eastAsia="ＭＳ Ｐゴシック" w:hAnsi="ＭＳ Ｐゴシック" w:hint="eastAsia"/>
          <w:b/>
          <w:sz w:val="24"/>
          <w:szCs w:val="22"/>
        </w:rPr>
        <w:t>５　利用者の人権、尊厳及び権利の保護に対する考え及び方策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6F467E" w:rsidRPr="002D7B67" w:rsidTr="007F54A0">
        <w:trPr>
          <w:trHeight w:val="39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F467E" w:rsidRPr="002D7B67" w:rsidRDefault="006F467E" w:rsidP="007F54A0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利用者本位の視点に立ったサービス内容</w:t>
            </w:r>
          </w:p>
        </w:tc>
      </w:tr>
      <w:tr w:rsidR="006F467E" w:rsidTr="006F467E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467E" w:rsidRDefault="006F467E" w:rsidP="007F54A0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6F467E" w:rsidRPr="006F467E" w:rsidTr="006F467E">
        <w:trPr>
          <w:trHeight w:val="5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F467E" w:rsidRPr="006F467E" w:rsidRDefault="006F467E" w:rsidP="007F54A0">
            <w:pPr>
              <w:rPr>
                <w:rFonts w:ascii="ＭＳ Ｐゴシック" w:eastAsia="ＭＳ Ｐゴシック" w:hAnsi="ＭＳ Ｐゴシック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成年後見人制度の活用への取組</w:t>
            </w:r>
          </w:p>
        </w:tc>
      </w:tr>
      <w:tr w:rsidR="006F467E" w:rsidTr="006F467E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467E" w:rsidRDefault="006F467E" w:rsidP="007F54A0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</w:tbl>
    <w:p w:rsidR="00345908" w:rsidRDefault="00345908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C022A0" w:rsidRDefault="00C022A0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C022A0" w:rsidRDefault="00C022A0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6F467E" w:rsidRDefault="00345908" w:rsidP="00345908">
      <w:pPr>
        <w:rPr>
          <w:rFonts w:ascii="ＭＳ Ｐゴシック" w:eastAsia="ＭＳ Ｐゴシック" w:hAnsi="ＭＳ Ｐゴシック"/>
          <w:b/>
          <w:sz w:val="24"/>
        </w:rPr>
      </w:pPr>
      <w:r w:rsidRPr="002D7B67">
        <w:rPr>
          <w:rFonts w:ascii="ＭＳ Ｐゴシック" w:eastAsia="ＭＳ Ｐゴシック" w:hAnsi="ＭＳ Ｐゴシック" w:hint="eastAsia"/>
          <w:b/>
          <w:sz w:val="24"/>
          <w:szCs w:val="24"/>
        </w:rPr>
        <w:lastRenderedPageBreak/>
        <w:t xml:space="preserve">６　</w:t>
      </w:r>
      <w:r w:rsidR="006F467E">
        <w:rPr>
          <w:rFonts w:ascii="ＭＳ Ｐゴシック" w:eastAsia="ＭＳ Ｐゴシック" w:hAnsi="ＭＳ Ｐゴシック" w:hint="eastAsia"/>
          <w:b/>
          <w:sz w:val="24"/>
        </w:rPr>
        <w:t>災害対策に関する対応について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6F467E" w:rsidRPr="002D7B67" w:rsidTr="007F54A0">
        <w:trPr>
          <w:trHeight w:val="39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F467E" w:rsidRPr="002D7B67" w:rsidRDefault="006F467E" w:rsidP="007F54A0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非常災害時の</w:t>
            </w: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関係機関との連携体制についての方策</w:t>
            </w:r>
          </w:p>
        </w:tc>
      </w:tr>
      <w:tr w:rsidR="006F467E" w:rsidTr="00F77E7A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67E" w:rsidRDefault="00F77E7A" w:rsidP="007F54A0">
            <w:pPr>
              <w:rPr>
                <w:rFonts w:ascii="ＭＳ Ｐゴシック" w:eastAsia="ＭＳ Ｐゴシック" w:hAnsi="ＭＳ Ｐゴシック"/>
                <w:b/>
              </w:rPr>
            </w:pPr>
            <w:r w:rsidRPr="003D68F3">
              <w:rPr>
                <w:rFonts w:ascii="ＭＳ Ｐゴシック" w:eastAsia="ＭＳ Ｐゴシック" w:hAnsi="ＭＳ Ｐゴシック" w:hint="eastAsia"/>
                <w:i/>
                <w:sz w:val="22"/>
              </w:rPr>
              <w:t>（連携体制や非常災害計画や業務継続計画（ＢＣＰ）の策定等について）</w:t>
            </w:r>
          </w:p>
        </w:tc>
      </w:tr>
      <w:tr w:rsidR="006F467E" w:rsidRPr="006F467E" w:rsidTr="007F54A0">
        <w:trPr>
          <w:trHeight w:val="5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F467E" w:rsidRPr="006F467E" w:rsidRDefault="006F467E" w:rsidP="006F467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非常災害等を想定した</w:t>
            </w: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避難訓練について</w:t>
            </w:r>
          </w:p>
        </w:tc>
      </w:tr>
      <w:tr w:rsidR="006F467E" w:rsidRPr="00F77E7A" w:rsidTr="006F467E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67E" w:rsidRPr="00F77E7A" w:rsidRDefault="006F467E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6F467E" w:rsidRDefault="006F467E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345908" w:rsidRDefault="00345908" w:rsidP="00345908">
      <w:pPr>
        <w:rPr>
          <w:rFonts w:ascii="ＭＳ Ｐゴシック" w:eastAsia="ＭＳ Ｐゴシック" w:hAnsi="ＭＳ Ｐゴシック"/>
          <w:b/>
          <w:sz w:val="24"/>
          <w:szCs w:val="24"/>
        </w:rPr>
      </w:pPr>
      <w:r w:rsidRPr="002D7B67">
        <w:rPr>
          <w:rFonts w:ascii="ＭＳ Ｐゴシック" w:eastAsia="ＭＳ Ｐゴシック" w:hAnsi="ＭＳ Ｐゴシック" w:hint="eastAsia"/>
          <w:b/>
          <w:sz w:val="24"/>
          <w:szCs w:val="24"/>
        </w:rPr>
        <w:t>７　事故・虐待防止対策と事故等発生時の対応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6F467E" w:rsidRPr="002D7B67" w:rsidTr="007F54A0">
        <w:trPr>
          <w:trHeight w:val="39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F467E" w:rsidRPr="002D7B67" w:rsidRDefault="006F467E" w:rsidP="007F54A0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事故防止対策</w:t>
            </w:r>
          </w:p>
        </w:tc>
      </w:tr>
      <w:tr w:rsidR="006F467E" w:rsidTr="007F54A0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467E" w:rsidRDefault="006F467E" w:rsidP="007F54A0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6F467E" w:rsidRPr="006F467E" w:rsidTr="007F54A0">
        <w:trPr>
          <w:trHeight w:val="5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F467E" w:rsidRPr="006F467E" w:rsidRDefault="006F467E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事故等発生時の対応</w:t>
            </w:r>
          </w:p>
        </w:tc>
      </w:tr>
      <w:tr w:rsidR="006F467E" w:rsidTr="006F467E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67E" w:rsidRPr="006F467E" w:rsidRDefault="006F467E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F467E" w:rsidRPr="006F467E" w:rsidTr="006F467E">
        <w:trPr>
          <w:trHeight w:val="25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F467E" w:rsidRPr="006F467E" w:rsidRDefault="006F467E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身体的拘束に関する考え方</w:t>
            </w:r>
          </w:p>
        </w:tc>
      </w:tr>
      <w:tr w:rsidR="006F467E" w:rsidTr="006F467E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67E" w:rsidRPr="006F467E" w:rsidRDefault="006F467E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F467E" w:rsidRPr="006F467E" w:rsidTr="006F467E">
        <w:trPr>
          <w:trHeight w:val="128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F467E" w:rsidRPr="006F467E" w:rsidRDefault="006F467E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高齢者虐待に対する考え方</w:t>
            </w:r>
          </w:p>
        </w:tc>
      </w:tr>
      <w:tr w:rsidR="006F467E" w:rsidTr="006F467E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67E" w:rsidRPr="006F467E" w:rsidRDefault="006F467E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2D7B67" w:rsidRDefault="002D7B67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345908" w:rsidRDefault="00345908" w:rsidP="00345908">
      <w:pPr>
        <w:rPr>
          <w:rFonts w:ascii="ＭＳ Ｐゴシック" w:eastAsia="ＭＳ Ｐゴシック" w:hAnsi="ＭＳ Ｐゴシック"/>
          <w:b/>
          <w:sz w:val="24"/>
          <w:szCs w:val="22"/>
        </w:rPr>
      </w:pPr>
      <w:r w:rsidRPr="002D7B67">
        <w:rPr>
          <w:rFonts w:ascii="ＭＳ Ｐゴシック" w:eastAsia="ＭＳ Ｐゴシック" w:hAnsi="ＭＳ Ｐゴシック" w:hint="eastAsia"/>
          <w:b/>
          <w:sz w:val="24"/>
          <w:szCs w:val="22"/>
        </w:rPr>
        <w:t>８　利用者及び家族からの要望・苦情解決への仕組み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6F467E" w:rsidRPr="006F467E" w:rsidTr="007F54A0">
        <w:trPr>
          <w:trHeight w:val="25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F467E" w:rsidRPr="006F467E" w:rsidRDefault="006F467E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利用者からの要望・苦情解決への仕組み</w:t>
            </w:r>
          </w:p>
        </w:tc>
      </w:tr>
      <w:tr w:rsidR="006F467E" w:rsidTr="007F54A0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67E" w:rsidRPr="006F467E" w:rsidRDefault="006F467E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F467E" w:rsidRPr="006F467E" w:rsidTr="007F54A0">
        <w:trPr>
          <w:trHeight w:val="128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F467E" w:rsidRPr="006F467E" w:rsidRDefault="006F467E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家族からの要望・苦情解決への仕組み</w:t>
            </w:r>
          </w:p>
        </w:tc>
      </w:tr>
      <w:tr w:rsidR="006F467E" w:rsidTr="007F54A0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67E" w:rsidRPr="006F467E" w:rsidRDefault="006F467E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345908" w:rsidRDefault="00345908" w:rsidP="00345908">
      <w:pPr>
        <w:rPr>
          <w:rFonts w:ascii="ＭＳ Ｐゴシック" w:eastAsia="ＭＳ Ｐゴシック" w:hAnsi="ＭＳ Ｐゴシック"/>
          <w:b/>
          <w:sz w:val="24"/>
          <w:szCs w:val="22"/>
        </w:rPr>
      </w:pPr>
      <w:r w:rsidRPr="002D7B67">
        <w:rPr>
          <w:rFonts w:ascii="ＭＳ Ｐゴシック" w:eastAsia="ＭＳ Ｐゴシック" w:hAnsi="ＭＳ Ｐゴシック" w:hint="eastAsia"/>
          <w:b/>
          <w:sz w:val="24"/>
          <w:szCs w:val="22"/>
        </w:rPr>
        <w:lastRenderedPageBreak/>
        <w:t>９　衛生管理の方策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F1408B" w:rsidRPr="006F467E" w:rsidTr="007F54A0">
        <w:trPr>
          <w:trHeight w:val="25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1408B" w:rsidRPr="006F467E" w:rsidRDefault="00F77E7A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F77E7A">
              <w:rPr>
                <w:rFonts w:ascii="ＭＳ Ｐゴシック" w:eastAsia="ＭＳ Ｐゴシック" w:hAnsi="ＭＳ Ｐゴシック" w:hint="eastAsia"/>
                <w:sz w:val="22"/>
              </w:rPr>
              <w:t>衛生管理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体制について</w:t>
            </w:r>
          </w:p>
        </w:tc>
      </w:tr>
      <w:tr w:rsidR="00F1408B" w:rsidTr="007F54A0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408B" w:rsidRPr="006F467E" w:rsidRDefault="00F1408B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C022A0" w:rsidRDefault="00C022A0" w:rsidP="00345908">
      <w:pPr>
        <w:rPr>
          <w:rFonts w:ascii="ＭＳ Ｐゴシック" w:eastAsia="ＭＳ Ｐゴシック" w:hAnsi="ＭＳ Ｐゴシック"/>
          <w:b/>
          <w:sz w:val="24"/>
          <w:szCs w:val="22"/>
        </w:rPr>
      </w:pPr>
    </w:p>
    <w:p w:rsidR="00345908" w:rsidRDefault="00345908" w:rsidP="00345908">
      <w:pPr>
        <w:rPr>
          <w:rFonts w:ascii="ＭＳ Ｐゴシック" w:eastAsia="ＭＳ Ｐゴシック" w:hAnsi="ＭＳ Ｐゴシック"/>
          <w:b/>
          <w:sz w:val="24"/>
          <w:szCs w:val="22"/>
        </w:rPr>
      </w:pPr>
      <w:r w:rsidRPr="002D7B67">
        <w:rPr>
          <w:rFonts w:ascii="ＭＳ Ｐゴシック" w:eastAsia="ＭＳ Ｐゴシック" w:hAnsi="ＭＳ Ｐゴシック" w:hint="eastAsia"/>
          <w:b/>
          <w:sz w:val="24"/>
          <w:szCs w:val="22"/>
        </w:rPr>
        <w:t>１０　地域との連携を含むサービスの質の向上と利用者及び家族の安心・信頼確保の取組方針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F1408B" w:rsidRPr="006F467E" w:rsidTr="007F54A0">
        <w:trPr>
          <w:trHeight w:val="25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1408B" w:rsidRPr="006F467E" w:rsidRDefault="00F1408B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地域間交流の取組</w:t>
            </w:r>
          </w:p>
        </w:tc>
      </w:tr>
      <w:tr w:rsidR="00F1408B" w:rsidTr="007F54A0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408B" w:rsidRPr="006F467E" w:rsidRDefault="00F1408B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1C2ACA">
              <w:rPr>
                <w:rFonts w:ascii="ＭＳ Ｐゴシック" w:eastAsia="ＭＳ Ｐゴシック" w:hAnsi="ＭＳ Ｐゴシック" w:hint="eastAsia"/>
                <w:i/>
                <w:sz w:val="22"/>
              </w:rPr>
              <w:t>（どのように交流を図るか）</w:t>
            </w:r>
          </w:p>
        </w:tc>
      </w:tr>
      <w:tr w:rsidR="00F1408B" w:rsidRPr="006F467E" w:rsidTr="007F54A0">
        <w:trPr>
          <w:trHeight w:val="128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1408B" w:rsidRPr="006F467E" w:rsidRDefault="00F1408B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利用者及び家族の安心・信頼確保の取組</w:t>
            </w:r>
          </w:p>
        </w:tc>
      </w:tr>
      <w:tr w:rsidR="00F1408B" w:rsidTr="007F54A0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408B" w:rsidRPr="00F1408B" w:rsidRDefault="00F1408B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345908" w:rsidRDefault="00345908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345908" w:rsidRDefault="00345908" w:rsidP="00345908">
      <w:pPr>
        <w:rPr>
          <w:rFonts w:ascii="ＭＳ Ｐゴシック" w:eastAsia="ＭＳ Ｐゴシック" w:hAnsi="ＭＳ Ｐゴシック"/>
          <w:b/>
          <w:sz w:val="24"/>
          <w:szCs w:val="22"/>
        </w:rPr>
      </w:pPr>
      <w:r w:rsidRPr="002D7B67">
        <w:rPr>
          <w:rFonts w:ascii="ＭＳ Ｐゴシック" w:eastAsia="ＭＳ Ｐゴシック" w:hAnsi="ＭＳ Ｐゴシック" w:hint="eastAsia"/>
          <w:b/>
          <w:sz w:val="24"/>
          <w:szCs w:val="22"/>
        </w:rPr>
        <w:t>１１　医療との連携について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F1408B" w:rsidRPr="006F467E" w:rsidTr="007F54A0">
        <w:trPr>
          <w:trHeight w:val="25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1408B" w:rsidRPr="00F1408B" w:rsidRDefault="00F1408B" w:rsidP="00F1408B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協力医療機関</w:t>
            </w:r>
          </w:p>
        </w:tc>
      </w:tr>
      <w:tr w:rsidR="00F1408B" w:rsidTr="007F54A0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408B" w:rsidRPr="00F1408B" w:rsidRDefault="00F1408B" w:rsidP="007F54A0">
            <w:pPr>
              <w:rPr>
                <w:rFonts w:ascii="ＭＳ Ｐゴシック" w:eastAsia="ＭＳ Ｐゴシック" w:hAnsi="ＭＳ Ｐゴシック"/>
                <w:i/>
                <w:sz w:val="22"/>
                <w:szCs w:val="22"/>
              </w:rPr>
            </w:pPr>
            <w:r w:rsidRPr="00F1408B">
              <w:rPr>
                <w:rFonts w:ascii="ＭＳ Ｐゴシック" w:eastAsia="ＭＳ Ｐゴシック" w:hAnsi="ＭＳ Ｐゴシック" w:hint="eastAsia"/>
                <w:i/>
                <w:sz w:val="22"/>
              </w:rPr>
              <w:t>（予定含む）</w:t>
            </w:r>
          </w:p>
        </w:tc>
      </w:tr>
      <w:tr w:rsidR="00F1408B" w:rsidRPr="006F467E" w:rsidTr="007F54A0">
        <w:trPr>
          <w:trHeight w:val="128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1408B" w:rsidRPr="006F467E" w:rsidRDefault="00F1408B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緊急時の医療連携の方策</w:t>
            </w:r>
          </w:p>
        </w:tc>
      </w:tr>
      <w:tr w:rsidR="00F1408B" w:rsidTr="00F1408B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408B" w:rsidRPr="00F1408B" w:rsidRDefault="00F1408B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F1408B" w:rsidRPr="006F467E" w:rsidTr="00F1408B">
        <w:trPr>
          <w:trHeight w:val="23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1408B" w:rsidRPr="006F467E" w:rsidRDefault="00F1408B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看取り介護やターミナルケアに関する実施体制と対応方針</w:t>
            </w:r>
          </w:p>
        </w:tc>
      </w:tr>
      <w:tr w:rsidR="00F1408B" w:rsidTr="00F1408B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408B" w:rsidRPr="00F1408B" w:rsidRDefault="00F1408B" w:rsidP="007F54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F77E7A" w:rsidRDefault="00F77E7A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F77E7A" w:rsidRDefault="00F77E7A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F77E7A" w:rsidRDefault="00F77E7A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F77E7A" w:rsidRDefault="00F77E7A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F77E7A" w:rsidRDefault="00F77E7A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F77E7A" w:rsidRDefault="00F77E7A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F77E7A" w:rsidRDefault="00F77E7A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F77E7A" w:rsidRDefault="00F77E7A" w:rsidP="00345908">
      <w:pPr>
        <w:rPr>
          <w:rFonts w:ascii="ＭＳ Ｐゴシック" w:eastAsia="ＭＳ Ｐゴシック" w:hAnsi="ＭＳ Ｐゴシック" w:hint="eastAsia"/>
          <w:b/>
          <w:sz w:val="22"/>
          <w:szCs w:val="22"/>
        </w:rPr>
      </w:pPr>
      <w:bookmarkStart w:id="0" w:name="_GoBack"/>
      <w:bookmarkEnd w:id="0"/>
    </w:p>
    <w:p w:rsidR="00C022A0" w:rsidRDefault="00C022A0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345908" w:rsidRPr="002D7B67" w:rsidRDefault="00345908" w:rsidP="00345908">
      <w:pPr>
        <w:rPr>
          <w:rFonts w:ascii="ＭＳ Ｐゴシック" w:eastAsia="ＭＳ Ｐゴシック" w:hAnsi="ＭＳ Ｐゴシック"/>
          <w:b/>
          <w:sz w:val="24"/>
          <w:szCs w:val="22"/>
        </w:rPr>
      </w:pPr>
      <w:r w:rsidRPr="002D7B67">
        <w:rPr>
          <w:rFonts w:ascii="ＭＳ Ｐゴシック" w:eastAsia="ＭＳ Ｐゴシック" w:hAnsi="ＭＳ Ｐゴシック" w:hint="eastAsia"/>
          <w:b/>
          <w:sz w:val="24"/>
          <w:szCs w:val="22"/>
        </w:rPr>
        <w:lastRenderedPageBreak/>
        <w:t>１２　独自の取組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345908" w:rsidRPr="002D7B67" w:rsidTr="002D7B67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認知症ケアに係る独自の取組</w:t>
            </w:r>
          </w:p>
        </w:tc>
      </w:tr>
      <w:tr w:rsidR="00345908" w:rsidTr="00F1408B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45908" w:rsidRDefault="00345908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345908" w:rsidRPr="002D7B67" w:rsidTr="002D7B67"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利用者・利用者家族・地域住民に開かれた事業所運営を行う具体的方策</w:t>
            </w:r>
          </w:p>
        </w:tc>
      </w:tr>
      <w:tr w:rsidR="00345908" w:rsidTr="00F1408B">
        <w:trPr>
          <w:trHeight w:val="1134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908" w:rsidRPr="00C022A0" w:rsidRDefault="00311CEC">
            <w:pPr>
              <w:rPr>
                <w:rFonts w:ascii="ＭＳ Ｐゴシック" w:eastAsia="ＭＳ Ｐゴシック" w:hAnsi="ＭＳ Ｐゴシック"/>
                <w:i/>
              </w:rPr>
            </w:pPr>
            <w:r w:rsidRPr="00C022A0">
              <w:rPr>
                <w:rFonts w:ascii="ＭＳ Ｐゴシック" w:eastAsia="ＭＳ Ｐゴシック" w:hAnsi="ＭＳ Ｐゴシック" w:hint="eastAsia"/>
                <w:i/>
                <w:sz w:val="22"/>
              </w:rPr>
              <w:t>（</w:t>
            </w:r>
            <w:r w:rsidR="00497975">
              <w:rPr>
                <w:rFonts w:ascii="ＭＳ Ｐゴシック" w:eastAsia="ＭＳ Ｐゴシック" w:hAnsi="ＭＳ Ｐゴシック" w:hint="eastAsia"/>
                <w:i/>
                <w:sz w:val="22"/>
              </w:rPr>
              <w:t>利用者家族との交流の場の設定や</w:t>
            </w:r>
            <w:r w:rsidR="00C022A0" w:rsidRPr="00C022A0">
              <w:rPr>
                <w:rFonts w:ascii="ＭＳ Ｐゴシック" w:eastAsia="ＭＳ Ｐゴシック" w:hAnsi="ＭＳ Ｐゴシック" w:hint="eastAsia"/>
                <w:i/>
                <w:sz w:val="22"/>
              </w:rPr>
              <w:t>地域交流</w:t>
            </w:r>
            <w:r w:rsidR="00C022A0">
              <w:rPr>
                <w:rFonts w:ascii="ＭＳ Ｐゴシック" w:eastAsia="ＭＳ Ｐゴシック" w:hAnsi="ＭＳ Ｐゴシック" w:hint="eastAsia"/>
                <w:i/>
                <w:sz w:val="22"/>
              </w:rPr>
              <w:t>につながる</w:t>
            </w:r>
            <w:r w:rsidR="00C022A0" w:rsidRPr="00C022A0">
              <w:rPr>
                <w:rFonts w:ascii="ＭＳ Ｐゴシック" w:eastAsia="ＭＳ Ｐゴシック" w:hAnsi="ＭＳ Ｐゴシック" w:hint="eastAsia"/>
                <w:i/>
                <w:sz w:val="22"/>
              </w:rPr>
              <w:t>取</w:t>
            </w:r>
            <w:r w:rsidR="00C022A0">
              <w:rPr>
                <w:rFonts w:ascii="ＭＳ Ｐゴシック" w:eastAsia="ＭＳ Ｐゴシック" w:hAnsi="ＭＳ Ｐゴシック" w:hint="eastAsia"/>
                <w:i/>
                <w:sz w:val="22"/>
              </w:rPr>
              <w:t>組</w:t>
            </w:r>
            <w:r w:rsidR="00C022A0" w:rsidRPr="00C022A0">
              <w:rPr>
                <w:rFonts w:ascii="ＭＳ Ｐゴシック" w:eastAsia="ＭＳ Ｐゴシック" w:hAnsi="ＭＳ Ｐゴシック" w:hint="eastAsia"/>
                <w:i/>
                <w:sz w:val="22"/>
              </w:rPr>
              <w:t>、地域ボランティアとの協働など）</w:t>
            </w:r>
          </w:p>
        </w:tc>
      </w:tr>
    </w:tbl>
    <w:p w:rsidR="00F1408B" w:rsidRDefault="00F1408B" w:rsidP="00345908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:rsidR="00345908" w:rsidRPr="002D7B67" w:rsidRDefault="00345908" w:rsidP="00345908">
      <w:pPr>
        <w:rPr>
          <w:rFonts w:ascii="ＭＳ Ｐゴシック" w:eastAsia="ＭＳ Ｐゴシック" w:hAnsi="ＭＳ Ｐゴシック"/>
          <w:b/>
          <w:sz w:val="24"/>
          <w:szCs w:val="22"/>
        </w:rPr>
      </w:pPr>
      <w:r w:rsidRPr="002D7B67">
        <w:rPr>
          <w:rFonts w:ascii="ＭＳ Ｐゴシック" w:eastAsia="ＭＳ Ｐゴシック" w:hAnsi="ＭＳ Ｐゴシック" w:hint="eastAsia"/>
          <w:b/>
          <w:sz w:val="24"/>
          <w:szCs w:val="22"/>
        </w:rPr>
        <w:t>１３　その他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345908" w:rsidRPr="002D7B67" w:rsidTr="002D7B67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345908" w:rsidRPr="002D7B67" w:rsidRDefault="0034590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D7B67">
              <w:rPr>
                <w:rFonts w:ascii="ＭＳ Ｐゴシック" w:eastAsia="ＭＳ Ｐゴシック" w:hAnsi="ＭＳ Ｐゴシック" w:hint="eastAsia"/>
                <w:sz w:val="22"/>
              </w:rPr>
              <w:t>記載事項以外に事業の運営に当たってアピールしたい内容（自由記載）</w:t>
            </w:r>
          </w:p>
        </w:tc>
      </w:tr>
      <w:tr w:rsidR="00345908" w:rsidTr="00345908">
        <w:trPr>
          <w:trHeight w:val="7937"/>
        </w:trPr>
        <w:tc>
          <w:tcPr>
            <w:tcW w:w="50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5908" w:rsidRPr="00F1408B" w:rsidRDefault="00F1408B">
            <w:pPr>
              <w:rPr>
                <w:rFonts w:ascii="ＭＳ Ｐゴシック" w:eastAsia="ＭＳ Ｐゴシック" w:hAnsi="ＭＳ Ｐゴシック"/>
                <w:i/>
              </w:rPr>
            </w:pPr>
            <w:r w:rsidRPr="00F1408B">
              <w:rPr>
                <w:rFonts w:ascii="ＭＳ Ｐゴシック" w:eastAsia="ＭＳ Ｐゴシック" w:hAnsi="ＭＳ Ｐゴシック" w:hint="eastAsia"/>
                <w:i/>
                <w:sz w:val="22"/>
              </w:rPr>
              <w:t>（自由記載）</w:t>
            </w:r>
          </w:p>
        </w:tc>
      </w:tr>
    </w:tbl>
    <w:p w:rsidR="00345908" w:rsidRDefault="00345908" w:rsidP="00345908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※様式３において記載欄が狭い場合は別紙も可能とします。</w:t>
      </w:r>
    </w:p>
    <w:p w:rsidR="008952BF" w:rsidRPr="008B2B2F" w:rsidRDefault="008952BF" w:rsidP="008952BF">
      <w:pPr>
        <w:rPr>
          <w:rFonts w:ascii="ＭＳ Ｐゴシック" w:eastAsia="ＭＳ Ｐゴシック" w:hAnsi="ＭＳ Ｐゴシック"/>
          <w:b/>
        </w:rPr>
      </w:pPr>
    </w:p>
    <w:sectPr w:rsidR="008952BF" w:rsidRPr="008B2B2F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828" w:rsidRDefault="00C43828" w:rsidP="00290D3F">
      <w:r>
        <w:separator/>
      </w:r>
    </w:p>
  </w:endnote>
  <w:endnote w:type="continuationSeparator" w:id="0">
    <w:p w:rsidR="00C43828" w:rsidRDefault="00C43828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828" w:rsidRDefault="00C43828" w:rsidP="00290D3F">
      <w:r>
        <w:separator/>
      </w:r>
    </w:p>
  </w:footnote>
  <w:footnote w:type="continuationSeparator" w:id="0">
    <w:p w:rsidR="00C43828" w:rsidRDefault="00C43828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2BF" w:rsidRDefault="008952BF">
    <w:pPr>
      <w:pStyle w:val="a6"/>
      <w:rPr>
        <w:color w:val="FF0000"/>
      </w:rPr>
    </w:pPr>
    <w:r w:rsidRPr="008952BF">
      <w:rPr>
        <w:rFonts w:hint="eastAsia"/>
        <w:color w:val="FF0000"/>
      </w:rPr>
      <w:t>様式３</w:t>
    </w:r>
  </w:p>
  <w:p w:rsidR="008952BF" w:rsidRPr="008952BF" w:rsidRDefault="008952BF">
    <w:pPr>
      <w:pStyle w:val="a6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2D2B"/>
    <w:rsid w:val="000E39F2"/>
    <w:rsid w:val="00103616"/>
    <w:rsid w:val="00126B0F"/>
    <w:rsid w:val="00167E20"/>
    <w:rsid w:val="00180371"/>
    <w:rsid w:val="00184478"/>
    <w:rsid w:val="001903D8"/>
    <w:rsid w:val="001C2ACA"/>
    <w:rsid w:val="001C5718"/>
    <w:rsid w:val="001C73FE"/>
    <w:rsid w:val="001F2B38"/>
    <w:rsid w:val="002162C4"/>
    <w:rsid w:val="0022301B"/>
    <w:rsid w:val="002424E8"/>
    <w:rsid w:val="002439FC"/>
    <w:rsid w:val="0024696B"/>
    <w:rsid w:val="00251616"/>
    <w:rsid w:val="00290AD4"/>
    <w:rsid w:val="00290D3F"/>
    <w:rsid w:val="002B5CA3"/>
    <w:rsid w:val="002C18F3"/>
    <w:rsid w:val="002C7F94"/>
    <w:rsid w:val="002D41C0"/>
    <w:rsid w:val="002D5265"/>
    <w:rsid w:val="002D7738"/>
    <w:rsid w:val="002D7B67"/>
    <w:rsid w:val="002E0ED9"/>
    <w:rsid w:val="002E2984"/>
    <w:rsid w:val="00303FEB"/>
    <w:rsid w:val="00311CEC"/>
    <w:rsid w:val="00326CCA"/>
    <w:rsid w:val="003308A7"/>
    <w:rsid w:val="00333ACF"/>
    <w:rsid w:val="00334598"/>
    <w:rsid w:val="0034112C"/>
    <w:rsid w:val="00345908"/>
    <w:rsid w:val="0036673B"/>
    <w:rsid w:val="003807CF"/>
    <w:rsid w:val="00384566"/>
    <w:rsid w:val="00394019"/>
    <w:rsid w:val="00394352"/>
    <w:rsid w:val="003A0914"/>
    <w:rsid w:val="003A379B"/>
    <w:rsid w:val="003B2078"/>
    <w:rsid w:val="003F164D"/>
    <w:rsid w:val="003F6D7A"/>
    <w:rsid w:val="004043E8"/>
    <w:rsid w:val="00416891"/>
    <w:rsid w:val="00455A12"/>
    <w:rsid w:val="00466241"/>
    <w:rsid w:val="00467D6C"/>
    <w:rsid w:val="00467F1C"/>
    <w:rsid w:val="00485C50"/>
    <w:rsid w:val="0049743B"/>
    <w:rsid w:val="00497975"/>
    <w:rsid w:val="004B1C7A"/>
    <w:rsid w:val="004C105E"/>
    <w:rsid w:val="004D148A"/>
    <w:rsid w:val="0050075B"/>
    <w:rsid w:val="00503543"/>
    <w:rsid w:val="005076A8"/>
    <w:rsid w:val="005132BF"/>
    <w:rsid w:val="005204AC"/>
    <w:rsid w:val="00520F47"/>
    <w:rsid w:val="005265A1"/>
    <w:rsid w:val="005273A9"/>
    <w:rsid w:val="00527D44"/>
    <w:rsid w:val="0053008A"/>
    <w:rsid w:val="00530C1B"/>
    <w:rsid w:val="0055629C"/>
    <w:rsid w:val="00564134"/>
    <w:rsid w:val="0056724A"/>
    <w:rsid w:val="00587B2C"/>
    <w:rsid w:val="005A4E04"/>
    <w:rsid w:val="005E56B3"/>
    <w:rsid w:val="005F1C93"/>
    <w:rsid w:val="005F44EF"/>
    <w:rsid w:val="0060549E"/>
    <w:rsid w:val="00607DB1"/>
    <w:rsid w:val="006251F6"/>
    <w:rsid w:val="0063185D"/>
    <w:rsid w:val="00637641"/>
    <w:rsid w:val="0064253D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467E"/>
    <w:rsid w:val="006F55BD"/>
    <w:rsid w:val="0071396B"/>
    <w:rsid w:val="00715915"/>
    <w:rsid w:val="007251A9"/>
    <w:rsid w:val="00734A2C"/>
    <w:rsid w:val="0075319A"/>
    <w:rsid w:val="0076223A"/>
    <w:rsid w:val="00766F14"/>
    <w:rsid w:val="007721D4"/>
    <w:rsid w:val="0077588C"/>
    <w:rsid w:val="007905FC"/>
    <w:rsid w:val="007961A1"/>
    <w:rsid w:val="007A7E5F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52BF"/>
    <w:rsid w:val="0089723B"/>
    <w:rsid w:val="008A4C25"/>
    <w:rsid w:val="008B2B2F"/>
    <w:rsid w:val="008E4389"/>
    <w:rsid w:val="008F6E38"/>
    <w:rsid w:val="00900CAA"/>
    <w:rsid w:val="00925DDA"/>
    <w:rsid w:val="009416AC"/>
    <w:rsid w:val="00965DC7"/>
    <w:rsid w:val="0099424A"/>
    <w:rsid w:val="009F2C91"/>
    <w:rsid w:val="009F3DD1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59A4"/>
    <w:rsid w:val="00A65F1B"/>
    <w:rsid w:val="00A84BBA"/>
    <w:rsid w:val="00AA01A8"/>
    <w:rsid w:val="00AB4192"/>
    <w:rsid w:val="00AC1B13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64ED0"/>
    <w:rsid w:val="00B76B2D"/>
    <w:rsid w:val="00BE78D3"/>
    <w:rsid w:val="00C022A0"/>
    <w:rsid w:val="00C42DAA"/>
    <w:rsid w:val="00C43828"/>
    <w:rsid w:val="00C44B28"/>
    <w:rsid w:val="00C64A11"/>
    <w:rsid w:val="00C67D30"/>
    <w:rsid w:val="00CC112E"/>
    <w:rsid w:val="00CC3128"/>
    <w:rsid w:val="00CC464F"/>
    <w:rsid w:val="00CC5BFE"/>
    <w:rsid w:val="00CF0A45"/>
    <w:rsid w:val="00D128EC"/>
    <w:rsid w:val="00D13CFC"/>
    <w:rsid w:val="00D40BCF"/>
    <w:rsid w:val="00D40C2B"/>
    <w:rsid w:val="00D543E7"/>
    <w:rsid w:val="00D57627"/>
    <w:rsid w:val="00D94063"/>
    <w:rsid w:val="00D9442E"/>
    <w:rsid w:val="00D96E13"/>
    <w:rsid w:val="00DB05C5"/>
    <w:rsid w:val="00DB4B01"/>
    <w:rsid w:val="00DD1069"/>
    <w:rsid w:val="00DE4C9F"/>
    <w:rsid w:val="00E017DA"/>
    <w:rsid w:val="00E21D26"/>
    <w:rsid w:val="00E36FE0"/>
    <w:rsid w:val="00E40ADC"/>
    <w:rsid w:val="00E50C1C"/>
    <w:rsid w:val="00E5125A"/>
    <w:rsid w:val="00E5515F"/>
    <w:rsid w:val="00E571B5"/>
    <w:rsid w:val="00E57629"/>
    <w:rsid w:val="00E61DFE"/>
    <w:rsid w:val="00E6362F"/>
    <w:rsid w:val="00E72D9E"/>
    <w:rsid w:val="00E85ED9"/>
    <w:rsid w:val="00E95CD1"/>
    <w:rsid w:val="00EB1A62"/>
    <w:rsid w:val="00ED0EF6"/>
    <w:rsid w:val="00ED43D6"/>
    <w:rsid w:val="00EE5587"/>
    <w:rsid w:val="00EF448C"/>
    <w:rsid w:val="00F05BD1"/>
    <w:rsid w:val="00F1408B"/>
    <w:rsid w:val="00F279A9"/>
    <w:rsid w:val="00F35B22"/>
    <w:rsid w:val="00F51801"/>
    <w:rsid w:val="00F547C3"/>
    <w:rsid w:val="00F61D07"/>
    <w:rsid w:val="00F67F15"/>
    <w:rsid w:val="00F70AEA"/>
    <w:rsid w:val="00F77E7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F6FDEAE"/>
  <w15:chartTrackingRefBased/>
  <w15:docId w15:val="{1AF91789-DAAD-431E-91E3-88A810CB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9B10E-C572-4C4B-B526-A16942E8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937</Words>
  <Characters>224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恵庭市</cp:lastModifiedBy>
  <cp:revision>6</cp:revision>
  <cp:lastPrinted>2021-03-23T12:28:00Z</cp:lastPrinted>
  <dcterms:created xsi:type="dcterms:W3CDTF">2021-02-22T05:15:00Z</dcterms:created>
  <dcterms:modified xsi:type="dcterms:W3CDTF">2021-04-04T23:40:00Z</dcterms:modified>
</cp:coreProperties>
</file>