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5B24" w14:textId="77777777" w:rsidR="00E574D0" w:rsidRPr="000B6F62" w:rsidRDefault="00E40752" w:rsidP="000B6F62">
      <w:pPr>
        <w:tabs>
          <w:tab w:val="left" w:pos="6510"/>
        </w:tabs>
        <w:overflowPunct w:val="0"/>
        <w:autoSpaceDE w:val="0"/>
        <w:autoSpaceDN w:val="0"/>
        <w:rPr>
          <w:rFonts w:ascii="ＭＳ 明朝" w:eastAsia="ＭＳ 明朝" w:hAnsi="Century"/>
          <w:kern w:val="0"/>
          <w:szCs w:val="21"/>
        </w:rPr>
      </w:pPr>
      <w:r w:rsidRPr="000B6F62">
        <w:rPr>
          <w:rFonts w:ascii="ＭＳ 明朝" w:eastAsia="ＭＳ 明朝" w:hAnsi="Century" w:hint="eastAsia"/>
          <w:kern w:val="0"/>
          <w:szCs w:val="21"/>
        </w:rPr>
        <w:t>様式第７</w:t>
      </w:r>
      <w:r w:rsidR="00E574D0" w:rsidRPr="000B6F62">
        <w:rPr>
          <w:rFonts w:ascii="ＭＳ 明朝" w:eastAsia="ＭＳ 明朝" w:hAnsi="Century" w:hint="eastAsia"/>
          <w:kern w:val="0"/>
          <w:szCs w:val="21"/>
        </w:rPr>
        <w:t>号</w:t>
      </w:r>
      <w:r w:rsidR="00E9509E" w:rsidRPr="000B6F62">
        <w:rPr>
          <w:rFonts w:ascii="ＭＳ 明朝" w:eastAsia="ＭＳ 明朝" w:hAnsi="Century" w:hint="eastAsia"/>
          <w:kern w:val="0"/>
          <w:szCs w:val="21"/>
        </w:rPr>
        <w:t>（</w:t>
      </w:r>
      <w:r w:rsidR="00E574D0" w:rsidRPr="000B6F62">
        <w:rPr>
          <w:rFonts w:ascii="ＭＳ 明朝" w:eastAsia="ＭＳ 明朝" w:hAnsi="Century" w:hint="eastAsia"/>
          <w:kern w:val="0"/>
          <w:szCs w:val="21"/>
        </w:rPr>
        <w:t>第</w:t>
      </w:r>
      <w:r w:rsidR="00E6074B" w:rsidRPr="000B6F62">
        <w:rPr>
          <w:rFonts w:ascii="ＭＳ 明朝" w:eastAsia="ＭＳ 明朝" w:hAnsi="Century" w:hint="eastAsia"/>
          <w:kern w:val="0"/>
          <w:szCs w:val="21"/>
        </w:rPr>
        <w:t>７</w:t>
      </w:r>
      <w:r w:rsidR="00E9509E" w:rsidRPr="000B6F62">
        <w:rPr>
          <w:rFonts w:ascii="ＭＳ 明朝" w:eastAsia="ＭＳ 明朝" w:hAnsi="Century" w:hint="eastAsia"/>
          <w:kern w:val="0"/>
          <w:szCs w:val="21"/>
        </w:rPr>
        <w:t>条関係）</w:t>
      </w:r>
    </w:p>
    <w:p w14:paraId="2ED12F46" w14:textId="77777777" w:rsidR="00E574D0" w:rsidRPr="000B6F62" w:rsidRDefault="00E574D0" w:rsidP="00E574D0">
      <w:pPr>
        <w:tabs>
          <w:tab w:val="left" w:pos="6510"/>
        </w:tabs>
        <w:ind w:rightChars="100" w:right="210"/>
        <w:jc w:val="right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kern w:val="0"/>
          <w:szCs w:val="21"/>
        </w:rPr>
        <w:t>年　　　月　　　日</w:t>
      </w:r>
    </w:p>
    <w:p w14:paraId="2A0F56F0" w14:textId="77777777" w:rsidR="00E574D0" w:rsidRPr="000B6F62" w:rsidRDefault="00E574D0" w:rsidP="00E574D0">
      <w:pPr>
        <w:tabs>
          <w:tab w:val="left" w:pos="7095"/>
        </w:tabs>
        <w:rPr>
          <w:rFonts w:asciiTheme="minorEastAsia"/>
          <w:szCs w:val="21"/>
        </w:rPr>
      </w:pPr>
    </w:p>
    <w:p w14:paraId="29870C1B" w14:textId="77777777" w:rsidR="00E574D0" w:rsidRPr="000B6F62" w:rsidRDefault="00784DE9" w:rsidP="00E574D0">
      <w:pPr>
        <w:tabs>
          <w:tab w:val="left" w:pos="870"/>
        </w:tabs>
        <w:jc w:val="center"/>
        <w:rPr>
          <w:rFonts w:asciiTheme="minorEastAsia"/>
          <w:szCs w:val="21"/>
        </w:rPr>
      </w:pPr>
      <w:r w:rsidRPr="000B6F62">
        <w:rPr>
          <w:rFonts w:asciiTheme="minorEastAsia" w:hAnsiTheme="minorEastAsia" w:hint="eastAsia"/>
        </w:rPr>
        <w:t>日常生活用具</w:t>
      </w:r>
      <w:r w:rsidR="00A8442E" w:rsidRPr="000B6F62">
        <w:rPr>
          <w:rFonts w:asciiTheme="minorEastAsia" w:hAnsiTheme="minorEastAsia" w:hint="eastAsia"/>
          <w:szCs w:val="21"/>
        </w:rPr>
        <w:t>事業者廃止</w:t>
      </w:r>
      <w:r w:rsidR="00E574D0" w:rsidRPr="000B6F62">
        <w:rPr>
          <w:rFonts w:asciiTheme="minorEastAsia" w:hAnsiTheme="minorEastAsia" w:hint="eastAsia"/>
          <w:szCs w:val="21"/>
        </w:rPr>
        <w:t>（休止・再開）届出書</w:t>
      </w:r>
    </w:p>
    <w:p w14:paraId="3CE83642" w14:textId="77777777" w:rsidR="00E574D0" w:rsidRPr="000B6F62" w:rsidRDefault="00E574D0" w:rsidP="00E574D0">
      <w:pPr>
        <w:tabs>
          <w:tab w:val="left" w:pos="7095"/>
        </w:tabs>
        <w:rPr>
          <w:rFonts w:asciiTheme="minorEastAsia"/>
          <w:szCs w:val="21"/>
        </w:rPr>
      </w:pPr>
    </w:p>
    <w:p w14:paraId="337662A3" w14:textId="77777777" w:rsidR="00E574D0" w:rsidRPr="000B6F62" w:rsidRDefault="00E574D0" w:rsidP="00E574D0">
      <w:pPr>
        <w:tabs>
          <w:tab w:val="left" w:pos="6510"/>
        </w:tabs>
        <w:ind w:rightChars="100" w:right="210"/>
        <w:rPr>
          <w:rFonts w:asciiTheme="minorEastAsia"/>
          <w:kern w:val="0"/>
          <w:szCs w:val="21"/>
        </w:rPr>
      </w:pPr>
    </w:p>
    <w:p w14:paraId="5FB2C6D4" w14:textId="77777777" w:rsidR="00E574D0" w:rsidRPr="000B6F62" w:rsidRDefault="00E574D0" w:rsidP="00F44077">
      <w:pPr>
        <w:tabs>
          <w:tab w:val="left" w:pos="6510"/>
        </w:tabs>
        <w:ind w:leftChars="300" w:left="630" w:rightChars="100" w:right="210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kern w:val="0"/>
          <w:szCs w:val="21"/>
        </w:rPr>
        <w:t>恵庭市長　様</w:t>
      </w:r>
    </w:p>
    <w:p w14:paraId="68829505" w14:textId="77777777" w:rsidR="00E574D0" w:rsidRPr="000B6F62" w:rsidRDefault="00E574D0" w:rsidP="00956266">
      <w:pPr>
        <w:tabs>
          <w:tab w:val="left" w:pos="6510"/>
        </w:tabs>
        <w:ind w:rightChars="300" w:right="630" w:firstLineChars="1650" w:firstLine="17325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spacing w:val="420"/>
          <w:kern w:val="0"/>
          <w:szCs w:val="21"/>
          <w:fitText w:val="1050" w:id="-858510592"/>
        </w:rPr>
        <w:t>申</w:t>
      </w:r>
    </w:p>
    <w:p w14:paraId="749BD122" w14:textId="77777777" w:rsidR="00E574D0" w:rsidRPr="000B6F62" w:rsidRDefault="00E574D0" w:rsidP="00F44077">
      <w:pPr>
        <w:tabs>
          <w:tab w:val="left" w:pos="6510"/>
        </w:tabs>
        <w:ind w:rightChars="300" w:right="630" w:firstLineChars="2200" w:firstLine="4620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kern w:val="0"/>
          <w:szCs w:val="21"/>
        </w:rPr>
        <w:t>事業者名称</w:t>
      </w:r>
    </w:p>
    <w:p w14:paraId="18B2E9E8" w14:textId="77777777" w:rsidR="00956266" w:rsidRPr="000B6F62" w:rsidRDefault="00956266" w:rsidP="00F44077">
      <w:pPr>
        <w:tabs>
          <w:tab w:val="left" w:pos="6510"/>
        </w:tabs>
        <w:ind w:leftChars="2200" w:left="4620" w:rightChars="300" w:right="630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spacing w:val="105"/>
          <w:kern w:val="0"/>
          <w:szCs w:val="21"/>
          <w:fitText w:val="1050" w:id="-858510591"/>
        </w:rPr>
        <w:t>所在</w:t>
      </w:r>
      <w:r w:rsidRPr="000B6F62">
        <w:rPr>
          <w:rFonts w:asciiTheme="minorEastAsia" w:hAnsiTheme="minorEastAsia" w:hint="eastAsia"/>
          <w:kern w:val="0"/>
          <w:szCs w:val="21"/>
          <w:fitText w:val="1050" w:id="-858510591"/>
        </w:rPr>
        <w:t>地</w:t>
      </w:r>
    </w:p>
    <w:p w14:paraId="22C43A22" w14:textId="77777777" w:rsidR="00E574D0" w:rsidRPr="000B6F62" w:rsidRDefault="007E6D5B" w:rsidP="002B7157">
      <w:pPr>
        <w:tabs>
          <w:tab w:val="left" w:pos="6510"/>
        </w:tabs>
        <w:wordWrap w:val="0"/>
        <w:ind w:leftChars="2200" w:left="4620" w:rightChars="300" w:right="630"/>
        <w:rPr>
          <w:rFonts w:asciiTheme="minorEastAsia"/>
          <w:kern w:val="0"/>
          <w:szCs w:val="21"/>
        </w:rPr>
      </w:pPr>
      <w:r w:rsidRPr="000B6F62">
        <w:rPr>
          <w:rFonts w:asciiTheme="minorEastAsia" w:hAnsiTheme="minorEastAsia" w:hint="eastAsia"/>
          <w:kern w:val="0"/>
          <w:szCs w:val="21"/>
          <w:fitText w:val="1050" w:id="-858510590"/>
        </w:rPr>
        <w:t>代表者氏名</w:t>
      </w:r>
      <w:r w:rsidRPr="000B6F62">
        <w:rPr>
          <w:rFonts w:asciiTheme="minorEastAsia" w:hAnsiTheme="minorEastAsia" w:hint="eastAsia"/>
          <w:kern w:val="0"/>
          <w:szCs w:val="21"/>
        </w:rPr>
        <w:t xml:space="preserve">　　　　　　　　　　　　　　　　</w:t>
      </w:r>
      <w:r w:rsidR="002B7157">
        <w:rPr>
          <w:rFonts w:asciiTheme="minorEastAsia" w:hAnsiTheme="minorEastAsia" w:hint="eastAsia"/>
          <w:kern w:val="0"/>
          <w:szCs w:val="21"/>
        </w:rPr>
        <w:t xml:space="preserve">　</w:t>
      </w:r>
      <w:r w:rsidRPr="000B6F62">
        <w:rPr>
          <w:rFonts w:asciiTheme="minorEastAsia" w:hAnsiTheme="minorEastAsia" w:hint="eastAsia"/>
          <w:kern w:val="0"/>
          <w:szCs w:val="21"/>
        </w:rPr>
        <w:t xml:space="preserve">　</w:t>
      </w:r>
      <w:r w:rsidR="00E574D0" w:rsidRPr="005770B3">
        <w:rPr>
          <w:rFonts w:asciiTheme="minorEastAsia" w:hAnsiTheme="minorEastAsia" w:hint="eastAsia"/>
          <w:spacing w:val="30"/>
          <w:kern w:val="0"/>
          <w:szCs w:val="21"/>
          <w:fitText w:val="1050" w:id="-858510589"/>
        </w:rPr>
        <w:t>電話番</w:t>
      </w:r>
      <w:r w:rsidR="00E574D0" w:rsidRPr="005770B3">
        <w:rPr>
          <w:rFonts w:asciiTheme="minorEastAsia" w:hAnsiTheme="minorEastAsia" w:hint="eastAsia"/>
          <w:spacing w:val="15"/>
          <w:kern w:val="0"/>
          <w:szCs w:val="21"/>
          <w:fitText w:val="1050" w:id="-858510589"/>
        </w:rPr>
        <w:t>号</w:t>
      </w:r>
    </w:p>
    <w:p w14:paraId="5CF6DD74" w14:textId="77777777" w:rsidR="00E574D0" w:rsidRPr="000B6F62" w:rsidRDefault="00E574D0" w:rsidP="00E574D0">
      <w:pPr>
        <w:tabs>
          <w:tab w:val="left" w:pos="870"/>
        </w:tabs>
        <w:ind w:leftChars="150" w:left="315" w:rightChars="200" w:right="420"/>
        <w:rPr>
          <w:rFonts w:asciiTheme="minorEastAsia"/>
          <w:kern w:val="0"/>
          <w:szCs w:val="21"/>
        </w:rPr>
      </w:pPr>
    </w:p>
    <w:p w14:paraId="059A8057" w14:textId="77777777" w:rsidR="00E574D0" w:rsidRPr="000B6F62" w:rsidRDefault="00E574D0" w:rsidP="00E574D0">
      <w:pPr>
        <w:tabs>
          <w:tab w:val="left" w:pos="6510"/>
        </w:tabs>
        <w:ind w:rightChars="100" w:right="210"/>
        <w:jc w:val="center"/>
        <w:rPr>
          <w:rFonts w:asciiTheme="minorEastAsia"/>
          <w:kern w:val="0"/>
          <w:szCs w:val="21"/>
        </w:rPr>
      </w:pPr>
    </w:p>
    <w:p w14:paraId="133A2AE0" w14:textId="77777777" w:rsidR="00E574D0" w:rsidRPr="000B6F62" w:rsidRDefault="00F44077" w:rsidP="00E574D0">
      <w:pPr>
        <w:tabs>
          <w:tab w:val="left" w:pos="7095"/>
        </w:tabs>
        <w:ind w:leftChars="200" w:left="420" w:rightChars="200" w:right="420" w:firstLineChars="100" w:firstLine="210"/>
        <w:rPr>
          <w:rFonts w:asciiTheme="minorEastAsia"/>
          <w:szCs w:val="21"/>
        </w:rPr>
      </w:pPr>
      <w:r w:rsidRPr="000B6F62">
        <w:rPr>
          <w:rFonts w:asciiTheme="minorEastAsia" w:hAnsiTheme="minorEastAsia" w:hint="eastAsia"/>
          <w:szCs w:val="21"/>
        </w:rPr>
        <w:t>次のとおり事業を廃止（休止・再開）しまし</w:t>
      </w:r>
      <w:r w:rsidR="00FB0DB5" w:rsidRPr="000B6F62">
        <w:rPr>
          <w:rFonts w:asciiTheme="minorEastAsia" w:hAnsiTheme="minorEastAsia" w:hint="eastAsia"/>
          <w:szCs w:val="21"/>
        </w:rPr>
        <w:t>たので、</w:t>
      </w:r>
      <w:r w:rsidR="008F7F52" w:rsidRPr="000B6F62">
        <w:rPr>
          <w:rFonts w:asciiTheme="minorEastAsia" w:hAnsiTheme="minorEastAsia" w:hint="eastAsia"/>
          <w:szCs w:val="21"/>
        </w:rPr>
        <w:t>恵庭市</w:t>
      </w:r>
      <w:r w:rsidR="00C371DE" w:rsidRPr="000B6F62">
        <w:rPr>
          <w:rFonts w:asciiTheme="minorEastAsia" w:hAnsiTheme="minorEastAsia" w:hint="eastAsia"/>
          <w:szCs w:val="21"/>
        </w:rPr>
        <w:t>障がい者等</w:t>
      </w:r>
      <w:r w:rsidR="00784DE9" w:rsidRPr="000B6F62">
        <w:rPr>
          <w:rFonts w:asciiTheme="minorEastAsia" w:hAnsiTheme="minorEastAsia" w:hint="eastAsia"/>
        </w:rPr>
        <w:t>日常生活用具</w:t>
      </w:r>
      <w:r w:rsidR="008F7F52" w:rsidRPr="000B6F62">
        <w:rPr>
          <w:rFonts w:asciiTheme="minorEastAsia" w:hAnsiTheme="minorEastAsia" w:hint="eastAsia"/>
        </w:rPr>
        <w:t>の</w:t>
      </w:r>
      <w:r w:rsidR="00784DE9" w:rsidRPr="000B6F62">
        <w:rPr>
          <w:rFonts w:asciiTheme="minorEastAsia" w:hAnsiTheme="minorEastAsia" w:hint="eastAsia"/>
        </w:rPr>
        <w:t>給付</w:t>
      </w:r>
      <w:r w:rsidR="008F7F52" w:rsidRPr="000B6F62">
        <w:rPr>
          <w:rFonts w:asciiTheme="minorEastAsia" w:hAnsiTheme="minorEastAsia" w:hint="eastAsia"/>
        </w:rPr>
        <w:t>に</w:t>
      </w:r>
      <w:r w:rsidR="00B91B5B" w:rsidRPr="000B6F62">
        <w:rPr>
          <w:rFonts w:asciiTheme="minorEastAsia" w:hAnsiTheme="minorEastAsia" w:hint="eastAsia"/>
        </w:rPr>
        <w:t>係る</w:t>
      </w:r>
      <w:r w:rsidR="008F7F52" w:rsidRPr="000B6F62">
        <w:rPr>
          <w:rFonts w:asciiTheme="minorEastAsia" w:hAnsiTheme="minorEastAsia" w:hint="eastAsia"/>
        </w:rPr>
        <w:t>事業者</w:t>
      </w:r>
      <w:r w:rsidR="00377060" w:rsidRPr="000B6F62">
        <w:rPr>
          <w:rFonts w:asciiTheme="minorEastAsia" w:hAnsiTheme="minorEastAsia" w:hint="eastAsia"/>
        </w:rPr>
        <w:t>の登録</w:t>
      </w:r>
      <w:r w:rsidR="00FB0DB5" w:rsidRPr="000B6F62">
        <w:rPr>
          <w:rFonts w:asciiTheme="minorEastAsia" w:hAnsiTheme="minorEastAsia" w:hint="eastAsia"/>
          <w:szCs w:val="21"/>
        </w:rPr>
        <w:t>に関する要綱第</w:t>
      </w:r>
      <w:r w:rsidR="00E6074B" w:rsidRPr="000B6F62">
        <w:rPr>
          <w:rFonts w:asciiTheme="minorEastAsia" w:hAnsiTheme="minorEastAsia" w:hint="eastAsia"/>
          <w:szCs w:val="21"/>
        </w:rPr>
        <w:t>７</w:t>
      </w:r>
      <w:r w:rsidRPr="000B6F62">
        <w:rPr>
          <w:rFonts w:asciiTheme="minorEastAsia" w:hAnsiTheme="minorEastAsia" w:hint="eastAsia"/>
          <w:szCs w:val="21"/>
        </w:rPr>
        <w:t>条第２項の規定に</w:t>
      </w:r>
      <w:r w:rsidR="00377060" w:rsidRPr="000B6F62">
        <w:rPr>
          <w:rFonts w:asciiTheme="minorEastAsia" w:hAnsiTheme="minorEastAsia" w:hint="eastAsia"/>
          <w:szCs w:val="21"/>
        </w:rPr>
        <w:t>より</w:t>
      </w:r>
      <w:r w:rsidRPr="000B6F62">
        <w:rPr>
          <w:rFonts w:asciiTheme="minorEastAsia" w:hAnsiTheme="minorEastAsia" w:hint="eastAsia"/>
          <w:szCs w:val="21"/>
        </w:rPr>
        <w:t>届け出ます。</w:t>
      </w:r>
    </w:p>
    <w:p w14:paraId="398B9FBA" w14:textId="77777777" w:rsidR="00E574D0" w:rsidRPr="000B6F62" w:rsidRDefault="00E574D0" w:rsidP="00E574D0">
      <w:pPr>
        <w:rPr>
          <w:rFonts w:asciiTheme="minorEastAsia"/>
          <w:szCs w:val="21"/>
        </w:rPr>
      </w:pPr>
    </w:p>
    <w:tbl>
      <w:tblPr>
        <w:tblStyle w:val="a8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268"/>
        <w:gridCol w:w="440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FB3ED9" w:rsidRPr="000B6F62" w14:paraId="4E9002AE" w14:textId="77777777" w:rsidTr="00E90493">
        <w:trPr>
          <w:trHeight w:val="680"/>
          <w:jc w:val="center"/>
        </w:trPr>
        <w:tc>
          <w:tcPr>
            <w:tcW w:w="523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B7FEE" w14:textId="77777777" w:rsidR="00FB3ED9" w:rsidRPr="000B6F62" w:rsidRDefault="005D05AF" w:rsidP="00155CB4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90"/>
                <w:kern w:val="0"/>
                <w:fitText w:val="4200" w:id="-858510588"/>
              </w:rPr>
              <w:t>日常生活用具事業所番</w:t>
            </w:r>
            <w:r w:rsidRPr="000B6F62">
              <w:rPr>
                <w:rFonts w:asciiTheme="minorEastAsia" w:hAnsiTheme="minorEastAsia" w:hint="eastAsia"/>
                <w:spacing w:val="45"/>
                <w:kern w:val="0"/>
                <w:fitText w:val="4200" w:id="-858510588"/>
              </w:rPr>
              <w:t>号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E7B3BC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BE7312E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566B2F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15AA9C4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2F86D1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53C5C2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8D693E8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AF50725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1FE471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4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738BA042" w14:textId="77777777" w:rsidR="00FB3ED9" w:rsidRPr="000B6F62" w:rsidRDefault="00FB3ED9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</w:tr>
      <w:tr w:rsidR="00F44077" w:rsidRPr="000B6F62" w14:paraId="2111B714" w14:textId="77777777" w:rsidTr="00F44077">
        <w:trPr>
          <w:trHeight w:val="567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3AD0C" w14:textId="77777777" w:rsidR="00F44077" w:rsidRPr="000B6F62" w:rsidRDefault="00F44077" w:rsidP="000B6F62">
            <w:pPr>
              <w:tabs>
                <w:tab w:val="left" w:pos="870"/>
              </w:tabs>
              <w:ind w:leftChars="200" w:left="420" w:rightChars="200" w:right="420"/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zCs w:val="21"/>
              </w:rPr>
              <w:t>廃止（休止・再開）する事業所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2650C" w14:textId="77777777" w:rsidR="00F44077" w:rsidRPr="000B6F62" w:rsidRDefault="00F44077" w:rsidP="00682757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735"/>
                <w:kern w:val="0"/>
                <w:szCs w:val="21"/>
                <w:fitText w:val="1890" w:id="-858510587"/>
              </w:rPr>
              <w:t>名</w:t>
            </w:r>
            <w:r w:rsidRPr="000B6F62">
              <w:rPr>
                <w:rFonts w:asciiTheme="minorEastAsia" w:hAnsiTheme="minorEastAsia" w:hint="eastAsia"/>
                <w:kern w:val="0"/>
                <w:szCs w:val="21"/>
                <w:fitText w:val="1890" w:id="-858510587"/>
              </w:rPr>
              <w:t>称</w:t>
            </w:r>
          </w:p>
        </w:tc>
        <w:tc>
          <w:tcPr>
            <w:tcW w:w="4409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B6656" w14:textId="77777777" w:rsidR="00F44077" w:rsidRPr="000B6F62" w:rsidRDefault="00F44077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</w:tr>
      <w:tr w:rsidR="00F44077" w:rsidRPr="000B6F62" w14:paraId="43EFEE52" w14:textId="77777777" w:rsidTr="00F44077">
        <w:trPr>
          <w:trHeight w:val="567"/>
          <w:jc w:val="center"/>
        </w:trPr>
        <w:tc>
          <w:tcPr>
            <w:tcW w:w="2962" w:type="dxa"/>
            <w:vMerge/>
            <w:tcBorders>
              <w:right w:val="single" w:sz="12" w:space="0" w:color="auto"/>
            </w:tcBorders>
            <w:vAlign w:val="center"/>
          </w:tcPr>
          <w:p w14:paraId="3FA938D5" w14:textId="77777777" w:rsidR="00F44077" w:rsidRPr="000B6F62" w:rsidRDefault="00F44077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6108E" w14:textId="77777777" w:rsidR="00F44077" w:rsidRPr="000B6F62" w:rsidRDefault="00F44077" w:rsidP="00682757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315"/>
                <w:kern w:val="0"/>
                <w:szCs w:val="21"/>
                <w:fitText w:val="1890" w:id="-858510586"/>
              </w:rPr>
              <w:t>所在</w:t>
            </w:r>
            <w:r w:rsidRPr="000B6F62">
              <w:rPr>
                <w:rFonts w:asciiTheme="minorEastAsia" w:hAnsiTheme="minorEastAsia" w:hint="eastAsia"/>
                <w:kern w:val="0"/>
                <w:szCs w:val="21"/>
                <w:fitText w:val="1890" w:id="-858510586"/>
              </w:rPr>
              <w:t>地</w:t>
            </w:r>
          </w:p>
        </w:tc>
        <w:tc>
          <w:tcPr>
            <w:tcW w:w="4409" w:type="dxa"/>
            <w:gridSpan w:val="10"/>
            <w:tcBorders>
              <w:left w:val="single" w:sz="12" w:space="0" w:color="auto"/>
            </w:tcBorders>
            <w:vAlign w:val="center"/>
          </w:tcPr>
          <w:p w14:paraId="4FE5F4DF" w14:textId="77777777" w:rsidR="00F44077" w:rsidRPr="000B6F62" w:rsidRDefault="00F44077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</w:tr>
      <w:tr w:rsidR="00F44077" w:rsidRPr="000B6F62" w14:paraId="79FE889C" w14:textId="77777777" w:rsidTr="00F44077">
        <w:trPr>
          <w:trHeight w:val="567"/>
          <w:jc w:val="center"/>
        </w:trPr>
        <w:tc>
          <w:tcPr>
            <w:tcW w:w="296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969B6D" w14:textId="77777777" w:rsidR="00F44077" w:rsidRPr="000B6F62" w:rsidRDefault="00F44077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5840F" w14:textId="77777777" w:rsidR="00F44077" w:rsidRPr="000B6F62" w:rsidRDefault="00F44077" w:rsidP="00682757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zCs w:val="21"/>
              </w:rPr>
              <w:t>代表者氏名及び住所</w:t>
            </w:r>
          </w:p>
        </w:tc>
        <w:tc>
          <w:tcPr>
            <w:tcW w:w="4409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37F6A9" w14:textId="77777777" w:rsidR="00F44077" w:rsidRPr="000B6F62" w:rsidRDefault="00F44077" w:rsidP="0068275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</w:tr>
      <w:tr w:rsidR="00F44077" w:rsidRPr="000B6F62" w14:paraId="33F4BC8C" w14:textId="77777777" w:rsidTr="00682757">
        <w:trPr>
          <w:trHeight w:val="567"/>
          <w:jc w:val="center"/>
        </w:trPr>
        <w:tc>
          <w:tcPr>
            <w:tcW w:w="5230" w:type="dxa"/>
            <w:gridSpan w:val="2"/>
            <w:tcBorders>
              <w:top w:val="single" w:sz="12" w:space="0" w:color="auto"/>
            </w:tcBorders>
            <w:vAlign w:val="center"/>
          </w:tcPr>
          <w:p w14:paraId="34CBB2FF" w14:textId="77777777" w:rsidR="00F44077" w:rsidRPr="000B6F62" w:rsidRDefault="00F44077" w:rsidP="00F44077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105"/>
                <w:kern w:val="0"/>
                <w:szCs w:val="21"/>
                <w:fitText w:val="4200" w:id="-858510585"/>
              </w:rPr>
              <w:t>廃止・休止・再開の別</w:t>
            </w:r>
          </w:p>
        </w:tc>
        <w:tc>
          <w:tcPr>
            <w:tcW w:w="4409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9EB0E4" w14:textId="77777777" w:rsidR="00F44077" w:rsidRPr="000B6F62" w:rsidRDefault="00F44077" w:rsidP="000B6F62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105"/>
                <w:szCs w:val="21"/>
              </w:rPr>
              <w:t>廃</w:t>
            </w:r>
            <w:r w:rsidRPr="000B6F62">
              <w:rPr>
                <w:rFonts w:asciiTheme="minorEastAsia" w:hAnsiTheme="minorEastAsia" w:hint="eastAsia"/>
                <w:szCs w:val="21"/>
              </w:rPr>
              <w:t>止</w:t>
            </w:r>
            <w:r w:rsidR="0003413F" w:rsidRPr="000B6F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6F62">
              <w:rPr>
                <w:rFonts w:asciiTheme="minorEastAsia" w:hAnsiTheme="minorEastAsia" w:hint="eastAsia"/>
                <w:szCs w:val="21"/>
              </w:rPr>
              <w:t>・</w:t>
            </w:r>
            <w:r w:rsidR="0003413F" w:rsidRPr="000B6F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6F62">
              <w:rPr>
                <w:rFonts w:asciiTheme="minorEastAsia" w:hAnsiTheme="minorEastAsia" w:hint="eastAsia"/>
                <w:spacing w:val="105"/>
                <w:szCs w:val="21"/>
              </w:rPr>
              <w:t>休</w:t>
            </w:r>
            <w:r w:rsidRPr="000B6F62">
              <w:rPr>
                <w:rFonts w:asciiTheme="minorEastAsia" w:hAnsiTheme="minorEastAsia" w:hint="eastAsia"/>
                <w:szCs w:val="21"/>
              </w:rPr>
              <w:t>止</w:t>
            </w:r>
            <w:r w:rsidR="0003413F" w:rsidRPr="000B6F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6F62">
              <w:rPr>
                <w:rFonts w:asciiTheme="minorEastAsia" w:hAnsiTheme="minorEastAsia" w:hint="eastAsia"/>
                <w:szCs w:val="21"/>
              </w:rPr>
              <w:t>・</w:t>
            </w:r>
            <w:r w:rsidR="0003413F" w:rsidRPr="000B6F62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B6F62">
              <w:rPr>
                <w:rFonts w:asciiTheme="minorEastAsia" w:hAnsiTheme="minorEastAsia" w:hint="eastAsia"/>
                <w:spacing w:val="105"/>
                <w:szCs w:val="21"/>
              </w:rPr>
              <w:t>再</w:t>
            </w:r>
            <w:r w:rsidRPr="000B6F62">
              <w:rPr>
                <w:rFonts w:asciiTheme="minorEastAsia" w:hAnsiTheme="minorEastAsia" w:hint="eastAsia"/>
                <w:szCs w:val="21"/>
              </w:rPr>
              <w:t>開</w:t>
            </w:r>
          </w:p>
        </w:tc>
      </w:tr>
      <w:tr w:rsidR="00F44077" w:rsidRPr="000B6F62" w14:paraId="3FC5F311" w14:textId="77777777" w:rsidTr="00682757">
        <w:trPr>
          <w:trHeight w:val="567"/>
          <w:jc w:val="center"/>
        </w:trPr>
        <w:tc>
          <w:tcPr>
            <w:tcW w:w="5230" w:type="dxa"/>
            <w:gridSpan w:val="2"/>
            <w:vAlign w:val="center"/>
          </w:tcPr>
          <w:p w14:paraId="4EF216A8" w14:textId="77777777" w:rsidR="0003413F" w:rsidRPr="000B6F62" w:rsidRDefault="00F44077" w:rsidP="0003413F">
            <w:pPr>
              <w:tabs>
                <w:tab w:val="left" w:pos="870"/>
              </w:tabs>
              <w:jc w:val="center"/>
              <w:rPr>
                <w:rFonts w:asciiTheme="minorEastAsia"/>
                <w:kern w:val="0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60"/>
                <w:kern w:val="0"/>
                <w:szCs w:val="21"/>
                <w:fitText w:val="4200" w:id="-858510584"/>
              </w:rPr>
              <w:t>廃止・休止・再開した年月</w:t>
            </w:r>
            <w:r w:rsidRPr="000B6F62">
              <w:rPr>
                <w:rFonts w:asciiTheme="minorEastAsia" w:hAnsiTheme="minorEastAsia" w:hint="eastAsia"/>
                <w:spacing w:val="15"/>
                <w:kern w:val="0"/>
                <w:szCs w:val="21"/>
                <w:fitText w:val="4200" w:id="-858510584"/>
              </w:rPr>
              <w:t>日</w:t>
            </w:r>
          </w:p>
        </w:tc>
        <w:tc>
          <w:tcPr>
            <w:tcW w:w="4409" w:type="dxa"/>
            <w:gridSpan w:val="10"/>
            <w:tcBorders>
              <w:left w:val="single" w:sz="12" w:space="0" w:color="auto"/>
            </w:tcBorders>
            <w:vAlign w:val="center"/>
          </w:tcPr>
          <w:p w14:paraId="385C1608" w14:textId="77777777" w:rsidR="00F44077" w:rsidRPr="000B6F62" w:rsidRDefault="00F44077" w:rsidP="006650AD">
            <w:pPr>
              <w:tabs>
                <w:tab w:val="left" w:pos="870"/>
              </w:tabs>
              <w:ind w:rightChars="100" w:right="210"/>
              <w:jc w:val="right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F44077" w:rsidRPr="000B6F62" w14:paraId="0AAAA943" w14:textId="77777777" w:rsidTr="0003413F">
        <w:trPr>
          <w:trHeight w:val="567"/>
          <w:jc w:val="center"/>
        </w:trPr>
        <w:tc>
          <w:tcPr>
            <w:tcW w:w="5230" w:type="dxa"/>
            <w:gridSpan w:val="2"/>
            <w:vAlign w:val="center"/>
          </w:tcPr>
          <w:p w14:paraId="280ABBED" w14:textId="77777777" w:rsidR="00F44077" w:rsidRPr="000B6F62" w:rsidRDefault="00F44077" w:rsidP="00F44077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75"/>
                <w:kern w:val="0"/>
                <w:szCs w:val="21"/>
                <w:fitText w:val="4200" w:id="-858510583"/>
              </w:rPr>
              <w:t>廃止・休止・再開した理</w:t>
            </w:r>
            <w:r w:rsidRPr="000B6F62">
              <w:rPr>
                <w:rFonts w:asciiTheme="minorEastAsia" w:hAnsiTheme="minorEastAsia" w:hint="eastAsia"/>
                <w:spacing w:val="15"/>
                <w:kern w:val="0"/>
                <w:szCs w:val="21"/>
                <w:fitText w:val="4200" w:id="-858510583"/>
              </w:rPr>
              <w:t>由</w:t>
            </w:r>
          </w:p>
        </w:tc>
        <w:tc>
          <w:tcPr>
            <w:tcW w:w="4409" w:type="dxa"/>
            <w:gridSpan w:val="10"/>
            <w:tcBorders>
              <w:left w:val="single" w:sz="12" w:space="0" w:color="auto"/>
            </w:tcBorders>
            <w:vAlign w:val="center"/>
          </w:tcPr>
          <w:p w14:paraId="3ED84A64" w14:textId="77777777" w:rsidR="00F44077" w:rsidRPr="000B6F62" w:rsidRDefault="00F44077" w:rsidP="00F44077">
            <w:pPr>
              <w:tabs>
                <w:tab w:val="left" w:pos="870"/>
              </w:tabs>
              <w:rPr>
                <w:rFonts w:asciiTheme="minorEastAsia"/>
                <w:szCs w:val="21"/>
              </w:rPr>
            </w:pPr>
          </w:p>
        </w:tc>
      </w:tr>
      <w:tr w:rsidR="0003413F" w:rsidRPr="000B6F62" w14:paraId="2A831417" w14:textId="77777777" w:rsidTr="0003413F">
        <w:trPr>
          <w:trHeight w:val="2300"/>
          <w:jc w:val="center"/>
        </w:trPr>
        <w:tc>
          <w:tcPr>
            <w:tcW w:w="52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2C1507" w14:textId="77777777" w:rsidR="0003413F" w:rsidRPr="000B6F62" w:rsidRDefault="0003413F" w:rsidP="0003413F">
            <w:pPr>
              <w:tabs>
                <w:tab w:val="left" w:pos="870"/>
              </w:tabs>
              <w:snapToGrid w:val="0"/>
              <w:jc w:val="center"/>
              <w:rPr>
                <w:rFonts w:asciiTheme="minorEastAsia"/>
                <w:sz w:val="20"/>
                <w:szCs w:val="20"/>
              </w:rPr>
            </w:pPr>
            <w:r w:rsidRPr="000B6F62">
              <w:rPr>
                <w:rFonts w:asciiTheme="minorEastAsia" w:hAnsiTheme="minorEastAsia" w:hint="eastAsia"/>
                <w:spacing w:val="43"/>
                <w:kern w:val="0"/>
                <w:sz w:val="20"/>
                <w:szCs w:val="20"/>
                <w:fitText w:val="4200" w:id="-858510582"/>
              </w:rPr>
              <w:t>登録の廃止（休止・再開）の理</w:t>
            </w:r>
            <w:r w:rsidRPr="000B6F62"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  <w:fitText w:val="4200" w:id="-858510582"/>
              </w:rPr>
              <w:t>由</w:t>
            </w:r>
          </w:p>
        </w:tc>
        <w:tc>
          <w:tcPr>
            <w:tcW w:w="4409" w:type="dxa"/>
            <w:gridSpan w:val="10"/>
            <w:tcBorders>
              <w:left w:val="single" w:sz="12" w:space="0" w:color="auto"/>
            </w:tcBorders>
            <w:vAlign w:val="center"/>
          </w:tcPr>
          <w:p w14:paraId="462F9565" w14:textId="77777777" w:rsidR="0003413F" w:rsidRPr="000B6F62" w:rsidRDefault="0003413F" w:rsidP="00F44077">
            <w:pPr>
              <w:tabs>
                <w:tab w:val="left" w:pos="870"/>
              </w:tabs>
              <w:snapToGrid w:val="0"/>
              <w:rPr>
                <w:rFonts w:asciiTheme="minorEastAsia"/>
                <w:szCs w:val="21"/>
              </w:rPr>
            </w:pPr>
          </w:p>
        </w:tc>
      </w:tr>
      <w:tr w:rsidR="00F44077" w:rsidRPr="000B6F62" w14:paraId="08172DC7" w14:textId="77777777" w:rsidTr="0003413F">
        <w:trPr>
          <w:trHeight w:val="567"/>
          <w:jc w:val="center"/>
        </w:trPr>
        <w:tc>
          <w:tcPr>
            <w:tcW w:w="523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A68C61" w14:textId="77777777" w:rsidR="00F44077" w:rsidRPr="000B6F62" w:rsidRDefault="0003413F" w:rsidP="0003413F">
            <w:pPr>
              <w:tabs>
                <w:tab w:val="left" w:pos="870"/>
              </w:tabs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pacing w:val="285"/>
                <w:kern w:val="0"/>
                <w:szCs w:val="21"/>
                <w:fitText w:val="4200" w:id="-858510581"/>
              </w:rPr>
              <w:t>廃止予定期</w:t>
            </w:r>
            <w:r w:rsidRPr="000B6F62">
              <w:rPr>
                <w:rFonts w:asciiTheme="minorEastAsia" w:hAnsiTheme="minorEastAsia" w:hint="eastAsia"/>
                <w:spacing w:val="45"/>
                <w:kern w:val="0"/>
                <w:szCs w:val="21"/>
                <w:fitText w:val="4200" w:id="-858510581"/>
              </w:rPr>
              <w:t>間</w:t>
            </w:r>
          </w:p>
        </w:tc>
        <w:tc>
          <w:tcPr>
            <w:tcW w:w="44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64066E" w14:textId="77777777" w:rsidR="00F44077" w:rsidRPr="000B6F62" w:rsidRDefault="006650AD" w:rsidP="006650AD">
            <w:pPr>
              <w:tabs>
                <w:tab w:val="left" w:pos="870"/>
              </w:tabs>
              <w:ind w:rightChars="100" w:right="210"/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F44077" w:rsidRPr="000B6F62">
              <w:rPr>
                <w:rFonts w:asciiTheme="minorEastAsia" w:hAnsiTheme="minorEastAsia" w:hint="eastAsia"/>
                <w:szCs w:val="21"/>
              </w:rPr>
              <w:t>年　　　月　　　日</w:t>
            </w:r>
            <w:r w:rsidR="00377060" w:rsidRPr="000B6F62">
              <w:rPr>
                <w:rFonts w:asciiTheme="minorEastAsia" w:hAnsiTheme="minorEastAsia" w:hint="eastAsia"/>
                <w:szCs w:val="21"/>
              </w:rPr>
              <w:t>から</w:t>
            </w:r>
          </w:p>
          <w:p w14:paraId="315795B6" w14:textId="77777777" w:rsidR="0003413F" w:rsidRPr="000B6F62" w:rsidRDefault="00377060" w:rsidP="006650AD">
            <w:pPr>
              <w:tabs>
                <w:tab w:val="left" w:pos="870"/>
              </w:tabs>
              <w:ind w:rightChars="100" w:right="210"/>
              <w:jc w:val="center"/>
              <w:rPr>
                <w:rFonts w:asciiTheme="minorEastAsia"/>
                <w:szCs w:val="21"/>
              </w:rPr>
            </w:pPr>
            <w:r w:rsidRPr="000B6F62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="0003413F" w:rsidRPr="000B6F62">
              <w:rPr>
                <w:rFonts w:asciiTheme="minorEastAsia" w:hAnsiTheme="minorEastAsia" w:hint="eastAsia"/>
                <w:szCs w:val="21"/>
              </w:rPr>
              <w:t>年　　　月　　　日まで</w:t>
            </w:r>
          </w:p>
        </w:tc>
      </w:tr>
    </w:tbl>
    <w:p w14:paraId="7C43E9C8" w14:textId="77777777" w:rsidR="00FA1D87" w:rsidRPr="000B6F62" w:rsidRDefault="00FA1D87" w:rsidP="003E2BBB">
      <w:pPr>
        <w:rPr>
          <w:rFonts w:ascii="ＭＳ Ｐ明朝" w:eastAsia="ＭＳ Ｐ明朝" w:hAnsi="ＭＳ Ｐ明朝"/>
          <w:sz w:val="20"/>
          <w:szCs w:val="20"/>
        </w:rPr>
      </w:pPr>
      <w:bookmarkStart w:id="0" w:name="_GoBack"/>
      <w:bookmarkEnd w:id="0"/>
    </w:p>
    <w:sectPr w:rsidR="00FA1D87" w:rsidRPr="000B6F62" w:rsidSect="00A1196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98D5" w14:textId="77777777" w:rsidR="00F00915" w:rsidRDefault="00F00915" w:rsidP="008B7633">
      <w:r>
        <w:separator/>
      </w:r>
    </w:p>
  </w:endnote>
  <w:endnote w:type="continuationSeparator" w:id="0">
    <w:p w14:paraId="4F26CD2B" w14:textId="77777777" w:rsidR="00F00915" w:rsidRDefault="00F00915" w:rsidP="008B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8A3A" w14:textId="77777777" w:rsidR="00F00915" w:rsidRDefault="00F00915" w:rsidP="008B7633">
      <w:r>
        <w:separator/>
      </w:r>
    </w:p>
  </w:footnote>
  <w:footnote w:type="continuationSeparator" w:id="0">
    <w:p w14:paraId="06BE6B21" w14:textId="77777777" w:rsidR="00F00915" w:rsidRDefault="00F00915" w:rsidP="008B7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6D7"/>
    <w:multiLevelType w:val="hybridMultilevel"/>
    <w:tmpl w:val="39C81500"/>
    <w:lvl w:ilvl="0" w:tplc="4F2A8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0F3CA0"/>
    <w:multiLevelType w:val="hybridMultilevel"/>
    <w:tmpl w:val="3608403A"/>
    <w:lvl w:ilvl="0" w:tplc="3716CE6A">
      <w:start w:val="12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B4D67"/>
    <w:multiLevelType w:val="hybridMultilevel"/>
    <w:tmpl w:val="31420006"/>
    <w:lvl w:ilvl="0" w:tplc="8F7ACC9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553D46B7"/>
    <w:multiLevelType w:val="hybridMultilevel"/>
    <w:tmpl w:val="8BF0FF80"/>
    <w:lvl w:ilvl="0" w:tplc="BEEC0E0E">
      <w:start w:val="1"/>
      <w:numFmt w:val="decimalFullWidth"/>
      <w:lvlText w:val="%1．"/>
      <w:lvlJc w:val="left"/>
      <w:pPr>
        <w:ind w:left="26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7325A93"/>
    <w:multiLevelType w:val="hybridMultilevel"/>
    <w:tmpl w:val="8BF0FF80"/>
    <w:lvl w:ilvl="0" w:tplc="BEEC0E0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736134"/>
    <w:multiLevelType w:val="hybridMultilevel"/>
    <w:tmpl w:val="F912D7E0"/>
    <w:lvl w:ilvl="0" w:tplc="5FE2D182">
      <w:start w:val="1"/>
      <w:numFmt w:val="decimalFullWidth"/>
      <w:lvlText w:val="（%1）"/>
      <w:lvlJc w:val="left"/>
      <w:pPr>
        <w:ind w:left="70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B0"/>
    <w:rsid w:val="00003157"/>
    <w:rsid w:val="000308FE"/>
    <w:rsid w:val="0003413F"/>
    <w:rsid w:val="00042654"/>
    <w:rsid w:val="0004697F"/>
    <w:rsid w:val="000510E2"/>
    <w:rsid w:val="00065EF4"/>
    <w:rsid w:val="00067BCA"/>
    <w:rsid w:val="00071DAD"/>
    <w:rsid w:val="00074BFF"/>
    <w:rsid w:val="00084307"/>
    <w:rsid w:val="00087625"/>
    <w:rsid w:val="000B0837"/>
    <w:rsid w:val="000B404D"/>
    <w:rsid w:val="000B5241"/>
    <w:rsid w:val="000B6F62"/>
    <w:rsid w:val="000C7C17"/>
    <w:rsid w:val="000D3E43"/>
    <w:rsid w:val="000D4BF9"/>
    <w:rsid w:val="000E2273"/>
    <w:rsid w:val="000F0C09"/>
    <w:rsid w:val="000F1462"/>
    <w:rsid w:val="000F348F"/>
    <w:rsid w:val="000F5BE0"/>
    <w:rsid w:val="00115CA9"/>
    <w:rsid w:val="00124C31"/>
    <w:rsid w:val="00124DAA"/>
    <w:rsid w:val="001271FD"/>
    <w:rsid w:val="0013488F"/>
    <w:rsid w:val="001516A5"/>
    <w:rsid w:val="0015257E"/>
    <w:rsid w:val="00155CB4"/>
    <w:rsid w:val="00156066"/>
    <w:rsid w:val="001701BB"/>
    <w:rsid w:val="0017426A"/>
    <w:rsid w:val="001860CE"/>
    <w:rsid w:val="00191EEC"/>
    <w:rsid w:val="001B51BF"/>
    <w:rsid w:val="001B526D"/>
    <w:rsid w:val="001B5802"/>
    <w:rsid w:val="001B7172"/>
    <w:rsid w:val="001C77D4"/>
    <w:rsid w:val="001D2B8D"/>
    <w:rsid w:val="001E0830"/>
    <w:rsid w:val="001F3DC8"/>
    <w:rsid w:val="001F4D75"/>
    <w:rsid w:val="001F60E2"/>
    <w:rsid w:val="00203974"/>
    <w:rsid w:val="002057BA"/>
    <w:rsid w:val="00221F9B"/>
    <w:rsid w:val="00222A85"/>
    <w:rsid w:val="00231CEB"/>
    <w:rsid w:val="00233FAC"/>
    <w:rsid w:val="00241FEE"/>
    <w:rsid w:val="00245BF2"/>
    <w:rsid w:val="0025045F"/>
    <w:rsid w:val="002558CB"/>
    <w:rsid w:val="0026797D"/>
    <w:rsid w:val="002A236C"/>
    <w:rsid w:val="002A300A"/>
    <w:rsid w:val="002A4105"/>
    <w:rsid w:val="002B126B"/>
    <w:rsid w:val="002B7157"/>
    <w:rsid w:val="002C248D"/>
    <w:rsid w:val="002D7B5D"/>
    <w:rsid w:val="002F23A3"/>
    <w:rsid w:val="002F5FE1"/>
    <w:rsid w:val="00302B3D"/>
    <w:rsid w:val="0031603C"/>
    <w:rsid w:val="00322B90"/>
    <w:rsid w:val="00332DBF"/>
    <w:rsid w:val="003436BE"/>
    <w:rsid w:val="00344209"/>
    <w:rsid w:val="003716D8"/>
    <w:rsid w:val="00377060"/>
    <w:rsid w:val="003833EE"/>
    <w:rsid w:val="00394E3E"/>
    <w:rsid w:val="003C1968"/>
    <w:rsid w:val="003C49F8"/>
    <w:rsid w:val="003E2BBB"/>
    <w:rsid w:val="003E45B2"/>
    <w:rsid w:val="003E57AB"/>
    <w:rsid w:val="003F49CF"/>
    <w:rsid w:val="003F6816"/>
    <w:rsid w:val="004023C3"/>
    <w:rsid w:val="00414D55"/>
    <w:rsid w:val="00421B6F"/>
    <w:rsid w:val="0045345F"/>
    <w:rsid w:val="004539D8"/>
    <w:rsid w:val="004678E6"/>
    <w:rsid w:val="00477AE7"/>
    <w:rsid w:val="00490F64"/>
    <w:rsid w:val="00493652"/>
    <w:rsid w:val="004A0946"/>
    <w:rsid w:val="004A3A51"/>
    <w:rsid w:val="004B007C"/>
    <w:rsid w:val="004B7AD8"/>
    <w:rsid w:val="004C2308"/>
    <w:rsid w:val="004C67AE"/>
    <w:rsid w:val="004F3FBC"/>
    <w:rsid w:val="0050347E"/>
    <w:rsid w:val="005076D7"/>
    <w:rsid w:val="005152E0"/>
    <w:rsid w:val="00535C79"/>
    <w:rsid w:val="0055207D"/>
    <w:rsid w:val="00554550"/>
    <w:rsid w:val="005605A1"/>
    <w:rsid w:val="005652F5"/>
    <w:rsid w:val="00565A27"/>
    <w:rsid w:val="00571935"/>
    <w:rsid w:val="005770B3"/>
    <w:rsid w:val="005818E0"/>
    <w:rsid w:val="00583581"/>
    <w:rsid w:val="0059076C"/>
    <w:rsid w:val="005A1416"/>
    <w:rsid w:val="005B2F12"/>
    <w:rsid w:val="005C4B73"/>
    <w:rsid w:val="005D05AF"/>
    <w:rsid w:val="005E12D6"/>
    <w:rsid w:val="005E4941"/>
    <w:rsid w:val="005F3AEB"/>
    <w:rsid w:val="005F437C"/>
    <w:rsid w:val="00614AEA"/>
    <w:rsid w:val="00616A1B"/>
    <w:rsid w:val="00627BB3"/>
    <w:rsid w:val="00630B22"/>
    <w:rsid w:val="00642F61"/>
    <w:rsid w:val="0064378E"/>
    <w:rsid w:val="00647570"/>
    <w:rsid w:val="00655025"/>
    <w:rsid w:val="006625F4"/>
    <w:rsid w:val="00663C44"/>
    <w:rsid w:val="006650AD"/>
    <w:rsid w:val="00682757"/>
    <w:rsid w:val="00682A8F"/>
    <w:rsid w:val="006B35E6"/>
    <w:rsid w:val="006C359B"/>
    <w:rsid w:val="006C3C81"/>
    <w:rsid w:val="006C6C13"/>
    <w:rsid w:val="006C7BE5"/>
    <w:rsid w:val="006D1FBC"/>
    <w:rsid w:val="006E77BF"/>
    <w:rsid w:val="006F2EB8"/>
    <w:rsid w:val="007023D7"/>
    <w:rsid w:val="00714A1A"/>
    <w:rsid w:val="00715EE5"/>
    <w:rsid w:val="00716E89"/>
    <w:rsid w:val="00720457"/>
    <w:rsid w:val="007300B7"/>
    <w:rsid w:val="0073382B"/>
    <w:rsid w:val="00754C2C"/>
    <w:rsid w:val="00780539"/>
    <w:rsid w:val="00784DE9"/>
    <w:rsid w:val="00787B93"/>
    <w:rsid w:val="00790060"/>
    <w:rsid w:val="00790431"/>
    <w:rsid w:val="007975B2"/>
    <w:rsid w:val="007A4302"/>
    <w:rsid w:val="007B04CF"/>
    <w:rsid w:val="007B5671"/>
    <w:rsid w:val="007B61AB"/>
    <w:rsid w:val="007B7D68"/>
    <w:rsid w:val="007C5703"/>
    <w:rsid w:val="007C7A19"/>
    <w:rsid w:val="007D075E"/>
    <w:rsid w:val="007D5085"/>
    <w:rsid w:val="007E1E4D"/>
    <w:rsid w:val="007E2F00"/>
    <w:rsid w:val="007E6D5B"/>
    <w:rsid w:val="007F19FD"/>
    <w:rsid w:val="0081383E"/>
    <w:rsid w:val="00823AE7"/>
    <w:rsid w:val="008247E6"/>
    <w:rsid w:val="00840817"/>
    <w:rsid w:val="008417E7"/>
    <w:rsid w:val="00844FD9"/>
    <w:rsid w:val="008452B0"/>
    <w:rsid w:val="008452E4"/>
    <w:rsid w:val="00857B1A"/>
    <w:rsid w:val="008675ED"/>
    <w:rsid w:val="008A78C6"/>
    <w:rsid w:val="008B0FD4"/>
    <w:rsid w:val="008B2F29"/>
    <w:rsid w:val="008B7633"/>
    <w:rsid w:val="008C75DA"/>
    <w:rsid w:val="008D0BF0"/>
    <w:rsid w:val="008E7324"/>
    <w:rsid w:val="008F06FD"/>
    <w:rsid w:val="008F6D59"/>
    <w:rsid w:val="008F7F52"/>
    <w:rsid w:val="00922CBF"/>
    <w:rsid w:val="00926A51"/>
    <w:rsid w:val="00927B4E"/>
    <w:rsid w:val="00942932"/>
    <w:rsid w:val="00956266"/>
    <w:rsid w:val="00956405"/>
    <w:rsid w:val="00974649"/>
    <w:rsid w:val="009A5743"/>
    <w:rsid w:val="009B5E18"/>
    <w:rsid w:val="009B6B12"/>
    <w:rsid w:val="009C4C6C"/>
    <w:rsid w:val="009E3FBC"/>
    <w:rsid w:val="00A1196A"/>
    <w:rsid w:val="00A2319A"/>
    <w:rsid w:val="00A24046"/>
    <w:rsid w:val="00A43D64"/>
    <w:rsid w:val="00A45FB9"/>
    <w:rsid w:val="00A61925"/>
    <w:rsid w:val="00A72DDA"/>
    <w:rsid w:val="00A75DC9"/>
    <w:rsid w:val="00A818DB"/>
    <w:rsid w:val="00A8442E"/>
    <w:rsid w:val="00AC3FC8"/>
    <w:rsid w:val="00AF06F6"/>
    <w:rsid w:val="00AF5091"/>
    <w:rsid w:val="00B14AE7"/>
    <w:rsid w:val="00B22539"/>
    <w:rsid w:val="00B22742"/>
    <w:rsid w:val="00B457C9"/>
    <w:rsid w:val="00B507B5"/>
    <w:rsid w:val="00B56D6D"/>
    <w:rsid w:val="00B900F4"/>
    <w:rsid w:val="00B91B5B"/>
    <w:rsid w:val="00B97706"/>
    <w:rsid w:val="00B97F7B"/>
    <w:rsid w:val="00BB2BBF"/>
    <w:rsid w:val="00BB4582"/>
    <w:rsid w:val="00BB7CF9"/>
    <w:rsid w:val="00BC4CA2"/>
    <w:rsid w:val="00C0515A"/>
    <w:rsid w:val="00C12892"/>
    <w:rsid w:val="00C20460"/>
    <w:rsid w:val="00C246D3"/>
    <w:rsid w:val="00C371DE"/>
    <w:rsid w:val="00C52324"/>
    <w:rsid w:val="00C72A90"/>
    <w:rsid w:val="00C86F8D"/>
    <w:rsid w:val="00CA1000"/>
    <w:rsid w:val="00CA3EAF"/>
    <w:rsid w:val="00CA4423"/>
    <w:rsid w:val="00D030EF"/>
    <w:rsid w:val="00D0345C"/>
    <w:rsid w:val="00D117B5"/>
    <w:rsid w:val="00D2185B"/>
    <w:rsid w:val="00D22B3E"/>
    <w:rsid w:val="00D25CE1"/>
    <w:rsid w:val="00D27373"/>
    <w:rsid w:val="00D34561"/>
    <w:rsid w:val="00D82BA1"/>
    <w:rsid w:val="00D83665"/>
    <w:rsid w:val="00D86811"/>
    <w:rsid w:val="00D910F4"/>
    <w:rsid w:val="00DA6DE1"/>
    <w:rsid w:val="00DB6966"/>
    <w:rsid w:val="00DC3C57"/>
    <w:rsid w:val="00DF740F"/>
    <w:rsid w:val="00E002B9"/>
    <w:rsid w:val="00E02D75"/>
    <w:rsid w:val="00E061F5"/>
    <w:rsid w:val="00E07A12"/>
    <w:rsid w:val="00E21E0B"/>
    <w:rsid w:val="00E233E2"/>
    <w:rsid w:val="00E36707"/>
    <w:rsid w:val="00E40752"/>
    <w:rsid w:val="00E574D0"/>
    <w:rsid w:val="00E6074B"/>
    <w:rsid w:val="00E804FD"/>
    <w:rsid w:val="00E90493"/>
    <w:rsid w:val="00E924A5"/>
    <w:rsid w:val="00E9509E"/>
    <w:rsid w:val="00EA5C9F"/>
    <w:rsid w:val="00EB184D"/>
    <w:rsid w:val="00EB76C1"/>
    <w:rsid w:val="00EC6C0D"/>
    <w:rsid w:val="00EC7DD3"/>
    <w:rsid w:val="00EE3502"/>
    <w:rsid w:val="00F00915"/>
    <w:rsid w:val="00F130E1"/>
    <w:rsid w:val="00F1573C"/>
    <w:rsid w:val="00F20088"/>
    <w:rsid w:val="00F35F19"/>
    <w:rsid w:val="00F44077"/>
    <w:rsid w:val="00F90691"/>
    <w:rsid w:val="00FA1D87"/>
    <w:rsid w:val="00FB0DB5"/>
    <w:rsid w:val="00FB3ED9"/>
    <w:rsid w:val="00FB723A"/>
    <w:rsid w:val="00FB7DFE"/>
    <w:rsid w:val="00FC29EA"/>
    <w:rsid w:val="00FC7D47"/>
    <w:rsid w:val="00FD1DFA"/>
    <w:rsid w:val="00FD3923"/>
    <w:rsid w:val="00FD5200"/>
    <w:rsid w:val="00FD54FA"/>
    <w:rsid w:val="00FF1E8D"/>
    <w:rsid w:val="00FF2E71"/>
    <w:rsid w:val="00FF41F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692F1"/>
  <w14:defaultImageDpi w14:val="0"/>
  <w15:docId w15:val="{ADEE95DC-E307-4C53-8BF1-720DBD40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5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04F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E804FD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152E0"/>
    <w:pPr>
      <w:jc w:val="center"/>
    </w:pPr>
    <w:rPr>
      <w:rFonts w:ascii="ＭＳ Ｐ明朝" w:eastAsia="ＭＳ Ｐ明朝" w:hAnsi="ＭＳ Ｐ明朝"/>
    </w:rPr>
  </w:style>
  <w:style w:type="character" w:customStyle="1" w:styleId="a7">
    <w:name w:val="記 (文字)"/>
    <w:basedOn w:val="a0"/>
    <w:link w:val="a6"/>
    <w:uiPriority w:val="99"/>
    <w:locked/>
    <w:rsid w:val="005152E0"/>
    <w:rPr>
      <w:rFonts w:ascii="ＭＳ Ｐ明朝" w:eastAsia="ＭＳ Ｐ明朝" w:hAnsi="ＭＳ Ｐ明朝" w:cs="Times New Roman"/>
    </w:rPr>
  </w:style>
  <w:style w:type="table" w:styleId="a8">
    <w:name w:val="Table Grid"/>
    <w:basedOn w:val="a1"/>
    <w:uiPriority w:val="39"/>
    <w:rsid w:val="005152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BB7CF9"/>
    <w:pPr>
      <w:jc w:val="right"/>
    </w:pPr>
    <w:rPr>
      <w:rFonts w:ascii="ＭＳ Ｐ明朝" w:eastAsia="ＭＳ Ｐ明朝" w:hAnsi="ＭＳ Ｐ明朝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B7CF9"/>
    <w:rPr>
      <w:rFonts w:ascii="ＭＳ Ｐ明朝" w:eastAsia="ＭＳ Ｐ明朝" w:hAnsi="ＭＳ Ｐ明朝" w:cs="Times New Roman"/>
      <w:sz w:val="21"/>
      <w:szCs w:val="21"/>
    </w:rPr>
  </w:style>
  <w:style w:type="paragraph" w:styleId="ab">
    <w:name w:val="header"/>
    <w:basedOn w:val="a"/>
    <w:link w:val="ac"/>
    <w:uiPriority w:val="99"/>
    <w:unhideWhenUsed/>
    <w:rsid w:val="008B76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B7633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8B76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B7633"/>
    <w:rPr>
      <w:rFonts w:cs="Times New Roman"/>
    </w:rPr>
  </w:style>
  <w:style w:type="character" w:styleId="af">
    <w:name w:val="annotation reference"/>
    <w:basedOn w:val="a0"/>
    <w:uiPriority w:val="99"/>
    <w:semiHidden/>
    <w:unhideWhenUsed/>
    <w:rsid w:val="00B14AE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14AE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B14AE7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4AE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14AE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12D5-0461-4D0E-87D1-387C08A5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enetuser</dc:creator>
  <cp:keywords/>
  <dc:description/>
  <cp:lastModifiedBy>enetuser</cp:lastModifiedBy>
  <cp:revision>2</cp:revision>
  <cp:lastPrinted>2015-02-26T07:27:00Z</cp:lastPrinted>
  <dcterms:created xsi:type="dcterms:W3CDTF">2024-12-26T07:47:00Z</dcterms:created>
  <dcterms:modified xsi:type="dcterms:W3CDTF">2024-12-26T07:47:00Z</dcterms:modified>
</cp:coreProperties>
</file>