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5A9C" w:rsidRPr="00CA5A9C" w:rsidRDefault="00CA5A9C" w:rsidP="00CA5A9C">
      <w:pPr>
        <w:ind w:firstLineChars="3600" w:firstLine="7920"/>
        <w:rPr>
          <w:sz w:val="22"/>
        </w:rPr>
      </w:pPr>
      <w:r w:rsidRPr="00CA5A9C">
        <w:rPr>
          <w:rFonts w:hint="eastAsia"/>
          <w:sz w:val="22"/>
          <w:bdr w:val="single" w:sz="4" w:space="0" w:color="auto"/>
        </w:rPr>
        <w:t xml:space="preserve">　物品・役務　</w:t>
      </w:r>
    </w:p>
    <w:p w:rsidR="00D72F23" w:rsidRPr="00AF762C" w:rsidRDefault="009C67AD">
      <w:r w:rsidRPr="00AF762C">
        <w:rPr>
          <w:rFonts w:hint="eastAsia"/>
        </w:rPr>
        <w:t>様式５</w:t>
      </w:r>
      <w:r w:rsidR="00BC2B97" w:rsidRPr="00AF762C">
        <w:rPr>
          <w:rFonts w:hint="eastAsia"/>
        </w:rPr>
        <w:t>（</w:t>
      </w:r>
      <w:r w:rsidR="00423FBE" w:rsidRPr="00AF762C">
        <w:rPr>
          <w:rFonts w:hint="eastAsia"/>
        </w:rPr>
        <w:t>物</w:t>
      </w:r>
      <w:r w:rsidR="00BC2B97" w:rsidRPr="00AF762C">
        <w:rPr>
          <w:rFonts w:hint="eastAsia"/>
        </w:rPr>
        <w:t>）</w:t>
      </w:r>
    </w:p>
    <w:p w:rsidR="00D72F23" w:rsidRPr="00AF762C" w:rsidRDefault="00D72F23"/>
    <w:p w:rsidR="00D72F23" w:rsidRPr="00AF762C" w:rsidRDefault="00D72F23"/>
    <w:p w:rsidR="00D72F23" w:rsidRPr="00AF762C" w:rsidRDefault="00D72F23">
      <w:pPr>
        <w:jc w:val="center"/>
        <w:rPr>
          <w:sz w:val="40"/>
        </w:rPr>
      </w:pPr>
      <w:r w:rsidRPr="00AF762C">
        <w:rPr>
          <w:rFonts w:hint="eastAsia"/>
          <w:sz w:val="40"/>
        </w:rPr>
        <w:t>委　任　状</w:t>
      </w:r>
    </w:p>
    <w:p w:rsidR="00D72F23" w:rsidRPr="00AF762C" w:rsidRDefault="00D72F23"/>
    <w:p w:rsidR="00D72F23" w:rsidRPr="00AF762C" w:rsidRDefault="00D72F23"/>
    <w:p w:rsidR="00D72F23" w:rsidRPr="00AF762C" w:rsidRDefault="00D72F23"/>
    <w:p w:rsidR="00D72F23" w:rsidRPr="00AF762C" w:rsidRDefault="00D72F23" w:rsidP="00D161D0">
      <w:pPr>
        <w:ind w:firstLineChars="200" w:firstLine="560"/>
        <w:rPr>
          <w:sz w:val="28"/>
        </w:rPr>
      </w:pPr>
      <w:r w:rsidRPr="00AF762C">
        <w:rPr>
          <w:rFonts w:hint="eastAsia"/>
          <w:sz w:val="28"/>
        </w:rPr>
        <w:t xml:space="preserve">恵庭市長　</w:t>
      </w:r>
      <w:r w:rsidR="00D161D0" w:rsidRPr="00AF762C">
        <w:rPr>
          <w:rFonts w:hint="eastAsia"/>
          <w:sz w:val="28"/>
        </w:rPr>
        <w:t xml:space="preserve">　</w:t>
      </w:r>
      <w:r w:rsidRPr="00AF762C">
        <w:rPr>
          <w:rFonts w:hint="eastAsia"/>
          <w:sz w:val="28"/>
        </w:rPr>
        <w:t>様</w:t>
      </w:r>
    </w:p>
    <w:p w:rsidR="00D72F23" w:rsidRPr="00AF762C" w:rsidRDefault="00D72F23"/>
    <w:p w:rsidR="00D72F23" w:rsidRPr="00AF762C" w:rsidRDefault="00D72F23"/>
    <w:p w:rsidR="00D72F23" w:rsidRPr="00AF762C" w:rsidRDefault="00D72F23"/>
    <w:p w:rsidR="00D72F23" w:rsidRPr="00AF762C" w:rsidRDefault="00D72F23"/>
    <w:p w:rsidR="00D72F23" w:rsidRPr="00AF762C" w:rsidRDefault="0051460F">
      <w:r w:rsidRPr="00AF762C">
        <w:rPr>
          <w:rFonts w:hint="eastAsia"/>
        </w:rPr>
        <w:t xml:space="preserve">　私は、下記受任者を</w:t>
      </w:r>
      <w:r w:rsidR="00D72F23" w:rsidRPr="00AF762C">
        <w:rPr>
          <w:rFonts w:hint="eastAsia"/>
        </w:rPr>
        <w:t>代理人と定め下記の権限を委任します。</w:t>
      </w:r>
    </w:p>
    <w:p w:rsidR="00D72F23" w:rsidRPr="00AF762C" w:rsidRDefault="00D72F23"/>
    <w:p w:rsidR="00D72F23" w:rsidRPr="00AF762C" w:rsidRDefault="00D72F23"/>
    <w:p w:rsidR="00D72F23" w:rsidRPr="00AF762C" w:rsidRDefault="00D72F23">
      <w:pPr>
        <w:jc w:val="center"/>
      </w:pPr>
    </w:p>
    <w:p w:rsidR="00D72F23" w:rsidRPr="00AF762C" w:rsidRDefault="00D72F23">
      <w:pPr>
        <w:pStyle w:val="a4"/>
        <w:rPr>
          <w:sz w:val="24"/>
        </w:rPr>
      </w:pPr>
      <w:r w:rsidRPr="00AF762C">
        <w:rPr>
          <w:rFonts w:hint="eastAsia"/>
          <w:sz w:val="24"/>
        </w:rPr>
        <w:t>記</w:t>
      </w:r>
    </w:p>
    <w:p w:rsidR="00D72F23" w:rsidRPr="00AF762C" w:rsidRDefault="00D72F23"/>
    <w:p w:rsidR="00D72F23" w:rsidRPr="00AF762C" w:rsidRDefault="00D72F23">
      <w:pPr>
        <w:pStyle w:val="a5"/>
        <w:jc w:val="both"/>
        <w:rPr>
          <w:sz w:val="24"/>
        </w:rPr>
      </w:pPr>
    </w:p>
    <w:p w:rsidR="00D72F23" w:rsidRPr="00AF762C" w:rsidRDefault="00D72F23"/>
    <w:p w:rsidR="00D72F23" w:rsidRPr="00AF762C" w:rsidRDefault="00D72F23"/>
    <w:p w:rsidR="00D72F23" w:rsidRPr="00AF762C" w:rsidRDefault="009E375B">
      <w:r>
        <w:rPr>
          <w:rFonts w:hint="eastAsia"/>
        </w:rPr>
        <w:t xml:space="preserve">　　　　　　　委任期間　　　令和　</w:t>
      </w:r>
      <w:r w:rsidR="00365654">
        <w:rPr>
          <w:rFonts w:hint="eastAsia"/>
        </w:rPr>
        <w:t>５</w:t>
      </w:r>
      <w:r w:rsidR="00D72F23" w:rsidRPr="00AF762C">
        <w:rPr>
          <w:rFonts w:hint="eastAsia"/>
        </w:rPr>
        <w:t>年　４月　１日から</w:t>
      </w:r>
    </w:p>
    <w:p w:rsidR="00D72F23" w:rsidRPr="00AF762C" w:rsidRDefault="009E375B">
      <w:r>
        <w:rPr>
          <w:rFonts w:hint="eastAsia"/>
        </w:rPr>
        <w:t xml:space="preserve">　　　　　　　　　　　　　　令和　</w:t>
      </w:r>
      <w:r w:rsidR="00365654">
        <w:rPr>
          <w:rFonts w:hint="eastAsia"/>
        </w:rPr>
        <w:t>９</w:t>
      </w:r>
      <w:bookmarkStart w:id="0" w:name="_GoBack"/>
      <w:bookmarkEnd w:id="0"/>
      <w:r w:rsidR="00D72F23" w:rsidRPr="00AF762C">
        <w:rPr>
          <w:rFonts w:hint="eastAsia"/>
        </w:rPr>
        <w:t>年　３月３１日まで</w:t>
      </w:r>
    </w:p>
    <w:p w:rsidR="00D72F23" w:rsidRPr="00AF762C" w:rsidRDefault="00D72F23"/>
    <w:p w:rsidR="00D72F23" w:rsidRPr="00AF762C" w:rsidRDefault="00D72F23"/>
    <w:p w:rsidR="00D72F23" w:rsidRPr="00AF762C" w:rsidRDefault="00D72F23">
      <w:r w:rsidRPr="00AF762C">
        <w:rPr>
          <w:rFonts w:hint="eastAsia"/>
        </w:rPr>
        <w:t xml:space="preserve">　　　　　　　委任事項　　　１．入札に関する件</w:t>
      </w:r>
    </w:p>
    <w:p w:rsidR="00D72F23" w:rsidRPr="00AF762C" w:rsidRDefault="00D72F23">
      <w:r w:rsidRPr="00AF762C">
        <w:rPr>
          <w:rFonts w:hint="eastAsia"/>
        </w:rPr>
        <w:t xml:space="preserve">　　　　　　　　　　　　　　２．見積に関する件</w:t>
      </w:r>
    </w:p>
    <w:p w:rsidR="00D72F23" w:rsidRPr="00AF762C" w:rsidRDefault="00D72F23">
      <w:r w:rsidRPr="00AF762C">
        <w:rPr>
          <w:rFonts w:hint="eastAsia"/>
        </w:rPr>
        <w:t xml:space="preserve">　　　　　　　　　　　　　　３．契約の締結に関する件</w:t>
      </w:r>
    </w:p>
    <w:p w:rsidR="00D72F23" w:rsidRPr="00AF762C" w:rsidRDefault="00D72F23">
      <w:r w:rsidRPr="00AF762C">
        <w:rPr>
          <w:rFonts w:hint="eastAsia"/>
        </w:rPr>
        <w:t xml:space="preserve">　　　　　　　　　　　　　　４．納品･請負代金の請求及び受領に関する件</w:t>
      </w:r>
    </w:p>
    <w:p w:rsidR="00D72F23" w:rsidRPr="00AF762C" w:rsidRDefault="00D72F23">
      <w:pPr>
        <w:ind w:right="322"/>
      </w:pPr>
      <w:r w:rsidRPr="00AF762C">
        <w:rPr>
          <w:rFonts w:hint="eastAsia"/>
        </w:rPr>
        <w:t xml:space="preserve">　　　　　　　　　　　　　　５．復代理人の選定に関する件</w:t>
      </w:r>
    </w:p>
    <w:p w:rsidR="00D72F23" w:rsidRPr="00AF762C" w:rsidRDefault="00D72F23">
      <w:r w:rsidRPr="00AF762C">
        <w:rPr>
          <w:rFonts w:hint="eastAsia"/>
        </w:rPr>
        <w:t xml:space="preserve">　　　　　　　　　　　　　　６．損害賠償に関する件</w:t>
      </w:r>
    </w:p>
    <w:p w:rsidR="00D72F23" w:rsidRPr="00AF762C" w:rsidRDefault="00D72F23">
      <w:r w:rsidRPr="00AF762C">
        <w:rPr>
          <w:rFonts w:hint="eastAsia"/>
        </w:rPr>
        <w:t xml:space="preserve">　　　　　　　　　　　　　　７．その他契約履行に関する一切の件</w:t>
      </w:r>
    </w:p>
    <w:p w:rsidR="00D72F23" w:rsidRPr="00AF762C" w:rsidRDefault="00D72F23">
      <w:pPr>
        <w:pStyle w:val="a5"/>
        <w:jc w:val="both"/>
        <w:rPr>
          <w:sz w:val="24"/>
        </w:rPr>
      </w:pPr>
    </w:p>
    <w:p w:rsidR="00D72F23" w:rsidRPr="00AF762C" w:rsidRDefault="00D72F23"/>
    <w:p w:rsidR="00D72F23" w:rsidRPr="00AF762C" w:rsidRDefault="00D72F23"/>
    <w:p w:rsidR="00D72F23" w:rsidRPr="00AF762C" w:rsidRDefault="00D72F23"/>
    <w:p w:rsidR="00D72F23" w:rsidRPr="00AF762C" w:rsidRDefault="00D72F23">
      <w:pPr>
        <w:pStyle w:val="a5"/>
        <w:jc w:val="both"/>
        <w:rPr>
          <w:sz w:val="24"/>
        </w:rPr>
      </w:pPr>
      <w:r w:rsidRPr="00AF762C">
        <w:rPr>
          <w:rFonts w:hint="eastAsia"/>
        </w:rPr>
        <w:t xml:space="preserve">　　　　</w:t>
      </w:r>
      <w:r w:rsidR="009E375B">
        <w:rPr>
          <w:rFonts w:hint="eastAsia"/>
          <w:sz w:val="24"/>
        </w:rPr>
        <w:t>令和</w:t>
      </w:r>
      <w:r w:rsidR="00D05628">
        <w:rPr>
          <w:rFonts w:hint="eastAsia"/>
          <w:sz w:val="24"/>
        </w:rPr>
        <w:t xml:space="preserve">　　</w:t>
      </w:r>
      <w:r w:rsidRPr="00AF762C">
        <w:rPr>
          <w:rFonts w:hint="eastAsia"/>
          <w:sz w:val="24"/>
        </w:rPr>
        <w:t>年</w:t>
      </w:r>
      <w:r w:rsidR="00A17D68" w:rsidRPr="00AF762C">
        <w:rPr>
          <w:rFonts w:hint="eastAsia"/>
          <w:sz w:val="24"/>
        </w:rPr>
        <w:t xml:space="preserve">　　</w:t>
      </w:r>
      <w:r w:rsidRPr="00AF762C">
        <w:rPr>
          <w:rFonts w:hint="eastAsia"/>
          <w:sz w:val="24"/>
        </w:rPr>
        <w:t>月　　日</w:t>
      </w:r>
    </w:p>
    <w:p w:rsidR="00D72F23" w:rsidRPr="00AF762C" w:rsidRDefault="00D72F23"/>
    <w:p w:rsidR="00D72F23" w:rsidRPr="00AF762C" w:rsidRDefault="00D72F23"/>
    <w:p w:rsidR="00D72F23" w:rsidRPr="00AF762C" w:rsidRDefault="00D72F23"/>
    <w:p w:rsidR="00E23521" w:rsidRDefault="00E23521" w:rsidP="00E23521">
      <w:r>
        <w:rPr>
          <w:rFonts w:hint="eastAsia"/>
        </w:rPr>
        <w:t xml:space="preserve">　　　　　　　　　　　　　　　委任者　</w:t>
      </w:r>
    </w:p>
    <w:p w:rsidR="00E23521" w:rsidRDefault="00E23521" w:rsidP="00E23521">
      <w:r>
        <w:rPr>
          <w:rFonts w:hint="eastAsia"/>
        </w:rPr>
        <w:t xml:space="preserve">　　　　　　　　　　　　　　　　　　　　　　　　　　　　　　　　　　</w:t>
      </w:r>
      <w:r w:rsidRPr="00EA2843">
        <w:rPr>
          <w:rFonts w:hint="eastAsia"/>
          <w:sz w:val="20"/>
        </w:rPr>
        <w:t>印</w:t>
      </w:r>
    </w:p>
    <w:p w:rsidR="00E23521" w:rsidRDefault="00E23521" w:rsidP="00E23521">
      <w:r>
        <w:rPr>
          <w:rFonts w:hint="eastAsia"/>
        </w:rPr>
        <w:t xml:space="preserve">　　　　　　　　　　　　　　　　　　　</w:t>
      </w:r>
    </w:p>
    <w:p w:rsidR="00E23521" w:rsidRDefault="00E23521" w:rsidP="00E23521"/>
    <w:p w:rsidR="00E23521" w:rsidRDefault="00E23521" w:rsidP="00E23521"/>
    <w:p w:rsidR="00E23521" w:rsidRDefault="00E23521" w:rsidP="00E23521">
      <w:r>
        <w:rPr>
          <w:rFonts w:hint="eastAsia"/>
        </w:rPr>
        <w:t xml:space="preserve">　　　　　　　　　　　　　　　受任者　</w:t>
      </w:r>
    </w:p>
    <w:p w:rsidR="00E23521" w:rsidRDefault="00E23521" w:rsidP="00E23521">
      <w:r>
        <w:rPr>
          <w:rFonts w:hint="eastAsia"/>
        </w:rPr>
        <w:t xml:space="preserve">　　　　　　　　　　　　　　　　　　　　　　　　　　　　　　　　　　</w:t>
      </w:r>
      <w:r w:rsidRPr="00EA2843">
        <w:rPr>
          <w:rFonts w:hint="eastAsia"/>
          <w:sz w:val="20"/>
        </w:rPr>
        <w:t>印</w:t>
      </w:r>
    </w:p>
    <w:p w:rsidR="00E23521" w:rsidRDefault="00E23521" w:rsidP="00E23521">
      <w:r>
        <w:rPr>
          <w:rFonts w:hint="eastAsia"/>
        </w:rPr>
        <w:t xml:space="preserve">　　　　　　　　　　　　　　　　　　　</w:t>
      </w:r>
    </w:p>
    <w:p w:rsidR="00E23521" w:rsidRPr="00EA2843" w:rsidRDefault="00E23521" w:rsidP="00E23521"/>
    <w:p w:rsidR="00D72F23" w:rsidRPr="00AF762C" w:rsidRDefault="00D72F23">
      <w:pPr>
        <w:rPr>
          <w:sz w:val="22"/>
          <w:u w:val="single"/>
        </w:rPr>
      </w:pPr>
    </w:p>
    <w:sectPr w:rsidR="00D72F23" w:rsidRPr="00AF762C" w:rsidSect="005702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567" w:left="1418" w:header="624" w:footer="0" w:gutter="0"/>
      <w:pgNumType w:fmt="numberInDash" w:start="20"/>
      <w:cols w:space="425"/>
      <w:titlePg/>
      <w:docGrid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66FA" w:rsidRDefault="007C66FA">
      <w:r>
        <w:separator/>
      </w:r>
    </w:p>
  </w:endnote>
  <w:endnote w:type="continuationSeparator" w:id="0">
    <w:p w:rsidR="007C66FA" w:rsidRDefault="007C6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DD3" w:rsidRDefault="00F20DD3" w:rsidP="0046161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20DD3" w:rsidRDefault="00F20DD3" w:rsidP="00F20DD3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DD3" w:rsidRDefault="00F20DD3" w:rsidP="0046161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70201">
      <w:rPr>
        <w:rStyle w:val="a9"/>
        <w:noProof/>
      </w:rPr>
      <w:t>- 21 -</w:t>
    </w:r>
    <w:r>
      <w:rPr>
        <w:rStyle w:val="a9"/>
      </w:rPr>
      <w:fldChar w:fldCharType="end"/>
    </w:r>
  </w:p>
  <w:p w:rsidR="00423E17" w:rsidRDefault="00423E17" w:rsidP="00F20DD3">
    <w:pPr>
      <w:pStyle w:val="a7"/>
      <w:ind w:right="360"/>
    </w:pPr>
    <w:r>
      <w:rPr>
        <w:rFonts w:ascii="Times New Roman" w:hAnsi="Times New Roman"/>
        <w:kern w:val="0"/>
        <w:szCs w:val="21"/>
      </w:rPr>
      <w:tab/>
      <w:t>- 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0C4" w:rsidRDefault="00B650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66FA" w:rsidRDefault="007C66FA">
      <w:r>
        <w:separator/>
      </w:r>
    </w:p>
  </w:footnote>
  <w:footnote w:type="continuationSeparator" w:id="0">
    <w:p w:rsidR="007C66FA" w:rsidRDefault="007C6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0C4" w:rsidRDefault="00B650C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0C4" w:rsidRDefault="00B650C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0C4" w:rsidRDefault="00B650C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1684"/>
    <w:multiLevelType w:val="hybridMultilevel"/>
    <w:tmpl w:val="C092356E"/>
    <w:lvl w:ilvl="0" w:tplc="D21C30A6">
      <w:start w:val="2"/>
      <w:numFmt w:val="bullet"/>
      <w:lvlText w:val="・"/>
      <w:lvlJc w:val="left"/>
      <w:pPr>
        <w:tabs>
          <w:tab w:val="num" w:pos="1150"/>
        </w:tabs>
        <w:ind w:left="11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30"/>
        </w:tabs>
        <w:ind w:left="16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50"/>
        </w:tabs>
        <w:ind w:left="20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70"/>
        </w:tabs>
        <w:ind w:left="24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90"/>
        </w:tabs>
        <w:ind w:left="28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10"/>
        </w:tabs>
        <w:ind w:left="33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30"/>
        </w:tabs>
        <w:ind w:left="37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50"/>
        </w:tabs>
        <w:ind w:left="41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70"/>
        </w:tabs>
        <w:ind w:left="4570" w:hanging="420"/>
      </w:pPr>
      <w:rPr>
        <w:rFonts w:ascii="Wingdings" w:hAnsi="Wingdings" w:hint="default"/>
      </w:rPr>
    </w:lvl>
  </w:abstractNum>
  <w:abstractNum w:abstractNumId="1" w15:restartNumberingAfterBreak="0">
    <w:nsid w:val="18C02791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" w15:restartNumberingAfterBreak="0">
    <w:nsid w:val="1FF541CF"/>
    <w:multiLevelType w:val="hybridMultilevel"/>
    <w:tmpl w:val="0128D482"/>
    <w:lvl w:ilvl="0" w:tplc="F7F07AAE">
      <w:start w:val="2"/>
      <w:numFmt w:val="bullet"/>
      <w:lvlText w:val="・"/>
      <w:lvlJc w:val="left"/>
      <w:pPr>
        <w:tabs>
          <w:tab w:val="num" w:pos="1150"/>
        </w:tabs>
        <w:ind w:left="11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30"/>
        </w:tabs>
        <w:ind w:left="16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50"/>
        </w:tabs>
        <w:ind w:left="20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70"/>
        </w:tabs>
        <w:ind w:left="24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90"/>
        </w:tabs>
        <w:ind w:left="28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10"/>
        </w:tabs>
        <w:ind w:left="33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30"/>
        </w:tabs>
        <w:ind w:left="37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50"/>
        </w:tabs>
        <w:ind w:left="41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70"/>
        </w:tabs>
        <w:ind w:left="4570" w:hanging="420"/>
      </w:pPr>
      <w:rPr>
        <w:rFonts w:ascii="Wingdings" w:hAnsi="Wingdings" w:hint="default"/>
      </w:rPr>
    </w:lvl>
  </w:abstractNum>
  <w:abstractNum w:abstractNumId="3" w15:restartNumberingAfterBreak="0">
    <w:nsid w:val="27D012E9"/>
    <w:multiLevelType w:val="hybridMultilevel"/>
    <w:tmpl w:val="29EEEF76"/>
    <w:lvl w:ilvl="0" w:tplc="EFFE889C">
      <w:start w:val="2"/>
      <w:numFmt w:val="bullet"/>
      <w:lvlText w:val="・"/>
      <w:lvlJc w:val="left"/>
      <w:pPr>
        <w:tabs>
          <w:tab w:val="num" w:pos="1150"/>
        </w:tabs>
        <w:ind w:left="11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30"/>
        </w:tabs>
        <w:ind w:left="16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50"/>
        </w:tabs>
        <w:ind w:left="20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70"/>
        </w:tabs>
        <w:ind w:left="24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90"/>
        </w:tabs>
        <w:ind w:left="28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10"/>
        </w:tabs>
        <w:ind w:left="33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30"/>
        </w:tabs>
        <w:ind w:left="37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50"/>
        </w:tabs>
        <w:ind w:left="41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70"/>
        </w:tabs>
        <w:ind w:left="4570" w:hanging="420"/>
      </w:pPr>
      <w:rPr>
        <w:rFonts w:ascii="Wingdings" w:hAnsi="Wingdings" w:hint="default"/>
      </w:rPr>
    </w:lvl>
  </w:abstractNum>
  <w:abstractNum w:abstractNumId="4" w15:restartNumberingAfterBreak="0">
    <w:nsid w:val="2CE1618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5" w15:restartNumberingAfterBreak="0">
    <w:nsid w:val="69327506"/>
    <w:multiLevelType w:val="hybridMultilevel"/>
    <w:tmpl w:val="904C417A"/>
    <w:lvl w:ilvl="0" w:tplc="3882330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63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999"/>
    <w:rsid w:val="00021380"/>
    <w:rsid w:val="0015721C"/>
    <w:rsid w:val="00197999"/>
    <w:rsid w:val="00252F7F"/>
    <w:rsid w:val="00300D4C"/>
    <w:rsid w:val="00365654"/>
    <w:rsid w:val="003744AB"/>
    <w:rsid w:val="00384D1F"/>
    <w:rsid w:val="003C5C80"/>
    <w:rsid w:val="00423E17"/>
    <w:rsid w:val="00423FBE"/>
    <w:rsid w:val="00461617"/>
    <w:rsid w:val="00466956"/>
    <w:rsid w:val="0051460F"/>
    <w:rsid w:val="00570201"/>
    <w:rsid w:val="005F3E23"/>
    <w:rsid w:val="00747C00"/>
    <w:rsid w:val="00767560"/>
    <w:rsid w:val="007C66FA"/>
    <w:rsid w:val="00831352"/>
    <w:rsid w:val="008A1C84"/>
    <w:rsid w:val="0099074E"/>
    <w:rsid w:val="009B0195"/>
    <w:rsid w:val="009C67AD"/>
    <w:rsid w:val="009E2A75"/>
    <w:rsid w:val="009E375B"/>
    <w:rsid w:val="00A17D68"/>
    <w:rsid w:val="00A87257"/>
    <w:rsid w:val="00AE012C"/>
    <w:rsid w:val="00AF762C"/>
    <w:rsid w:val="00B11593"/>
    <w:rsid w:val="00B650C4"/>
    <w:rsid w:val="00B75911"/>
    <w:rsid w:val="00B772EB"/>
    <w:rsid w:val="00BC2B97"/>
    <w:rsid w:val="00C71203"/>
    <w:rsid w:val="00CA5A9C"/>
    <w:rsid w:val="00D05628"/>
    <w:rsid w:val="00D161D0"/>
    <w:rsid w:val="00D72F23"/>
    <w:rsid w:val="00DE09C1"/>
    <w:rsid w:val="00E23521"/>
    <w:rsid w:val="00ED5058"/>
    <w:rsid w:val="00F15823"/>
    <w:rsid w:val="00F20DD3"/>
    <w:rsid w:val="00F40492"/>
    <w:rsid w:val="00FB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52C96B2"/>
  <w15:chartTrackingRefBased/>
  <w15:docId w15:val="{3C1266D1-5C3B-45D3-BFE8-1806DA55A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/>
      <w:jc w:val="left"/>
    </w:pPr>
    <w:rPr>
      <w:sz w:val="16"/>
    </w:rPr>
  </w:style>
  <w:style w:type="paragraph" w:styleId="a4">
    <w:name w:val="Note Heading"/>
    <w:basedOn w:val="a"/>
    <w:next w:val="a"/>
    <w:pPr>
      <w:jc w:val="center"/>
    </w:pPr>
    <w:rPr>
      <w:sz w:val="32"/>
    </w:rPr>
  </w:style>
  <w:style w:type="paragraph" w:styleId="a5">
    <w:name w:val="Closing"/>
    <w:basedOn w:val="a"/>
    <w:next w:val="a"/>
    <w:pPr>
      <w:jc w:val="right"/>
    </w:pPr>
    <w:rPr>
      <w:sz w:val="32"/>
    </w:rPr>
  </w:style>
  <w:style w:type="paragraph" w:styleId="a6">
    <w:name w:val="header"/>
    <w:basedOn w:val="a"/>
    <w:rsid w:val="00423E17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423E17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F20DD3"/>
  </w:style>
  <w:style w:type="character" w:customStyle="1" w:styleId="a8">
    <w:name w:val="フッター (文字)"/>
    <w:link w:val="a7"/>
    <w:uiPriority w:val="99"/>
    <w:rsid w:val="00B650C4"/>
    <w:rPr>
      <w:kern w:val="2"/>
      <w:sz w:val="24"/>
    </w:rPr>
  </w:style>
  <w:style w:type="paragraph" w:styleId="aa">
    <w:name w:val="Balloon Text"/>
    <w:basedOn w:val="a"/>
    <w:link w:val="ab"/>
    <w:rsid w:val="00AF762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AF762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様式１号　　　　　　　競争入札資格審査申請書</vt:lpstr>
      <vt:lpstr>　様式１号　　　　　　　競争入札資格審査申請書</vt:lpstr>
    </vt:vector>
  </TitlesOfParts>
  <Company>水道業務課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様式１号　　　　　　　競争入札資格審査申請書</dc:title>
  <dc:subject/>
  <dc:creator>恵庭市契約課</dc:creator>
  <cp:keywords/>
  <cp:lastModifiedBy>恵庭市</cp:lastModifiedBy>
  <cp:revision>5</cp:revision>
  <cp:lastPrinted>2018-09-21T06:25:00Z</cp:lastPrinted>
  <dcterms:created xsi:type="dcterms:W3CDTF">2019-09-05T07:09:00Z</dcterms:created>
  <dcterms:modified xsi:type="dcterms:W3CDTF">2022-10-06T04:44:00Z</dcterms:modified>
</cp:coreProperties>
</file>